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F5" w:rsidRDefault="004E2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3CD6" wp14:editId="016688C1">
                <wp:simplePos x="0" y="0"/>
                <wp:positionH relativeFrom="margin">
                  <wp:align>right</wp:align>
                </wp:positionH>
                <wp:positionV relativeFrom="page">
                  <wp:posOffset>771525</wp:posOffset>
                </wp:positionV>
                <wp:extent cx="1828800" cy="2105246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05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0A6" w:rsidRPr="006024C6" w:rsidRDefault="00C950A6" w:rsidP="004E20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4C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2015 Course Announcement:</w:t>
                            </w:r>
                          </w:p>
                          <w:p w:rsidR="00C950A6" w:rsidRPr="004E20F5" w:rsidRDefault="00C950A6" w:rsidP="004E20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0F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Introduction to Philosophy through</w:t>
                            </w:r>
                          </w:p>
                          <w:p w:rsidR="00C950A6" w:rsidRPr="004E20F5" w:rsidRDefault="00C950A6" w:rsidP="004E20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C3C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60.75pt;width:2in;height:165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" filled="f" stroked="f">
                <v:textbox>
                  <w:txbxContent>
                    <w:p w:rsidR="00C950A6" w:rsidRPr="006024C6" w:rsidRDefault="00C950A6" w:rsidP="004E20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24C6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2015 Course Announcement:</w:t>
                      </w:r>
                    </w:p>
                    <w:p w:rsidR="00C950A6" w:rsidRPr="004E20F5" w:rsidRDefault="00C950A6" w:rsidP="004E20F5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0F5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Introduction to Philosophy through</w:t>
                      </w:r>
                    </w:p>
                    <w:p w:rsidR="00C950A6" w:rsidRPr="004E20F5" w:rsidRDefault="00C950A6" w:rsidP="004E20F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20F5" w:rsidRDefault="004E20F5"/>
    <w:p w:rsidR="004E20F5" w:rsidRDefault="004E20F5"/>
    <w:p w:rsidR="004E20F5" w:rsidRDefault="004E20F5"/>
    <w:p w:rsidR="004E20F5" w:rsidRDefault="004E20F5"/>
    <w:p w:rsidR="004E20F5" w:rsidRDefault="004E20F5"/>
    <w:p w:rsidR="004E20F5" w:rsidRDefault="004E20F5"/>
    <w:p w:rsidR="004E20F5" w:rsidRDefault="004E20F5" w:rsidP="00CC5B1A">
      <w:pPr>
        <w:jc w:val="center"/>
      </w:pPr>
    </w:p>
    <w:p w:rsidR="00CC5B1A" w:rsidRDefault="00CC5B1A" w:rsidP="00CC5B1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F297E97" wp14:editId="15EA226D">
            <wp:extent cx="5235160" cy="2756848"/>
            <wp:effectExtent l="0" t="0" r="3810" b="5715"/>
            <wp:docPr id="1" name="Picture 1" descr="http://vignette3.wikia.nocookie.net/memoryalpha/images/5/55/TNG_warp_head.jpg/revision/latest?cb=20120205085234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memoryalpha/images/5/55/TNG_warp_head.jpg/revision/latest?cb=20120205085234&amp;path-prefix=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89" cy="27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6B7" w:rsidRPr="00803774" w:rsidRDefault="00AB5F55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803774">
        <w:rPr>
          <w:rFonts w:ascii="Tw Cen MT Condensed Extra Bold" w:hAnsi="Tw Cen MT Condensed Extra Bold"/>
          <w:sz w:val="28"/>
          <w:szCs w:val="28"/>
        </w:rPr>
        <w:t xml:space="preserve">Explore the universe of philosophy using </w:t>
      </w:r>
      <w:r w:rsidR="00803774" w:rsidRPr="00803774">
        <w:rPr>
          <w:rFonts w:ascii="Tw Cen MT Condensed Extra Bold" w:hAnsi="Tw Cen MT Condensed Extra Bold"/>
          <w:sz w:val="28"/>
          <w:szCs w:val="28"/>
        </w:rPr>
        <w:t>case studies</w:t>
      </w:r>
      <w:r w:rsidRPr="00803774">
        <w:rPr>
          <w:rFonts w:ascii="Tw Cen MT Condensed Extra Bold" w:hAnsi="Tw Cen MT Condensed Extra Bold"/>
          <w:sz w:val="28"/>
          <w:szCs w:val="28"/>
        </w:rPr>
        <w:t xml:space="preserve"> from Star Trek</w:t>
      </w:r>
      <w:r w:rsidR="00803774" w:rsidRPr="00803774">
        <w:rPr>
          <w:rFonts w:ascii="Tw Cen MT Condensed Extra Bold" w:hAnsi="Tw Cen MT Condensed Extra Bold"/>
          <w:sz w:val="28"/>
          <w:szCs w:val="28"/>
        </w:rPr>
        <w:t>!</w:t>
      </w:r>
    </w:p>
    <w:p w:rsidR="00803774" w:rsidRPr="00803774" w:rsidRDefault="00803774" w:rsidP="00803774">
      <w:pPr>
        <w:pStyle w:val="ListParagraph"/>
        <w:numPr>
          <w:ilvl w:val="1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803774">
        <w:rPr>
          <w:rFonts w:ascii="Tw Cen MT Condensed Extra Bold" w:hAnsi="Tw Cen MT Condensed Extra Bold"/>
          <w:sz w:val="28"/>
          <w:szCs w:val="28"/>
        </w:rPr>
        <w:t xml:space="preserve">We will learn about ethics </w:t>
      </w:r>
      <w:r w:rsidR="003423AB">
        <w:rPr>
          <w:rFonts w:ascii="Tw Cen MT Condensed Extra Bold" w:hAnsi="Tw Cen MT Condensed Extra Bold"/>
          <w:sz w:val="28"/>
          <w:szCs w:val="28"/>
        </w:rPr>
        <w:t>using</w:t>
      </w:r>
      <w:r w:rsidRPr="00803774">
        <w:rPr>
          <w:rFonts w:ascii="Tw Cen MT Condensed Extra Bold" w:hAnsi="Tw Cen MT Condensed Extra Bold"/>
          <w:sz w:val="28"/>
          <w:szCs w:val="28"/>
        </w:rPr>
        <w:t xml:space="preserve"> the Prime Directive as a case study</w:t>
      </w:r>
    </w:p>
    <w:p w:rsidR="00803774" w:rsidRPr="00803774" w:rsidRDefault="00803774" w:rsidP="00803774">
      <w:pPr>
        <w:pStyle w:val="ListParagraph"/>
        <w:numPr>
          <w:ilvl w:val="1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803774">
        <w:rPr>
          <w:rFonts w:ascii="Tw Cen MT Condensed Extra Bold" w:hAnsi="Tw Cen MT Condensed Extra Bold"/>
          <w:sz w:val="28"/>
          <w:szCs w:val="28"/>
        </w:rPr>
        <w:t xml:space="preserve">We will learn about minds and artificial intelligence </w:t>
      </w:r>
      <w:r w:rsidR="003423AB">
        <w:rPr>
          <w:rFonts w:ascii="Tw Cen MT Condensed Extra Bold" w:hAnsi="Tw Cen MT Condensed Extra Bold"/>
          <w:sz w:val="28"/>
          <w:szCs w:val="28"/>
        </w:rPr>
        <w:t>using</w:t>
      </w:r>
      <w:r w:rsidRPr="00803774">
        <w:rPr>
          <w:rFonts w:ascii="Tw Cen MT Condensed Extra Bold" w:hAnsi="Tw Cen MT Condensed Extra Bold"/>
          <w:sz w:val="28"/>
          <w:szCs w:val="28"/>
        </w:rPr>
        <w:t xml:space="preserve"> the character Data as a case study</w:t>
      </w:r>
    </w:p>
    <w:p w:rsidR="00803774" w:rsidRPr="00803774" w:rsidRDefault="00803774" w:rsidP="00803774">
      <w:pPr>
        <w:pStyle w:val="ListParagraph"/>
        <w:numPr>
          <w:ilvl w:val="1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Other topics include time travel, fatalism, personal identity, and skepticism</w:t>
      </w:r>
    </w:p>
    <w:p w:rsidR="00AB5F55" w:rsidRDefault="00AB5F55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803774">
        <w:rPr>
          <w:rFonts w:ascii="Tw Cen MT Condensed Extra Bold" w:hAnsi="Tw Cen MT Condensed Extra Bold"/>
          <w:sz w:val="28"/>
          <w:szCs w:val="28"/>
        </w:rPr>
        <w:t xml:space="preserve">There is no need to be familiar with Star Trek, we will watch </w:t>
      </w:r>
      <w:r w:rsidR="00803774" w:rsidRPr="00803774">
        <w:rPr>
          <w:rFonts w:ascii="Tw Cen MT Condensed Extra Bold" w:hAnsi="Tw Cen MT Condensed Extra Bold"/>
          <w:sz w:val="28"/>
          <w:szCs w:val="28"/>
        </w:rPr>
        <w:t>the needed</w:t>
      </w:r>
      <w:r w:rsidRPr="00803774">
        <w:rPr>
          <w:rFonts w:ascii="Tw Cen MT Condensed Extra Bold" w:hAnsi="Tw Cen MT Condensed Extra Bold"/>
          <w:sz w:val="28"/>
          <w:szCs w:val="28"/>
        </w:rPr>
        <w:t xml:space="preserve"> episodes in class!</w:t>
      </w:r>
    </w:p>
    <w:p w:rsidR="00803774" w:rsidRDefault="00803774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Assignments will focus on developing your reading comprehension skills and writing skills</w:t>
      </w:r>
    </w:p>
    <w:p w:rsidR="00A27377" w:rsidRDefault="00092043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Meets MWF 1-2:50pm from 15-Jun-15 to</w:t>
      </w:r>
      <w:r w:rsidRPr="00092043">
        <w:rPr>
          <w:rFonts w:ascii="Tw Cen MT Condensed Extra Bold" w:hAnsi="Tw Cen MT Condensed Extra Bold"/>
          <w:sz w:val="28"/>
          <w:szCs w:val="28"/>
        </w:rPr>
        <w:t xml:space="preserve"> 06-Aug-15</w:t>
      </w:r>
    </w:p>
    <w:p w:rsidR="00092043" w:rsidRDefault="00092043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In UIUC Course Explorer</w:t>
      </w:r>
      <w:r w:rsidR="000757B7">
        <w:rPr>
          <w:rFonts w:ascii="Tw Cen MT Condensed Extra Bold" w:hAnsi="Tw Cen MT Condensed Extra Bold"/>
          <w:sz w:val="28"/>
          <w:szCs w:val="28"/>
        </w:rPr>
        <w:t xml:space="preserve"> under Summer 2015</w:t>
      </w:r>
      <w:r>
        <w:rPr>
          <w:rFonts w:ascii="Tw Cen MT Condensed Extra Bold" w:hAnsi="Tw Cen MT Condensed Extra Bold"/>
          <w:sz w:val="28"/>
          <w:szCs w:val="28"/>
        </w:rPr>
        <w:t xml:space="preserve"> as PHIL 101</w:t>
      </w:r>
      <w:r w:rsidR="000757B7">
        <w:rPr>
          <w:rFonts w:ascii="Tw Cen MT Condensed Extra Bold" w:hAnsi="Tw Cen MT Condensed Extra Bold"/>
          <w:sz w:val="28"/>
          <w:szCs w:val="28"/>
        </w:rPr>
        <w:t xml:space="preserve"> B</w:t>
      </w:r>
      <w:r>
        <w:rPr>
          <w:rFonts w:ascii="Tw Cen MT Condensed Extra Bold" w:hAnsi="Tw Cen MT Condensed Extra Bold"/>
          <w:sz w:val="28"/>
          <w:szCs w:val="28"/>
        </w:rPr>
        <w:t xml:space="preserve"> (CRN: </w:t>
      </w:r>
      <w:r w:rsidRPr="00092043">
        <w:rPr>
          <w:rFonts w:ascii="Tw Cen MT Condensed Extra Bold" w:hAnsi="Tw Cen MT Condensed Extra Bold"/>
          <w:sz w:val="28"/>
          <w:szCs w:val="28"/>
        </w:rPr>
        <w:t>30225</w:t>
      </w:r>
      <w:r>
        <w:rPr>
          <w:rFonts w:ascii="Tw Cen MT Condensed Extra Bold" w:hAnsi="Tw Cen MT Condensed Extra Bold"/>
          <w:sz w:val="28"/>
          <w:szCs w:val="28"/>
        </w:rPr>
        <w:t>)</w:t>
      </w:r>
    </w:p>
    <w:p w:rsidR="006024C6" w:rsidRPr="00803774" w:rsidRDefault="006024C6" w:rsidP="0080377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Register today to ensure the course does not get cancelled</w:t>
      </w:r>
    </w:p>
    <w:sectPr w:rsidR="006024C6" w:rsidRPr="0080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9AB"/>
    <w:multiLevelType w:val="hybridMultilevel"/>
    <w:tmpl w:val="E89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F5"/>
    <w:rsid w:val="000757B7"/>
    <w:rsid w:val="00092043"/>
    <w:rsid w:val="003423AB"/>
    <w:rsid w:val="004E20F5"/>
    <w:rsid w:val="006024C6"/>
    <w:rsid w:val="00803774"/>
    <w:rsid w:val="00983AAE"/>
    <w:rsid w:val="00A27377"/>
    <w:rsid w:val="00A33574"/>
    <w:rsid w:val="00AB5F55"/>
    <w:rsid w:val="00B57563"/>
    <w:rsid w:val="00C950A6"/>
    <w:rsid w:val="00CC5B1A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385C-B5F4-47FB-9E22-DDB6FD8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2015-03-29T21:23:00Z</dcterms:created>
  <dcterms:modified xsi:type="dcterms:W3CDTF">2015-04-29T15:04:00Z</dcterms:modified>
</cp:coreProperties>
</file>