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6973" w14:textId="77777777" w:rsidR="00254BAA" w:rsidRPr="00512AF3" w:rsidRDefault="00850E31" w:rsidP="00512AF3">
      <w:pPr>
        <w:spacing w:after="120" w:line="240" w:lineRule="auto"/>
        <w:rPr>
          <w:rFonts w:cstheme="minorHAnsi"/>
          <w:b/>
          <w:sz w:val="24"/>
        </w:rPr>
      </w:pPr>
      <w:r w:rsidRPr="00512AF3">
        <w:rPr>
          <w:rFonts w:cstheme="minorHAnsi"/>
          <w:b/>
          <w:sz w:val="24"/>
        </w:rPr>
        <w:t>Bacteriophage Therapy</w:t>
      </w:r>
    </w:p>
    <w:p w14:paraId="073F71D0" w14:textId="3382DE44" w:rsidR="00254BAA" w:rsidRPr="00512AF3" w:rsidRDefault="00254BAA" w:rsidP="00512AF3">
      <w:pPr>
        <w:spacing w:after="0" w:line="240" w:lineRule="auto"/>
        <w:rPr>
          <w:rFonts w:cstheme="minorHAnsi"/>
        </w:rPr>
      </w:pPr>
      <w:r w:rsidRPr="00512AF3">
        <w:rPr>
          <w:rFonts w:cstheme="minorHAnsi"/>
        </w:rPr>
        <w:t>When</w:t>
      </w:r>
      <w:r w:rsidR="004448FB" w:rsidRPr="00512AF3">
        <w:rPr>
          <w:rFonts w:cstheme="minorHAnsi"/>
        </w:rPr>
        <w:t xml:space="preserve"> we hear the term “virus”, what</w:t>
      </w:r>
      <w:r w:rsidR="00B15B37" w:rsidRPr="00512AF3">
        <w:rPr>
          <w:rFonts w:cstheme="minorHAnsi"/>
        </w:rPr>
        <w:t xml:space="preserve"> pops in your head</w:t>
      </w:r>
      <w:r w:rsidRPr="00512AF3">
        <w:rPr>
          <w:rFonts w:cstheme="minorHAnsi"/>
        </w:rPr>
        <w:t xml:space="preserve">? Negative </w:t>
      </w:r>
      <w:r w:rsidR="00B15B37" w:rsidRPr="00512AF3">
        <w:rPr>
          <w:rFonts w:cstheme="minorHAnsi"/>
        </w:rPr>
        <w:t xml:space="preserve">imagery of sickness, death, and </w:t>
      </w:r>
      <w:r w:rsidRPr="00512AF3">
        <w:rPr>
          <w:rFonts w:cstheme="minorHAnsi"/>
        </w:rPr>
        <w:t xml:space="preserve">disease </w:t>
      </w:r>
      <w:r w:rsidR="00B15B37" w:rsidRPr="00512AF3">
        <w:rPr>
          <w:rFonts w:cstheme="minorHAnsi"/>
        </w:rPr>
        <w:t>may readily come to mind, b</w:t>
      </w:r>
      <w:r w:rsidRPr="00512AF3">
        <w:rPr>
          <w:rFonts w:cstheme="minorHAnsi"/>
        </w:rPr>
        <w:t xml:space="preserve">ut did you know that </w:t>
      </w:r>
      <w:r w:rsidR="00771A0B" w:rsidRPr="00512AF3">
        <w:rPr>
          <w:rFonts w:cstheme="minorHAnsi"/>
        </w:rPr>
        <w:t xml:space="preserve">scientists are now </w:t>
      </w:r>
      <w:r w:rsidR="005F4198" w:rsidRPr="00512AF3">
        <w:rPr>
          <w:rFonts w:cstheme="minorHAnsi"/>
        </w:rPr>
        <w:t xml:space="preserve">actually </w:t>
      </w:r>
      <w:r w:rsidR="00771A0B" w:rsidRPr="00512AF3">
        <w:rPr>
          <w:rFonts w:cstheme="minorHAnsi"/>
        </w:rPr>
        <w:t>harnessing the power of vi</w:t>
      </w:r>
      <w:r w:rsidR="00850E31" w:rsidRPr="00512AF3">
        <w:rPr>
          <w:rFonts w:cstheme="minorHAnsi"/>
        </w:rPr>
        <w:t>ruses to combat bacterial infections</w:t>
      </w:r>
      <w:r w:rsidR="00771A0B" w:rsidRPr="00512AF3">
        <w:rPr>
          <w:rFonts w:cstheme="minorHAnsi"/>
        </w:rPr>
        <w:t>? In this reading, we will first learn about a specific type of virus called a bacteriophage</w:t>
      </w:r>
      <w:r w:rsidR="008D7FDF" w:rsidRPr="00512AF3">
        <w:rPr>
          <w:rFonts w:cstheme="minorHAnsi"/>
        </w:rPr>
        <w:t xml:space="preserve">. </w:t>
      </w:r>
      <w:r w:rsidR="00771A0B" w:rsidRPr="00512AF3">
        <w:rPr>
          <w:rFonts w:cstheme="minorHAnsi"/>
        </w:rPr>
        <w:t>We w</w:t>
      </w:r>
      <w:r w:rsidR="008D7FDF" w:rsidRPr="00512AF3">
        <w:rPr>
          <w:rFonts w:cstheme="minorHAnsi"/>
        </w:rPr>
        <w:t>ill then</w:t>
      </w:r>
      <w:r w:rsidR="0029620E" w:rsidRPr="00512AF3">
        <w:rPr>
          <w:rFonts w:cstheme="minorHAnsi"/>
        </w:rPr>
        <w:t xml:space="preserve"> take a look at</w:t>
      </w:r>
      <w:r w:rsidR="00771A0B" w:rsidRPr="00512AF3">
        <w:rPr>
          <w:rFonts w:cstheme="minorHAnsi"/>
        </w:rPr>
        <w:t xml:space="preserve"> </w:t>
      </w:r>
      <w:r w:rsidR="00850E31" w:rsidRPr="00512AF3">
        <w:rPr>
          <w:rFonts w:cstheme="minorHAnsi"/>
        </w:rPr>
        <w:t xml:space="preserve">how scientists are using these phages to fight against </w:t>
      </w:r>
      <w:r w:rsidR="0029620E" w:rsidRPr="00512AF3">
        <w:rPr>
          <w:rFonts w:cstheme="minorHAnsi"/>
        </w:rPr>
        <w:t>pathogenic</w:t>
      </w:r>
      <w:r w:rsidR="005F4198" w:rsidRPr="00512AF3">
        <w:rPr>
          <w:rFonts w:cstheme="minorHAnsi"/>
        </w:rPr>
        <w:t xml:space="preserve"> bacteria that cause disease in humans.</w:t>
      </w:r>
      <w:r w:rsidR="00850E31" w:rsidRPr="00512AF3">
        <w:rPr>
          <w:rFonts w:cstheme="minorHAnsi"/>
        </w:rPr>
        <w:t xml:space="preserve"> </w:t>
      </w:r>
    </w:p>
    <w:p w14:paraId="27FDDE2E" w14:textId="4610900E" w:rsidR="00850E31" w:rsidRPr="00512AF3" w:rsidRDefault="00771A0B" w:rsidP="004C59FC">
      <w:pPr>
        <w:spacing w:after="0" w:line="240" w:lineRule="auto"/>
        <w:jc w:val="both"/>
        <w:rPr>
          <w:rFonts w:cstheme="minorHAnsi"/>
        </w:rPr>
      </w:pPr>
      <w:r w:rsidRPr="00512AF3">
        <w:rPr>
          <w:rFonts w:cstheme="minorHAnsi"/>
        </w:rPr>
        <w:tab/>
      </w:r>
    </w:p>
    <w:p w14:paraId="3F77D649" w14:textId="74FD749D" w:rsidR="004448FB" w:rsidRPr="00512AF3" w:rsidRDefault="00432959" w:rsidP="004C59FC">
      <w:pPr>
        <w:spacing w:after="0" w:line="240" w:lineRule="auto"/>
        <w:jc w:val="both"/>
        <w:rPr>
          <w:rFonts w:cstheme="minorHAnsi"/>
        </w:rPr>
      </w:pPr>
      <w:r w:rsidRPr="00512AF3">
        <w:rPr>
          <w:rFonts w:cstheme="minorHAnsi"/>
          <w:noProof/>
        </w:rPr>
        <mc:AlternateContent>
          <mc:Choice Requires="wpg">
            <w:drawing>
              <wp:anchor distT="0" distB="0" distL="114300" distR="114300" simplePos="0" relativeHeight="251665408" behindDoc="0" locked="0" layoutInCell="1" allowOverlap="1" wp14:anchorId="3A6FA9BD" wp14:editId="0F577F50">
                <wp:simplePos x="0" y="0"/>
                <wp:positionH relativeFrom="column">
                  <wp:posOffset>635</wp:posOffset>
                </wp:positionH>
                <wp:positionV relativeFrom="paragraph">
                  <wp:posOffset>54610</wp:posOffset>
                </wp:positionV>
                <wp:extent cx="3085465" cy="2659380"/>
                <wp:effectExtent l="0" t="0" r="0" b="7620"/>
                <wp:wrapThrough wrapText="bothSides">
                  <wp:wrapPolygon edited="0">
                    <wp:start x="1245" y="0"/>
                    <wp:lineTo x="1245" y="3301"/>
                    <wp:lineTo x="0" y="4332"/>
                    <wp:lineTo x="0" y="16711"/>
                    <wp:lineTo x="1245" y="19805"/>
                    <wp:lineTo x="1245" y="21456"/>
                    <wp:lineTo x="21338" y="21456"/>
                    <wp:lineTo x="21338" y="0"/>
                    <wp:lineTo x="1245" y="0"/>
                  </wp:wrapPolygon>
                </wp:wrapThrough>
                <wp:docPr id="1" name="Group 1"/>
                <wp:cNvGraphicFramePr/>
                <a:graphic xmlns:a="http://schemas.openxmlformats.org/drawingml/2006/main">
                  <a:graphicData uri="http://schemas.microsoft.com/office/word/2010/wordprocessingGroup">
                    <wpg:wgp>
                      <wpg:cNvGrpSpPr/>
                      <wpg:grpSpPr>
                        <a:xfrm>
                          <a:off x="0" y="0"/>
                          <a:ext cx="3085465" cy="2659380"/>
                          <a:chOff x="0" y="0"/>
                          <a:chExt cx="3085465" cy="2659380"/>
                        </a:xfrm>
                      </wpg:grpSpPr>
                      <pic:pic xmlns:pic="http://schemas.openxmlformats.org/drawingml/2006/picture">
                        <pic:nvPicPr>
                          <pic:cNvPr id="3"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7965" y="0"/>
                            <a:ext cx="2857500" cy="2659380"/>
                          </a:xfrm>
                          <a:prstGeom prst="rect">
                            <a:avLst/>
                          </a:prstGeom>
                          <a:noFill/>
                          <a:ln>
                            <a:noFill/>
                          </a:ln>
                        </pic:spPr>
                      </pic:pic>
                      <wps:wsp>
                        <wps:cNvPr id="30" name="Text Box 30"/>
                        <wps:cNvSpPr txBox="1"/>
                        <wps:spPr>
                          <a:xfrm rot="16200000">
                            <a:off x="-633413" y="1089978"/>
                            <a:ext cx="172402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D5D1C2" w14:textId="1D31AA4C" w:rsidR="00ED563A" w:rsidRDefault="00ED563A" w:rsidP="00DC5DD7">
                              <w:pPr>
                                <w:spacing w:line="240" w:lineRule="auto"/>
                                <w:rPr>
                                  <w:color w:val="BFBFBF" w:themeColor="background1" w:themeShade="BF"/>
                                  <w:sz w:val="18"/>
                                  <w:szCs w:val="18"/>
                                </w:rPr>
                              </w:pPr>
                              <w:r>
                                <w:rPr>
                                  <w:color w:val="BFBFBF" w:themeColor="background1" w:themeShade="BF"/>
                                  <w:sz w:val="18"/>
                                  <w:szCs w:val="18"/>
                                </w:rPr>
                                <w:t>Taken from Campbell, 2003</w:t>
                              </w:r>
                            </w:p>
                            <w:p w14:paraId="4D1D7FF0" w14:textId="77777777" w:rsidR="00ED563A" w:rsidRPr="00701B41" w:rsidRDefault="00ED563A" w:rsidP="00DC5DD7">
                              <w:pPr>
                                <w:spacing w:line="240" w:lineRule="auto"/>
                                <w:rPr>
                                  <w:color w:val="BFBFBF" w:themeColor="background1"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left:0;text-align:left;margin-left:.05pt;margin-top:4.3pt;width:242.95pt;height:209.4pt;z-index:251665408" coordsize="30854,2659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79;width:28575;height:26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lqLEAAAA2gAAAA8AAABkcnMvZG93bnJldi54bWxEj91qAjEUhO8LvkM4gjdFs7VgdTWKFFtE&#10;r/x5gOPmuLvt5mRJUnf16Y0g9HKYmW+Y2aI1lbiQ86VlBW+DBARxZnXJuYLj4as/BuEDssbKMim4&#10;kofFvPMyw1Tbhnd02YdcRAj7FBUUIdSplD4ryKAf2Jo4emfrDIYoXS61wybCTSWHSTKSBkuOCwXW&#10;9FlQ9rv/Mwpuy934dPz53lTrVZNMPuz2dTN0SvW67XIKIlAb/sPP9loreIfHlXgD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NlqL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Text Box 30" o:spid="_x0000_s1028" type="#_x0000_t202" style="position:absolute;left:-6334;top:10899;width:17240;height:4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1n74A&#10;AADbAAAADwAAAGRycy9kb3ducmV2LnhtbERPyWrDMBC9B/oPYgq5hEZuQktxLJsuFHKNk94Ha2Kb&#10;WCNjTb38fXUI9Ph4e1bMrlMjDaH1bOB5m4AirrxtuTZwOX8/vYEKgmyx80wGFgpQ5A+rDFPrJz7R&#10;WEqtYgiHFA00In2qdagachi2vieO3NUPDiXCodZ2wCmGu07vkuRVO2w5NjTY02dD1a38dQbkS1pv&#10;fzbJ1Z+ml4/lWAbtFmPWj/P7AZTQLP/iu/toDezj+vgl/gCd/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9dZ++AAAA2wAAAA8AAAAAAAAAAAAAAAAAmAIAAGRycy9kb3ducmV2&#10;LnhtbFBLBQYAAAAABAAEAPUAAACDAwAAAAA=&#10;" filled="f" stroked="f">
                  <v:textbox>
                    <w:txbxContent>
                      <w:p w14:paraId="68D5D1C2" w14:textId="1D31AA4C" w:rsidR="00ED563A" w:rsidRDefault="00ED563A" w:rsidP="00DC5DD7">
                        <w:pPr>
                          <w:spacing w:line="240" w:lineRule="auto"/>
                          <w:rPr>
                            <w:color w:val="BFBFBF" w:themeColor="background1" w:themeShade="BF"/>
                            <w:sz w:val="18"/>
                            <w:szCs w:val="18"/>
                          </w:rPr>
                        </w:pPr>
                        <w:r>
                          <w:rPr>
                            <w:color w:val="BFBFBF" w:themeColor="background1" w:themeShade="BF"/>
                            <w:sz w:val="18"/>
                            <w:szCs w:val="18"/>
                          </w:rPr>
                          <w:t>Taken from Campbell, 2003</w:t>
                        </w:r>
                      </w:p>
                      <w:p w14:paraId="4D1D7FF0" w14:textId="77777777" w:rsidR="00ED563A" w:rsidRPr="00701B41" w:rsidRDefault="00ED563A" w:rsidP="00DC5DD7">
                        <w:pPr>
                          <w:spacing w:line="240" w:lineRule="auto"/>
                          <w:rPr>
                            <w:color w:val="BFBFBF" w:themeColor="background1" w:themeShade="BF"/>
                            <w:sz w:val="18"/>
                            <w:szCs w:val="18"/>
                          </w:rPr>
                        </w:pPr>
                      </w:p>
                    </w:txbxContent>
                  </v:textbox>
                </v:shape>
                <w10:wrap type="through"/>
              </v:group>
            </w:pict>
          </mc:Fallback>
        </mc:AlternateContent>
      </w:r>
      <w:r w:rsidR="00B15B37" w:rsidRPr="00512AF3">
        <w:rPr>
          <w:rFonts w:cstheme="minorHAnsi"/>
        </w:rPr>
        <w:t xml:space="preserve">A virus is an </w:t>
      </w:r>
      <w:r w:rsidR="00771A0B" w:rsidRPr="00512AF3">
        <w:rPr>
          <w:rFonts w:cstheme="minorHAnsi"/>
        </w:rPr>
        <w:t xml:space="preserve">infectious </w:t>
      </w:r>
      <w:r w:rsidR="00B15B37" w:rsidRPr="00512AF3">
        <w:rPr>
          <w:rFonts w:cstheme="minorHAnsi"/>
        </w:rPr>
        <w:t>particle</w:t>
      </w:r>
      <w:r w:rsidR="00771A0B" w:rsidRPr="00512AF3">
        <w:rPr>
          <w:rFonts w:cstheme="minorHAnsi"/>
        </w:rPr>
        <w:t xml:space="preserve"> </w:t>
      </w:r>
      <w:r w:rsidR="00B15B37" w:rsidRPr="00512AF3">
        <w:rPr>
          <w:rFonts w:cstheme="minorHAnsi"/>
        </w:rPr>
        <w:t>made of protein surrounding genetic information in the form of DNA or RNA. Viruses depend</w:t>
      </w:r>
      <w:r w:rsidR="00771A0B" w:rsidRPr="00512AF3">
        <w:rPr>
          <w:rFonts w:cstheme="minorHAnsi"/>
        </w:rPr>
        <w:t xml:space="preserve"> upon a host</w:t>
      </w:r>
      <w:r w:rsidR="00B15B37" w:rsidRPr="00512AF3">
        <w:rPr>
          <w:rFonts w:cstheme="minorHAnsi"/>
        </w:rPr>
        <w:t xml:space="preserve"> for survival and reproduction, as they cannot replicate on their own. A </w:t>
      </w:r>
      <w:r w:rsidR="00771A0B" w:rsidRPr="00512AF3">
        <w:rPr>
          <w:rFonts w:cstheme="minorHAnsi"/>
        </w:rPr>
        <w:t>virus</w:t>
      </w:r>
      <w:r w:rsidR="00B15B37" w:rsidRPr="00512AF3">
        <w:rPr>
          <w:rFonts w:cstheme="minorHAnsi"/>
        </w:rPr>
        <w:t xml:space="preserve"> that exclusively</w:t>
      </w:r>
      <w:r w:rsidR="00771A0B" w:rsidRPr="00512AF3">
        <w:rPr>
          <w:rFonts w:cstheme="minorHAnsi"/>
        </w:rPr>
        <w:t xml:space="preserve"> infec</w:t>
      </w:r>
      <w:r w:rsidR="00D74685" w:rsidRPr="00512AF3">
        <w:rPr>
          <w:rFonts w:cstheme="minorHAnsi"/>
        </w:rPr>
        <w:t>ts bacteri</w:t>
      </w:r>
      <w:r w:rsidR="00B15B37" w:rsidRPr="00512AF3">
        <w:rPr>
          <w:rFonts w:cstheme="minorHAnsi"/>
        </w:rPr>
        <w:t xml:space="preserve">a is known as a </w:t>
      </w:r>
      <w:r w:rsidR="00B15B37" w:rsidRPr="00512AF3">
        <w:rPr>
          <w:rFonts w:cstheme="minorHAnsi"/>
          <w:b/>
        </w:rPr>
        <w:t>bacteriophage</w:t>
      </w:r>
      <w:r w:rsidR="004448FB" w:rsidRPr="00512AF3">
        <w:rPr>
          <w:rFonts w:cstheme="minorHAnsi"/>
        </w:rPr>
        <w:t xml:space="preserve">, or </w:t>
      </w:r>
      <w:r w:rsidR="00B15B37" w:rsidRPr="00512AF3">
        <w:rPr>
          <w:rFonts w:cstheme="minorHAnsi"/>
          <w:b/>
        </w:rPr>
        <w:t>phage</w:t>
      </w:r>
      <w:r w:rsidR="00B15B37" w:rsidRPr="00512AF3">
        <w:rPr>
          <w:rFonts w:cstheme="minorHAnsi"/>
        </w:rPr>
        <w:t xml:space="preserve"> for short.</w:t>
      </w:r>
      <w:r w:rsidR="008D7FDF" w:rsidRPr="00512AF3">
        <w:rPr>
          <w:rFonts w:cstheme="minorHAnsi"/>
        </w:rPr>
        <w:t xml:space="preserve"> </w:t>
      </w:r>
      <w:r w:rsidR="00850E31" w:rsidRPr="00512AF3">
        <w:rPr>
          <w:rFonts w:cstheme="minorHAnsi"/>
        </w:rPr>
        <w:t xml:space="preserve">The life cycle of a bacteriophage can be </w:t>
      </w:r>
      <w:r w:rsidR="003E0813" w:rsidRPr="00512AF3">
        <w:rPr>
          <w:rFonts w:cstheme="minorHAnsi"/>
        </w:rPr>
        <w:t>seen in the diagram to the left</w:t>
      </w:r>
      <w:r w:rsidR="00850E31" w:rsidRPr="00512AF3">
        <w:rPr>
          <w:rFonts w:cstheme="minorHAnsi"/>
        </w:rPr>
        <w:t>. Starting at the top of the diagram, t</w:t>
      </w:r>
      <w:r w:rsidR="008D7FDF" w:rsidRPr="00512AF3">
        <w:rPr>
          <w:rFonts w:cstheme="minorHAnsi"/>
        </w:rPr>
        <w:t xml:space="preserve">he bacteriophage will </w:t>
      </w:r>
      <w:r w:rsidR="00850E31" w:rsidRPr="00512AF3">
        <w:rPr>
          <w:rFonts w:cstheme="minorHAnsi"/>
        </w:rPr>
        <w:t xml:space="preserve">first </w:t>
      </w:r>
      <w:r w:rsidR="00FC2B8D" w:rsidRPr="00512AF3">
        <w:rPr>
          <w:rFonts w:cstheme="minorHAnsi"/>
        </w:rPr>
        <w:t>attach</w:t>
      </w:r>
      <w:r w:rsidR="003E0813" w:rsidRPr="00512AF3">
        <w:rPr>
          <w:rFonts w:cstheme="minorHAnsi"/>
        </w:rPr>
        <w:t xml:space="preserve"> t</w:t>
      </w:r>
      <w:r w:rsidR="008D7FDF" w:rsidRPr="00512AF3">
        <w:rPr>
          <w:rFonts w:cstheme="minorHAnsi"/>
        </w:rPr>
        <w:t>o a bacteri</w:t>
      </w:r>
      <w:r w:rsidR="00850E31" w:rsidRPr="00512AF3">
        <w:rPr>
          <w:rFonts w:cstheme="minorHAnsi"/>
        </w:rPr>
        <w:t>a</w:t>
      </w:r>
      <w:r w:rsidR="00B15B37" w:rsidRPr="00512AF3">
        <w:rPr>
          <w:rFonts w:cstheme="minorHAnsi"/>
        </w:rPr>
        <w:t>l cell and inject all of it</w:t>
      </w:r>
      <w:r w:rsidR="00850E31" w:rsidRPr="00512AF3">
        <w:rPr>
          <w:rFonts w:cstheme="minorHAnsi"/>
        </w:rPr>
        <w:t xml:space="preserve">s </w:t>
      </w:r>
      <w:r w:rsidR="00B15B37" w:rsidRPr="00512AF3">
        <w:rPr>
          <w:rFonts w:cstheme="minorHAnsi"/>
        </w:rPr>
        <w:t xml:space="preserve">genetic information, or </w:t>
      </w:r>
      <w:r w:rsidR="00850E31" w:rsidRPr="00512AF3">
        <w:rPr>
          <w:rFonts w:cstheme="minorHAnsi"/>
          <w:b/>
        </w:rPr>
        <w:t>genome</w:t>
      </w:r>
      <w:r w:rsidR="00B15B37" w:rsidRPr="00512AF3">
        <w:rPr>
          <w:rFonts w:cstheme="minorHAnsi"/>
        </w:rPr>
        <w:t>,</w:t>
      </w:r>
      <w:r w:rsidR="00850E31" w:rsidRPr="00512AF3">
        <w:rPr>
          <w:rFonts w:cstheme="minorHAnsi"/>
        </w:rPr>
        <w:t xml:space="preserve"> into the bacterial cell.</w:t>
      </w:r>
      <w:r w:rsidR="008D7FDF" w:rsidRPr="00512AF3">
        <w:rPr>
          <w:rFonts w:cstheme="minorHAnsi"/>
        </w:rPr>
        <w:t xml:space="preserve"> </w:t>
      </w:r>
      <w:r w:rsidR="003E0813" w:rsidRPr="00512AF3">
        <w:rPr>
          <w:rFonts w:cstheme="minorHAnsi"/>
        </w:rPr>
        <w:t>T</w:t>
      </w:r>
      <w:r w:rsidR="00850E31" w:rsidRPr="00512AF3">
        <w:rPr>
          <w:rFonts w:cstheme="minorHAnsi"/>
        </w:rPr>
        <w:t>he virus will</w:t>
      </w:r>
      <w:r w:rsidR="008D7FDF" w:rsidRPr="00512AF3">
        <w:rPr>
          <w:rFonts w:cstheme="minorHAnsi"/>
        </w:rPr>
        <w:t xml:space="preserve"> “hijack” the </w:t>
      </w:r>
      <w:r w:rsidR="00B15B37" w:rsidRPr="00512AF3">
        <w:rPr>
          <w:rFonts w:cstheme="minorHAnsi"/>
        </w:rPr>
        <w:t>cell’s</w:t>
      </w:r>
      <w:r w:rsidR="008D7FDF" w:rsidRPr="00512AF3">
        <w:rPr>
          <w:rFonts w:cstheme="minorHAnsi"/>
        </w:rPr>
        <w:t xml:space="preserve"> replication and transcription machinery in order to replicate and transcribe its own genome. </w:t>
      </w:r>
    </w:p>
    <w:p w14:paraId="19DDD42A" w14:textId="77777777" w:rsidR="0029620E" w:rsidRPr="00512AF3" w:rsidRDefault="0029620E" w:rsidP="004C59FC">
      <w:pPr>
        <w:spacing w:after="0" w:line="240" w:lineRule="auto"/>
        <w:jc w:val="both"/>
        <w:rPr>
          <w:rFonts w:cstheme="minorHAnsi"/>
        </w:rPr>
      </w:pPr>
    </w:p>
    <w:p w14:paraId="5141453B" w14:textId="73648A14" w:rsidR="005F4198" w:rsidRPr="00512AF3" w:rsidRDefault="00B15B37" w:rsidP="004C59FC">
      <w:pPr>
        <w:spacing w:after="0" w:line="240" w:lineRule="auto"/>
        <w:jc w:val="both"/>
        <w:rPr>
          <w:rFonts w:cstheme="minorHAnsi"/>
        </w:rPr>
      </w:pPr>
      <w:r w:rsidRPr="00512AF3">
        <w:rPr>
          <w:rFonts w:cstheme="minorHAnsi"/>
        </w:rPr>
        <w:tab/>
      </w:r>
    </w:p>
    <w:p w14:paraId="20A2B249" w14:textId="24D7D0F5" w:rsidR="00787FDC" w:rsidRPr="00512AF3" w:rsidRDefault="005F4198" w:rsidP="00512AF3">
      <w:pPr>
        <w:spacing w:after="0" w:line="240" w:lineRule="auto"/>
        <w:jc w:val="both"/>
        <w:rPr>
          <w:rFonts w:cstheme="minorHAnsi"/>
        </w:rPr>
      </w:pPr>
      <w:r w:rsidRPr="00512AF3">
        <w:rPr>
          <w:rFonts w:cstheme="minorHAnsi"/>
        </w:rPr>
        <w:t>T</w:t>
      </w:r>
      <w:r w:rsidR="008D7FDF" w:rsidRPr="00512AF3">
        <w:rPr>
          <w:rFonts w:cstheme="minorHAnsi"/>
        </w:rPr>
        <w:t>he viral genome</w:t>
      </w:r>
      <w:r w:rsidR="00B15B37" w:rsidRPr="00512AF3">
        <w:rPr>
          <w:rFonts w:cstheme="minorHAnsi"/>
        </w:rPr>
        <w:t xml:space="preserve"> acts as a blueprint to synthesize </w:t>
      </w:r>
      <w:r w:rsidR="003E0813" w:rsidRPr="00512AF3">
        <w:rPr>
          <w:rFonts w:cstheme="minorHAnsi"/>
        </w:rPr>
        <w:t>the</w:t>
      </w:r>
      <w:r w:rsidRPr="00512AF3">
        <w:rPr>
          <w:rFonts w:cstheme="minorHAnsi"/>
        </w:rPr>
        <w:t xml:space="preserve"> </w:t>
      </w:r>
      <w:r w:rsidR="003E0813" w:rsidRPr="00512AF3">
        <w:rPr>
          <w:rFonts w:cstheme="minorHAnsi"/>
        </w:rPr>
        <w:t>necessary pieces to produce and assemble</w:t>
      </w:r>
      <w:r w:rsidR="004448FB" w:rsidRPr="00512AF3">
        <w:rPr>
          <w:rFonts w:cstheme="minorHAnsi"/>
        </w:rPr>
        <w:t xml:space="preserve"> more phages</w:t>
      </w:r>
      <w:r w:rsidR="003E0813" w:rsidRPr="00512AF3">
        <w:rPr>
          <w:rFonts w:cstheme="minorHAnsi"/>
        </w:rPr>
        <w:t xml:space="preserve"> inside </w:t>
      </w:r>
      <w:r w:rsidR="00B15B37" w:rsidRPr="00512AF3">
        <w:rPr>
          <w:rFonts w:cstheme="minorHAnsi"/>
        </w:rPr>
        <w:t>the bacterium</w:t>
      </w:r>
      <w:r w:rsidRPr="00512AF3">
        <w:rPr>
          <w:rFonts w:cstheme="minorHAnsi"/>
        </w:rPr>
        <w:t>. The newly assembled phages then lyse the cell,</w:t>
      </w:r>
      <w:r w:rsidR="008D7FDF" w:rsidRPr="00512AF3">
        <w:rPr>
          <w:rFonts w:cstheme="minorHAnsi"/>
        </w:rPr>
        <w:t xml:space="preserve"> causing the</w:t>
      </w:r>
      <w:r w:rsidRPr="00512AF3">
        <w:rPr>
          <w:rFonts w:cstheme="minorHAnsi"/>
        </w:rPr>
        <w:t xml:space="preserve"> cellular</w:t>
      </w:r>
      <w:r w:rsidR="008D7FDF" w:rsidRPr="00512AF3">
        <w:rPr>
          <w:rFonts w:cstheme="minorHAnsi"/>
        </w:rPr>
        <w:t xml:space="preserve"> co</w:t>
      </w:r>
      <w:r w:rsidRPr="00512AF3">
        <w:rPr>
          <w:rFonts w:cstheme="minorHAnsi"/>
        </w:rPr>
        <w:t>ntents t</w:t>
      </w:r>
      <w:r w:rsidR="003E0813" w:rsidRPr="00512AF3">
        <w:rPr>
          <w:rFonts w:cstheme="minorHAnsi"/>
        </w:rPr>
        <w:t xml:space="preserve">o spill out along with all the newly synthesized </w:t>
      </w:r>
      <w:r w:rsidRPr="00512AF3">
        <w:rPr>
          <w:rFonts w:cstheme="minorHAnsi"/>
        </w:rPr>
        <w:t>phages into the surroundings</w:t>
      </w:r>
      <w:r w:rsidR="00786B37" w:rsidRPr="00512AF3">
        <w:rPr>
          <w:rFonts w:cstheme="minorHAnsi"/>
        </w:rPr>
        <w:t>,</w:t>
      </w:r>
      <w:r w:rsidR="004448FB" w:rsidRPr="00512AF3">
        <w:rPr>
          <w:rFonts w:cstheme="minorHAnsi"/>
        </w:rPr>
        <w:t xml:space="preserve"> where they can go and infect neighboring cells</w:t>
      </w:r>
      <w:r w:rsidRPr="00512AF3">
        <w:rPr>
          <w:rFonts w:cstheme="minorHAnsi"/>
        </w:rPr>
        <w:t xml:space="preserve">. </w:t>
      </w:r>
      <w:r w:rsidR="003E0813" w:rsidRPr="00512AF3">
        <w:rPr>
          <w:rFonts w:cstheme="minorHAnsi"/>
        </w:rPr>
        <w:t xml:space="preserve">This type of phage life cycle is called the </w:t>
      </w:r>
      <w:r w:rsidR="003E0813" w:rsidRPr="00512AF3">
        <w:rPr>
          <w:rFonts w:cstheme="minorHAnsi"/>
          <w:b/>
        </w:rPr>
        <w:t>lytic cycle</w:t>
      </w:r>
      <w:r w:rsidR="003E0813" w:rsidRPr="00512AF3">
        <w:rPr>
          <w:rFonts w:cstheme="minorHAnsi"/>
        </w:rPr>
        <w:t>. In certain instances</w:t>
      </w:r>
      <w:r w:rsidR="00786B37" w:rsidRPr="00512AF3">
        <w:rPr>
          <w:rFonts w:cstheme="minorHAnsi"/>
        </w:rPr>
        <w:t xml:space="preserve"> after the virus infects the cell they enter what is called </w:t>
      </w:r>
      <w:r w:rsidR="00A52B10" w:rsidRPr="00512AF3">
        <w:rPr>
          <w:rFonts w:cstheme="minorHAnsi"/>
        </w:rPr>
        <w:t xml:space="preserve">the </w:t>
      </w:r>
      <w:r w:rsidR="00A52B10" w:rsidRPr="00512AF3">
        <w:rPr>
          <w:rFonts w:cstheme="minorHAnsi"/>
          <w:b/>
        </w:rPr>
        <w:t>lysogenic cyc</w:t>
      </w:r>
      <w:r w:rsidR="00850E31" w:rsidRPr="00512AF3">
        <w:rPr>
          <w:rFonts w:cstheme="minorHAnsi"/>
          <w:b/>
        </w:rPr>
        <w:t>le</w:t>
      </w:r>
      <w:r w:rsidR="00FC2B8D" w:rsidRPr="00512AF3">
        <w:rPr>
          <w:rFonts w:cstheme="minorHAnsi"/>
        </w:rPr>
        <w:t>. During</w:t>
      </w:r>
      <w:r w:rsidR="00786B37" w:rsidRPr="00512AF3">
        <w:rPr>
          <w:rFonts w:cstheme="minorHAnsi"/>
        </w:rPr>
        <w:t xml:space="preserve"> the lysogenic cycle</w:t>
      </w:r>
      <w:r w:rsidR="00FC2B8D" w:rsidRPr="00512AF3">
        <w:rPr>
          <w:rFonts w:cstheme="minorHAnsi"/>
        </w:rPr>
        <w:t>,</w:t>
      </w:r>
      <w:r w:rsidR="00786B37" w:rsidRPr="00512AF3">
        <w:rPr>
          <w:rFonts w:cstheme="minorHAnsi"/>
        </w:rPr>
        <w:t xml:space="preserve"> </w:t>
      </w:r>
      <w:r w:rsidR="00B15B37" w:rsidRPr="00512AF3">
        <w:rPr>
          <w:rFonts w:cstheme="minorHAnsi"/>
        </w:rPr>
        <w:t xml:space="preserve">the viral </w:t>
      </w:r>
      <w:r w:rsidRPr="00512AF3">
        <w:rPr>
          <w:rFonts w:cstheme="minorHAnsi"/>
        </w:rPr>
        <w:t xml:space="preserve">genome </w:t>
      </w:r>
      <w:r w:rsidR="00786B37" w:rsidRPr="00512AF3">
        <w:rPr>
          <w:rFonts w:cstheme="minorHAnsi"/>
        </w:rPr>
        <w:t>integrates</w:t>
      </w:r>
      <w:r w:rsidR="00CF2210" w:rsidRPr="00512AF3">
        <w:rPr>
          <w:rFonts w:cstheme="minorHAnsi"/>
        </w:rPr>
        <w:t xml:space="preserve"> into the bacterial</w:t>
      </w:r>
      <w:r w:rsidRPr="00512AF3">
        <w:rPr>
          <w:rFonts w:cstheme="minorHAnsi"/>
        </w:rPr>
        <w:t xml:space="preserve"> genome. This</w:t>
      </w:r>
      <w:r w:rsidR="00786B37" w:rsidRPr="00512AF3">
        <w:rPr>
          <w:rFonts w:cstheme="minorHAnsi"/>
        </w:rPr>
        <w:t xml:space="preserve"> viral genome </w:t>
      </w:r>
      <w:r w:rsidR="00FC2B8D" w:rsidRPr="00512AF3">
        <w:rPr>
          <w:rFonts w:cstheme="minorHAnsi"/>
        </w:rPr>
        <w:t>is now a part</w:t>
      </w:r>
      <w:r w:rsidR="00CF2210" w:rsidRPr="00512AF3">
        <w:rPr>
          <w:rFonts w:cstheme="minorHAnsi"/>
        </w:rPr>
        <w:t xml:space="preserve"> of the bacterial</w:t>
      </w:r>
      <w:r w:rsidR="00A52B10" w:rsidRPr="00512AF3">
        <w:rPr>
          <w:rFonts w:cstheme="minorHAnsi"/>
        </w:rPr>
        <w:t xml:space="preserve"> genome</w:t>
      </w:r>
      <w:r w:rsidR="00786B37" w:rsidRPr="00512AF3">
        <w:rPr>
          <w:rFonts w:cstheme="minorHAnsi"/>
        </w:rPr>
        <w:t xml:space="preserve"> and </w:t>
      </w:r>
      <w:r w:rsidR="00FC2B8D" w:rsidRPr="00512AF3">
        <w:rPr>
          <w:rFonts w:cstheme="minorHAnsi"/>
        </w:rPr>
        <w:t>so when the bacteria divide the viral genome also divides and all the bacterial progeny also have the virus</w:t>
      </w:r>
      <w:r w:rsidR="00786B37" w:rsidRPr="00512AF3">
        <w:rPr>
          <w:rFonts w:cstheme="minorHAnsi"/>
        </w:rPr>
        <w:t xml:space="preserve">. This will continue </w:t>
      </w:r>
      <w:r w:rsidR="00A52B10" w:rsidRPr="00512AF3">
        <w:rPr>
          <w:rFonts w:cstheme="minorHAnsi"/>
        </w:rPr>
        <w:t>until other signals are given</w:t>
      </w:r>
      <w:r w:rsidR="00786B37" w:rsidRPr="00512AF3">
        <w:rPr>
          <w:rFonts w:cstheme="minorHAnsi"/>
        </w:rPr>
        <w:t xml:space="preserve"> to the virus that will make it go into the lytic cycle.</w:t>
      </w:r>
      <w:r w:rsidR="00A52B10" w:rsidRPr="00512AF3">
        <w:rPr>
          <w:rFonts w:cstheme="minorHAnsi"/>
        </w:rPr>
        <w:t xml:space="preserve"> </w:t>
      </w:r>
    </w:p>
    <w:p w14:paraId="1C9E659A" w14:textId="77777777" w:rsidR="00850E31" w:rsidRPr="00512AF3" w:rsidRDefault="00A52B10" w:rsidP="004C59FC">
      <w:pPr>
        <w:spacing w:after="0" w:line="240" w:lineRule="auto"/>
        <w:jc w:val="both"/>
        <w:rPr>
          <w:rFonts w:cstheme="minorHAnsi"/>
        </w:rPr>
      </w:pPr>
      <w:r w:rsidRPr="00512AF3">
        <w:rPr>
          <w:rFonts w:cstheme="minorHAnsi"/>
        </w:rPr>
        <w:tab/>
      </w:r>
    </w:p>
    <w:p w14:paraId="03AC7893" w14:textId="58887632" w:rsidR="00116C55" w:rsidRPr="00512AF3" w:rsidRDefault="00116C55" w:rsidP="00512AF3">
      <w:pPr>
        <w:spacing w:after="0" w:line="240" w:lineRule="auto"/>
        <w:jc w:val="both"/>
        <w:rPr>
          <w:rFonts w:cstheme="minorHAnsi"/>
        </w:rPr>
      </w:pPr>
      <w:r w:rsidRPr="00512AF3">
        <w:rPr>
          <w:rFonts w:cstheme="minorHAnsi"/>
        </w:rPr>
        <w:t xml:space="preserve">It </w:t>
      </w:r>
      <w:r w:rsidR="00B15B37" w:rsidRPr="00512AF3">
        <w:rPr>
          <w:rFonts w:cstheme="minorHAnsi"/>
        </w:rPr>
        <w:t>may sound</w:t>
      </w:r>
      <w:r w:rsidRPr="00512AF3">
        <w:rPr>
          <w:rFonts w:cstheme="minorHAnsi"/>
        </w:rPr>
        <w:t xml:space="preserve"> dangerous</w:t>
      </w:r>
      <w:r w:rsidR="00B15B37" w:rsidRPr="00512AF3">
        <w:rPr>
          <w:rFonts w:cstheme="minorHAnsi"/>
        </w:rPr>
        <w:t>,</w:t>
      </w:r>
      <w:r w:rsidRPr="00512AF3">
        <w:rPr>
          <w:rFonts w:cstheme="minorHAnsi"/>
        </w:rPr>
        <w:t xml:space="preserve"> but s</w:t>
      </w:r>
      <w:r w:rsidR="000C61C3" w:rsidRPr="00512AF3">
        <w:rPr>
          <w:rFonts w:cstheme="minorHAnsi"/>
        </w:rPr>
        <w:t>cientists are</w:t>
      </w:r>
      <w:r w:rsidR="00850E31" w:rsidRPr="00512AF3">
        <w:rPr>
          <w:rFonts w:cstheme="minorHAnsi"/>
        </w:rPr>
        <w:t xml:space="preserve"> beginning to use</w:t>
      </w:r>
      <w:r w:rsidRPr="00512AF3">
        <w:rPr>
          <w:rFonts w:cstheme="minorHAnsi"/>
        </w:rPr>
        <w:t xml:space="preserve"> phages</w:t>
      </w:r>
      <w:r w:rsidR="000C61C3" w:rsidRPr="00512AF3">
        <w:rPr>
          <w:rFonts w:cstheme="minorHAnsi"/>
        </w:rPr>
        <w:t xml:space="preserve"> in what is called “phage therapy”. </w:t>
      </w:r>
      <w:r w:rsidR="00B15B37" w:rsidRPr="00512AF3">
        <w:rPr>
          <w:rFonts w:cstheme="minorHAnsi"/>
        </w:rPr>
        <w:t>Antibiotic</w:t>
      </w:r>
      <w:r w:rsidR="004448FB" w:rsidRPr="00512AF3">
        <w:rPr>
          <w:rFonts w:cstheme="minorHAnsi"/>
        </w:rPr>
        <w:t>s</w:t>
      </w:r>
      <w:r w:rsidR="00B15B37" w:rsidRPr="00512AF3">
        <w:rPr>
          <w:rFonts w:cstheme="minorHAnsi"/>
        </w:rPr>
        <w:t xml:space="preserve"> are widely known for their role in treating</w:t>
      </w:r>
      <w:r w:rsidR="000C61C3" w:rsidRPr="00512AF3">
        <w:rPr>
          <w:rFonts w:cstheme="minorHAnsi"/>
        </w:rPr>
        <w:t xml:space="preserve"> d</w:t>
      </w:r>
      <w:r w:rsidR="00B15B37" w:rsidRPr="00512AF3">
        <w:rPr>
          <w:rFonts w:cstheme="minorHAnsi"/>
        </w:rPr>
        <w:t>isease caused by microorganisms, but</w:t>
      </w:r>
      <w:r w:rsidR="000C61C3" w:rsidRPr="00512AF3">
        <w:rPr>
          <w:rFonts w:cstheme="minorHAnsi"/>
        </w:rPr>
        <w:t xml:space="preserve"> </w:t>
      </w:r>
      <w:r w:rsidR="00B15B37" w:rsidRPr="00512AF3">
        <w:rPr>
          <w:rFonts w:cstheme="minorHAnsi"/>
        </w:rPr>
        <w:t xml:space="preserve">many </w:t>
      </w:r>
      <w:r w:rsidR="000C61C3" w:rsidRPr="00512AF3">
        <w:rPr>
          <w:rFonts w:cstheme="minorHAnsi"/>
        </w:rPr>
        <w:t>bacteria have dev</w:t>
      </w:r>
      <w:r w:rsidR="00EC31C8" w:rsidRPr="00512AF3">
        <w:rPr>
          <w:rFonts w:cstheme="minorHAnsi"/>
        </w:rPr>
        <w:t xml:space="preserve">eloped resistance to </w:t>
      </w:r>
      <w:r w:rsidR="00B15B37" w:rsidRPr="00512AF3">
        <w:rPr>
          <w:rFonts w:cstheme="minorHAnsi"/>
        </w:rPr>
        <w:t>these drugs, rendering some</w:t>
      </w:r>
      <w:r w:rsidR="00EC31C8" w:rsidRPr="00512AF3">
        <w:rPr>
          <w:rFonts w:cstheme="minorHAnsi"/>
        </w:rPr>
        <w:t xml:space="preserve"> of them in</w:t>
      </w:r>
      <w:r w:rsidR="000C61C3" w:rsidRPr="00512AF3">
        <w:rPr>
          <w:rFonts w:cstheme="minorHAnsi"/>
        </w:rPr>
        <w:t>effective.</w:t>
      </w:r>
      <w:r w:rsidRPr="00512AF3">
        <w:rPr>
          <w:rFonts w:cstheme="minorHAnsi"/>
        </w:rPr>
        <w:t xml:space="preserve"> W</w:t>
      </w:r>
      <w:r w:rsidR="00FC2B8D" w:rsidRPr="00512AF3">
        <w:rPr>
          <w:rFonts w:cstheme="minorHAnsi"/>
        </w:rPr>
        <w:t>hy is it that we don’t see wide</w:t>
      </w:r>
      <w:r w:rsidRPr="00512AF3">
        <w:rPr>
          <w:rFonts w:cstheme="minorHAnsi"/>
        </w:rPr>
        <w:t>spread usage of phage therapy? If we go back to the time of the Soviet Union</w:t>
      </w:r>
      <w:r w:rsidR="00EC31C8" w:rsidRPr="00512AF3">
        <w:rPr>
          <w:rFonts w:cstheme="minorHAnsi"/>
        </w:rPr>
        <w:t>, it turns out the Russians</w:t>
      </w:r>
      <w:r w:rsidRPr="00512AF3">
        <w:rPr>
          <w:rFonts w:cstheme="minorHAnsi"/>
        </w:rPr>
        <w:t xml:space="preserve"> were doing cutting edge research on phage therapy and even used phages on their soldiers to combat diseases such as dysentery. Around the same time in the West, penicillin antibiotics were discovered and research on phage therapy was </w:t>
      </w:r>
      <w:r w:rsidR="00B15B37" w:rsidRPr="00512AF3">
        <w:rPr>
          <w:rFonts w:cstheme="minorHAnsi"/>
        </w:rPr>
        <w:t>more or less</w:t>
      </w:r>
      <w:r w:rsidRPr="00512AF3">
        <w:rPr>
          <w:rFonts w:cstheme="minorHAnsi"/>
        </w:rPr>
        <w:t xml:space="preserve"> abandoned. The</w:t>
      </w:r>
      <w:r w:rsidR="00EC31C8" w:rsidRPr="00512AF3">
        <w:rPr>
          <w:rFonts w:cstheme="minorHAnsi"/>
        </w:rPr>
        <w:t xml:space="preserve"> scientific barrier due to the Cold War </w:t>
      </w:r>
      <w:r w:rsidR="00B15B37" w:rsidRPr="00512AF3">
        <w:rPr>
          <w:rFonts w:cstheme="minorHAnsi"/>
        </w:rPr>
        <w:t>isolated both sides from the others’ research; t</w:t>
      </w:r>
      <w:r w:rsidRPr="00512AF3">
        <w:rPr>
          <w:rFonts w:cstheme="minorHAnsi"/>
        </w:rPr>
        <w:t xml:space="preserve">he Russians were </w:t>
      </w:r>
      <w:r w:rsidR="00B15B37" w:rsidRPr="00512AF3">
        <w:rPr>
          <w:rFonts w:cstheme="minorHAnsi"/>
        </w:rPr>
        <w:t>insulated</w:t>
      </w:r>
      <w:r w:rsidRPr="00512AF3">
        <w:rPr>
          <w:rFonts w:cstheme="minorHAnsi"/>
        </w:rPr>
        <w:t xml:space="preserve"> from the discovery of antibiotics and continued phage research. </w:t>
      </w:r>
      <w:r w:rsidR="00B15B37" w:rsidRPr="00512AF3">
        <w:rPr>
          <w:rFonts w:cstheme="minorHAnsi"/>
        </w:rPr>
        <w:t>Likewise, t</w:t>
      </w:r>
      <w:r w:rsidRPr="00512AF3">
        <w:rPr>
          <w:rFonts w:cstheme="minorHAnsi"/>
        </w:rPr>
        <w:t xml:space="preserve">he United States </w:t>
      </w:r>
      <w:r w:rsidR="00B15B37" w:rsidRPr="00512AF3">
        <w:rPr>
          <w:rFonts w:cstheme="minorHAnsi"/>
        </w:rPr>
        <w:t>set aside phage therapy in favor of antibiotic research</w:t>
      </w:r>
      <w:r w:rsidRPr="00512AF3">
        <w:rPr>
          <w:rFonts w:cstheme="minorHAnsi"/>
        </w:rPr>
        <w:t xml:space="preserve">. It is only now, due to bacterial resistance to antibiotics, that the world has once again begun to take interest in phage therapy as a means to combat bacterial infection.  </w:t>
      </w:r>
    </w:p>
    <w:p w14:paraId="5A7B9D08" w14:textId="77777777" w:rsidR="004448FB" w:rsidRPr="00512AF3" w:rsidRDefault="004448FB" w:rsidP="00C43D69">
      <w:pPr>
        <w:spacing w:after="0" w:line="240" w:lineRule="auto"/>
        <w:ind w:firstLine="720"/>
        <w:rPr>
          <w:rFonts w:cstheme="minorHAnsi"/>
        </w:rPr>
      </w:pPr>
    </w:p>
    <w:p w14:paraId="0A9A58A7" w14:textId="6180B1D6" w:rsidR="00116C55" w:rsidRPr="00512AF3" w:rsidRDefault="00EC31C8" w:rsidP="00512AF3">
      <w:pPr>
        <w:spacing w:after="0" w:line="240" w:lineRule="auto"/>
        <w:jc w:val="both"/>
        <w:rPr>
          <w:rFonts w:cstheme="minorHAnsi"/>
        </w:rPr>
      </w:pPr>
      <w:r w:rsidRPr="00512AF3">
        <w:rPr>
          <w:rFonts w:cstheme="minorHAnsi"/>
        </w:rPr>
        <w:t xml:space="preserve">So how does phage therapy work exactly? </w:t>
      </w:r>
      <w:r w:rsidR="004448FB" w:rsidRPr="00512AF3">
        <w:rPr>
          <w:rFonts w:cstheme="minorHAnsi"/>
        </w:rPr>
        <w:t xml:space="preserve">As we just learned, </w:t>
      </w:r>
      <w:r w:rsidR="001649EC" w:rsidRPr="00512AF3">
        <w:rPr>
          <w:rFonts w:cstheme="minorHAnsi"/>
        </w:rPr>
        <w:t>phages can lyse bacter</w:t>
      </w:r>
      <w:r w:rsidR="004448FB" w:rsidRPr="00512AF3">
        <w:rPr>
          <w:rFonts w:cstheme="minorHAnsi"/>
        </w:rPr>
        <w:t>ia, so scientists have isolated</w:t>
      </w:r>
      <w:r w:rsidR="001649EC" w:rsidRPr="00512AF3">
        <w:rPr>
          <w:rFonts w:cstheme="minorHAnsi"/>
        </w:rPr>
        <w:t xml:space="preserve"> </w:t>
      </w:r>
      <w:r w:rsidR="00FC2B8D" w:rsidRPr="00512AF3">
        <w:rPr>
          <w:rFonts w:cstheme="minorHAnsi"/>
        </w:rPr>
        <w:t xml:space="preserve">lytic </w:t>
      </w:r>
      <w:r w:rsidR="001649EC" w:rsidRPr="00512AF3">
        <w:rPr>
          <w:rFonts w:cstheme="minorHAnsi"/>
        </w:rPr>
        <w:t xml:space="preserve">phages that can specifically target certain bacteria and kill them. </w:t>
      </w:r>
      <w:r w:rsidRPr="00512AF3">
        <w:rPr>
          <w:rFonts w:cstheme="minorHAnsi"/>
        </w:rPr>
        <w:t xml:space="preserve">We will take a look </w:t>
      </w:r>
      <w:r w:rsidRPr="00512AF3">
        <w:rPr>
          <w:rFonts w:cstheme="minorHAnsi"/>
        </w:rPr>
        <w:lastRenderedPageBreak/>
        <w:t>at an e</w:t>
      </w:r>
      <w:r w:rsidR="004448FB" w:rsidRPr="00512AF3">
        <w:rPr>
          <w:rFonts w:cstheme="minorHAnsi"/>
        </w:rPr>
        <w:t>xperiment done on mice infected with the bacterium</w:t>
      </w:r>
      <w:r w:rsidRPr="00512AF3">
        <w:rPr>
          <w:rFonts w:cstheme="minorHAnsi"/>
        </w:rPr>
        <w:t xml:space="preserve"> </w:t>
      </w:r>
      <w:r w:rsidRPr="00512AF3">
        <w:rPr>
          <w:rFonts w:cstheme="minorHAnsi"/>
          <w:i/>
        </w:rPr>
        <w:t>P</w:t>
      </w:r>
      <w:r w:rsidR="004448FB" w:rsidRPr="00512AF3">
        <w:rPr>
          <w:rFonts w:cstheme="minorHAnsi"/>
          <w:i/>
        </w:rPr>
        <w:t>seudomonas</w:t>
      </w:r>
      <w:r w:rsidRPr="00512AF3">
        <w:rPr>
          <w:rFonts w:cstheme="minorHAnsi"/>
          <w:i/>
        </w:rPr>
        <w:t xml:space="preserve"> </w:t>
      </w:r>
      <w:proofErr w:type="spellStart"/>
      <w:r w:rsidRPr="00512AF3">
        <w:rPr>
          <w:rFonts w:cstheme="minorHAnsi"/>
          <w:i/>
        </w:rPr>
        <w:t>aeruginosa</w:t>
      </w:r>
      <w:proofErr w:type="spellEnd"/>
      <w:r w:rsidR="004448FB" w:rsidRPr="00512AF3">
        <w:rPr>
          <w:rFonts w:cstheme="minorHAnsi"/>
        </w:rPr>
        <w:t xml:space="preserve">. </w:t>
      </w:r>
      <w:r w:rsidRPr="00512AF3">
        <w:rPr>
          <w:rFonts w:cstheme="minorHAnsi"/>
          <w:i/>
        </w:rPr>
        <w:t>P. aeruginosa</w:t>
      </w:r>
      <w:r w:rsidRPr="00512AF3">
        <w:rPr>
          <w:rFonts w:cstheme="minorHAnsi"/>
        </w:rPr>
        <w:t xml:space="preserve"> is a common bacterium </w:t>
      </w:r>
      <w:r w:rsidR="004448FB" w:rsidRPr="00512AF3">
        <w:rPr>
          <w:rFonts w:cstheme="minorHAnsi"/>
        </w:rPr>
        <w:t>that under certain circumstances can cause infections that can be fatal</w:t>
      </w:r>
      <w:r w:rsidRPr="00512AF3">
        <w:rPr>
          <w:rFonts w:cstheme="minorHAnsi"/>
        </w:rPr>
        <w:t>. Scie</w:t>
      </w:r>
      <w:r w:rsidR="004448FB" w:rsidRPr="00512AF3">
        <w:rPr>
          <w:rFonts w:cstheme="minorHAnsi"/>
        </w:rPr>
        <w:t xml:space="preserve">ntists have isolated a </w:t>
      </w:r>
      <w:r w:rsidRPr="00512AF3">
        <w:rPr>
          <w:rFonts w:cstheme="minorHAnsi"/>
        </w:rPr>
        <w:t xml:space="preserve">phage that specifically targets and kills </w:t>
      </w:r>
      <w:r w:rsidRPr="00512AF3">
        <w:rPr>
          <w:rFonts w:cstheme="minorHAnsi"/>
          <w:i/>
        </w:rPr>
        <w:t xml:space="preserve">P. </w:t>
      </w:r>
      <w:proofErr w:type="spellStart"/>
      <w:r w:rsidRPr="00512AF3">
        <w:rPr>
          <w:rFonts w:cstheme="minorHAnsi"/>
          <w:i/>
        </w:rPr>
        <w:t>aeruginosa</w:t>
      </w:r>
      <w:proofErr w:type="spellEnd"/>
      <w:r w:rsidRPr="00512AF3">
        <w:rPr>
          <w:rFonts w:cstheme="minorHAnsi"/>
        </w:rPr>
        <w:t xml:space="preserve">. </w:t>
      </w:r>
      <w:r w:rsidR="004448FB" w:rsidRPr="00512AF3">
        <w:rPr>
          <w:rFonts w:cstheme="minorHAnsi"/>
        </w:rPr>
        <w:t xml:space="preserve">In the following experiment, scientists tested </w:t>
      </w:r>
      <w:r w:rsidRPr="00512AF3">
        <w:rPr>
          <w:rFonts w:cstheme="minorHAnsi"/>
        </w:rPr>
        <w:t>three</w:t>
      </w:r>
      <w:r w:rsidR="004448FB" w:rsidRPr="00512AF3">
        <w:rPr>
          <w:rFonts w:cstheme="minorHAnsi"/>
        </w:rPr>
        <w:t xml:space="preserve"> different treatments</w:t>
      </w:r>
      <w:r w:rsidR="004C59FC" w:rsidRPr="00512AF3">
        <w:rPr>
          <w:rFonts w:cstheme="minorHAnsi"/>
        </w:rPr>
        <w:t>. In t</w:t>
      </w:r>
      <w:r w:rsidRPr="00512AF3">
        <w:rPr>
          <w:rFonts w:cstheme="minorHAnsi"/>
        </w:rPr>
        <w:t xml:space="preserve">he first </w:t>
      </w:r>
      <w:r w:rsidR="00FC2B8D" w:rsidRPr="00512AF3">
        <w:rPr>
          <w:rFonts w:cstheme="minorHAnsi"/>
        </w:rPr>
        <w:t>treatment, mice</w:t>
      </w:r>
      <w:r w:rsidR="004C59FC" w:rsidRPr="00512AF3">
        <w:rPr>
          <w:rFonts w:cstheme="minorHAnsi"/>
        </w:rPr>
        <w:t xml:space="preserve"> were </w:t>
      </w:r>
      <w:r w:rsidR="00FC2B8D" w:rsidRPr="00512AF3">
        <w:rPr>
          <w:rFonts w:cstheme="minorHAnsi"/>
        </w:rPr>
        <w:t xml:space="preserve">infected </w:t>
      </w:r>
      <w:r w:rsidR="004C59FC" w:rsidRPr="00512AF3">
        <w:rPr>
          <w:rFonts w:cstheme="minorHAnsi"/>
        </w:rPr>
        <w:t xml:space="preserve">with </w:t>
      </w:r>
      <w:r w:rsidRPr="00512AF3">
        <w:rPr>
          <w:rFonts w:cstheme="minorHAnsi"/>
          <w:i/>
        </w:rPr>
        <w:t xml:space="preserve">P. </w:t>
      </w:r>
      <w:proofErr w:type="spellStart"/>
      <w:r w:rsidRPr="00512AF3">
        <w:rPr>
          <w:rFonts w:cstheme="minorHAnsi"/>
          <w:i/>
        </w:rPr>
        <w:t>aeruginosa</w:t>
      </w:r>
      <w:proofErr w:type="spellEnd"/>
      <w:r w:rsidR="004C59FC" w:rsidRPr="00512AF3">
        <w:rPr>
          <w:rFonts w:cstheme="minorHAnsi"/>
        </w:rPr>
        <w:t>. In t</w:t>
      </w:r>
      <w:r w:rsidR="000120BC" w:rsidRPr="00512AF3">
        <w:rPr>
          <w:rFonts w:cstheme="minorHAnsi"/>
        </w:rPr>
        <w:t>he second treatment, mice were</w:t>
      </w:r>
      <w:r w:rsidR="004C59FC" w:rsidRPr="00512AF3">
        <w:rPr>
          <w:rFonts w:cstheme="minorHAnsi"/>
        </w:rPr>
        <w:t xml:space="preserve"> treated with </w:t>
      </w:r>
      <w:r w:rsidRPr="00512AF3">
        <w:rPr>
          <w:rFonts w:cstheme="minorHAnsi"/>
        </w:rPr>
        <w:t xml:space="preserve">phage. </w:t>
      </w:r>
      <w:r w:rsidR="004C59FC" w:rsidRPr="00512AF3">
        <w:rPr>
          <w:rFonts w:cstheme="minorHAnsi"/>
        </w:rPr>
        <w:t>Finally in t</w:t>
      </w:r>
      <w:r w:rsidRPr="00512AF3">
        <w:rPr>
          <w:rFonts w:cstheme="minorHAnsi"/>
        </w:rPr>
        <w:t>he third treatment</w:t>
      </w:r>
      <w:r w:rsidR="000120BC" w:rsidRPr="00512AF3">
        <w:rPr>
          <w:rFonts w:cstheme="minorHAnsi"/>
        </w:rPr>
        <w:t>,</w:t>
      </w:r>
      <w:r w:rsidRPr="00512AF3">
        <w:rPr>
          <w:rFonts w:cstheme="minorHAnsi"/>
        </w:rPr>
        <w:t xml:space="preserve"> </w:t>
      </w:r>
      <w:r w:rsidR="000120BC" w:rsidRPr="00512AF3">
        <w:rPr>
          <w:rFonts w:cstheme="minorHAnsi"/>
        </w:rPr>
        <w:t>they infected mice</w:t>
      </w:r>
      <w:r w:rsidR="004C59FC" w:rsidRPr="00512AF3">
        <w:rPr>
          <w:rFonts w:cstheme="minorHAnsi"/>
        </w:rPr>
        <w:t xml:space="preserve"> </w:t>
      </w:r>
      <w:r w:rsidRPr="00512AF3">
        <w:rPr>
          <w:rFonts w:cstheme="minorHAnsi"/>
        </w:rPr>
        <w:t xml:space="preserve">with </w:t>
      </w:r>
      <w:r w:rsidRPr="00512AF3">
        <w:rPr>
          <w:rFonts w:cstheme="minorHAnsi"/>
          <w:i/>
        </w:rPr>
        <w:t>P. aeruginosa</w:t>
      </w:r>
      <w:r w:rsidRPr="00512AF3">
        <w:rPr>
          <w:rFonts w:cstheme="minorHAnsi"/>
        </w:rPr>
        <w:t xml:space="preserve"> first and th</w:t>
      </w:r>
      <w:r w:rsidR="004C59FC" w:rsidRPr="00512AF3">
        <w:rPr>
          <w:rFonts w:cstheme="minorHAnsi"/>
        </w:rPr>
        <w:t>en administered</w:t>
      </w:r>
      <w:r w:rsidRPr="00512AF3">
        <w:rPr>
          <w:rFonts w:cstheme="minorHAnsi"/>
        </w:rPr>
        <w:t xml:space="preserve"> the</w:t>
      </w:r>
      <w:r w:rsidR="004C59FC" w:rsidRPr="00512AF3">
        <w:rPr>
          <w:rFonts w:cstheme="minorHAnsi"/>
        </w:rPr>
        <w:t xml:space="preserve"> phage</w:t>
      </w:r>
      <w:r w:rsidRPr="00512AF3">
        <w:rPr>
          <w:rFonts w:cstheme="minorHAnsi"/>
        </w:rPr>
        <w:t xml:space="preserve">. The results of the experiments are shown in Table 1 below. </w:t>
      </w:r>
    </w:p>
    <w:p w14:paraId="5E47A973" w14:textId="64959B44" w:rsidR="00116C55" w:rsidRPr="00512AF3" w:rsidRDefault="00116C55" w:rsidP="00C43D69">
      <w:pPr>
        <w:spacing w:after="0" w:line="240" w:lineRule="auto"/>
        <w:rPr>
          <w:rFonts w:cstheme="minorHAnsi"/>
        </w:rPr>
      </w:pPr>
    </w:p>
    <w:tbl>
      <w:tblPr>
        <w:tblW w:w="0" w:type="auto"/>
        <w:jc w:val="center"/>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2993"/>
        <w:gridCol w:w="1126"/>
        <w:gridCol w:w="129"/>
        <w:gridCol w:w="1183"/>
        <w:gridCol w:w="129"/>
        <w:gridCol w:w="1183"/>
        <w:gridCol w:w="129"/>
        <w:gridCol w:w="1511"/>
      </w:tblGrid>
      <w:tr w:rsidR="00512AF3" w:rsidRPr="00512AF3" w14:paraId="35BFDA86" w14:textId="77777777" w:rsidTr="00512AF3">
        <w:trPr>
          <w:tblHeader/>
          <w:jc w:val="center"/>
        </w:trPr>
        <w:tc>
          <w:tcPr>
            <w:tcW w:w="8382" w:type="dxa"/>
            <w:gridSpan w:val="8"/>
            <w:tcBorders>
              <w:top w:val="single" w:sz="6" w:space="0" w:color="C0C0C0"/>
              <w:left w:val="single" w:sz="6" w:space="0" w:color="E8E8E8"/>
              <w:bottom w:val="single" w:sz="12" w:space="0" w:color="C0C0C0"/>
              <w:right w:val="single" w:sz="6" w:space="0" w:color="E8E8E8"/>
            </w:tcBorders>
            <w:shd w:val="clear" w:color="auto" w:fill="D9D9D9" w:themeFill="background1" w:themeFillShade="D9"/>
            <w:tcMar>
              <w:top w:w="30" w:type="dxa"/>
              <w:left w:w="60" w:type="dxa"/>
              <w:bottom w:w="30" w:type="dxa"/>
              <w:right w:w="60" w:type="dxa"/>
            </w:tcMar>
            <w:vAlign w:val="bottom"/>
          </w:tcPr>
          <w:p w14:paraId="48A0F93E" w14:textId="60321C68" w:rsidR="00512AF3" w:rsidRPr="00512AF3" w:rsidRDefault="00512AF3" w:rsidP="00512AF3">
            <w:pPr>
              <w:spacing w:after="0" w:line="240" w:lineRule="auto"/>
              <w:textAlignment w:val="baseline"/>
              <w:rPr>
                <w:rFonts w:eastAsia="Times New Roman" w:cstheme="minorHAnsi"/>
                <w:color w:val="403838"/>
                <w:lang w:eastAsia="zh-CN"/>
              </w:rPr>
            </w:pPr>
            <w:r w:rsidRPr="00512AF3">
              <w:rPr>
                <w:rFonts w:eastAsia="Times New Roman" w:cstheme="minorHAnsi"/>
                <w:color w:val="403838"/>
                <w:lang w:eastAsia="zh-CN"/>
              </w:rPr>
              <w:t xml:space="preserve"> </w:t>
            </w:r>
            <w:r w:rsidRPr="00512AF3">
              <w:rPr>
                <w:rFonts w:eastAsia="Times New Roman" w:cstheme="minorHAnsi"/>
                <w:b/>
                <w:bCs/>
                <w:caps/>
                <w:color w:val="403838"/>
                <w:bdr w:val="none" w:sz="0" w:space="0" w:color="auto" w:frame="1"/>
                <w:lang w:eastAsia="zh-CN"/>
              </w:rPr>
              <w:t>TABLE 1.</w:t>
            </w:r>
          </w:p>
          <w:p w14:paraId="5D844109" w14:textId="628695EA" w:rsidR="00512AF3" w:rsidRPr="00512AF3" w:rsidRDefault="00512AF3" w:rsidP="00512AF3">
            <w:pPr>
              <w:spacing w:after="0" w:line="240" w:lineRule="auto"/>
              <w:rPr>
                <w:rFonts w:eastAsia="Times New Roman" w:cstheme="minorHAnsi"/>
                <w:color w:val="403838"/>
                <w:lang w:eastAsia="zh-CN"/>
              </w:rPr>
            </w:pPr>
            <w:r w:rsidRPr="00512AF3">
              <w:rPr>
                <w:rFonts w:eastAsia="Times New Roman" w:cstheme="minorHAnsi"/>
                <w:color w:val="403838"/>
                <w:lang w:eastAsia="zh-CN"/>
              </w:rPr>
              <w:t>Protection studies: efficacy of phage therapy on </w:t>
            </w:r>
            <w:r w:rsidRPr="00512AF3">
              <w:rPr>
                <w:rFonts w:eastAsia="Times New Roman" w:cstheme="minorHAnsi"/>
                <w:i/>
                <w:iCs/>
                <w:color w:val="403838"/>
                <w:bdr w:val="none" w:sz="0" w:space="0" w:color="auto" w:frame="1"/>
                <w:lang w:eastAsia="zh-CN"/>
              </w:rPr>
              <w:t xml:space="preserve">P. </w:t>
            </w:r>
            <w:proofErr w:type="spellStart"/>
            <w:r w:rsidRPr="00512AF3">
              <w:rPr>
                <w:rFonts w:eastAsia="Times New Roman" w:cstheme="minorHAnsi"/>
                <w:i/>
                <w:iCs/>
                <w:color w:val="403838"/>
                <w:bdr w:val="none" w:sz="0" w:space="0" w:color="auto" w:frame="1"/>
                <w:lang w:eastAsia="zh-CN"/>
              </w:rPr>
              <w:t>aeruginosa</w:t>
            </w:r>
            <w:proofErr w:type="spellEnd"/>
            <w:r w:rsidRPr="00512AF3">
              <w:rPr>
                <w:rFonts w:eastAsia="Times New Roman" w:cstheme="minorHAnsi"/>
                <w:color w:val="403838"/>
                <w:lang w:eastAsia="zh-CN"/>
              </w:rPr>
              <w:t> infection</w:t>
            </w:r>
          </w:p>
        </w:tc>
      </w:tr>
      <w:tr w:rsidR="00512AF3" w:rsidRPr="00512AF3" w14:paraId="66A805DF" w14:textId="77777777" w:rsidTr="00512AF3">
        <w:trPr>
          <w:tblHeader/>
          <w:jc w:val="center"/>
        </w:trPr>
        <w:tc>
          <w:tcPr>
            <w:tcW w:w="0" w:type="auto"/>
            <w:vMerge w:val="restart"/>
            <w:tcBorders>
              <w:top w:val="single" w:sz="6" w:space="0" w:color="C0C0C0"/>
              <w:left w:val="single" w:sz="6" w:space="0" w:color="E8E8E8"/>
              <w:bottom w:val="single" w:sz="12" w:space="0" w:color="C0C0C0"/>
              <w:right w:val="single" w:sz="6" w:space="0" w:color="E8E8E8"/>
            </w:tcBorders>
            <w:shd w:val="clear" w:color="auto" w:fill="FFFFFF"/>
            <w:tcMar>
              <w:top w:w="30" w:type="dxa"/>
              <w:left w:w="60" w:type="dxa"/>
              <w:bottom w:w="30" w:type="dxa"/>
              <w:right w:w="60" w:type="dxa"/>
            </w:tcMar>
            <w:vAlign w:val="bottom"/>
            <w:hideMark/>
          </w:tcPr>
          <w:p w14:paraId="42AB46E1" w14:textId="77777777" w:rsidR="00512AF3" w:rsidRPr="00512AF3" w:rsidRDefault="00512AF3" w:rsidP="00C43D69">
            <w:pPr>
              <w:spacing w:after="0" w:line="240" w:lineRule="auto"/>
              <w:jc w:val="center"/>
              <w:rPr>
                <w:rFonts w:eastAsia="Times New Roman" w:cstheme="minorHAnsi"/>
                <w:color w:val="403838"/>
                <w:lang w:eastAsia="zh-CN"/>
              </w:rPr>
            </w:pPr>
            <w:r w:rsidRPr="00512AF3">
              <w:rPr>
                <w:rFonts w:eastAsia="Times New Roman" w:cstheme="minorHAnsi"/>
                <w:color w:val="403838"/>
                <w:lang w:eastAsia="zh-CN"/>
              </w:rPr>
              <w:t>Treatment</w:t>
            </w:r>
          </w:p>
        </w:tc>
        <w:tc>
          <w:tcPr>
            <w:tcW w:w="5393" w:type="dxa"/>
            <w:gridSpan w:val="7"/>
            <w:tcBorders>
              <w:top w:val="single" w:sz="6" w:space="0" w:color="C0C0C0"/>
              <w:left w:val="single" w:sz="6" w:space="0" w:color="E8E8E8"/>
              <w:bottom w:val="single" w:sz="12" w:space="0" w:color="C0C0C0"/>
              <w:right w:val="single" w:sz="6" w:space="0" w:color="E8E8E8"/>
            </w:tcBorders>
            <w:shd w:val="clear" w:color="auto" w:fill="FFFFFF"/>
            <w:tcMar>
              <w:top w:w="30" w:type="dxa"/>
              <w:left w:w="60" w:type="dxa"/>
              <w:bottom w:w="30" w:type="dxa"/>
              <w:right w:w="60" w:type="dxa"/>
            </w:tcMar>
            <w:vAlign w:val="bottom"/>
            <w:hideMark/>
          </w:tcPr>
          <w:p w14:paraId="3FCAEB0C" w14:textId="73F76D28" w:rsidR="00512AF3" w:rsidRPr="00512AF3" w:rsidRDefault="00512AF3" w:rsidP="00C43D69">
            <w:pPr>
              <w:spacing w:after="0" w:line="240" w:lineRule="auto"/>
              <w:jc w:val="center"/>
              <w:rPr>
                <w:rFonts w:eastAsia="Times New Roman" w:cstheme="minorHAnsi"/>
                <w:color w:val="403838"/>
                <w:lang w:eastAsia="zh-CN"/>
              </w:rPr>
            </w:pPr>
            <w:r w:rsidRPr="00512AF3">
              <w:rPr>
                <w:rFonts w:eastAsia="Times New Roman" w:cstheme="minorHAnsi"/>
                <w:color w:val="403838"/>
                <w:lang w:eastAsia="zh-CN"/>
              </w:rPr>
              <w:t xml:space="preserve"># of survivors/total # of mice (% survival) </w:t>
            </w:r>
          </w:p>
        </w:tc>
      </w:tr>
      <w:tr w:rsidR="00512AF3" w:rsidRPr="00512AF3" w14:paraId="61AEBB9D" w14:textId="77777777" w:rsidTr="00512AF3">
        <w:trPr>
          <w:tblHeader/>
          <w:jc w:val="center"/>
        </w:trPr>
        <w:tc>
          <w:tcPr>
            <w:tcW w:w="0" w:type="auto"/>
            <w:vMerge/>
            <w:tcBorders>
              <w:top w:val="single" w:sz="6" w:space="0" w:color="C0C0C0"/>
              <w:left w:val="single" w:sz="6" w:space="0" w:color="E8E8E8"/>
              <w:bottom w:val="single" w:sz="12" w:space="0" w:color="C0C0C0"/>
              <w:right w:val="single" w:sz="6" w:space="0" w:color="E8E8E8"/>
            </w:tcBorders>
            <w:shd w:val="clear" w:color="auto" w:fill="FFFFFF"/>
            <w:vAlign w:val="center"/>
            <w:hideMark/>
          </w:tcPr>
          <w:p w14:paraId="56F62609" w14:textId="77777777" w:rsidR="00512AF3" w:rsidRPr="00512AF3" w:rsidRDefault="00512AF3" w:rsidP="00C43D69">
            <w:pPr>
              <w:spacing w:after="0" w:line="240" w:lineRule="auto"/>
              <w:rPr>
                <w:rFonts w:eastAsia="Times New Roman" w:cstheme="minorHAnsi"/>
                <w:color w:val="403838"/>
                <w:lang w:eastAsia="zh-CN"/>
              </w:rPr>
            </w:pPr>
          </w:p>
        </w:tc>
        <w:tc>
          <w:tcPr>
            <w:tcW w:w="0" w:type="auto"/>
            <w:gridSpan w:val="2"/>
            <w:tcBorders>
              <w:top w:val="single" w:sz="6" w:space="0" w:color="C0C0C0"/>
              <w:left w:val="single" w:sz="6" w:space="0" w:color="E8E8E8"/>
              <w:bottom w:val="single" w:sz="12" w:space="0" w:color="C0C0C0"/>
              <w:right w:val="single" w:sz="6" w:space="0" w:color="E8E8E8"/>
            </w:tcBorders>
            <w:shd w:val="clear" w:color="auto" w:fill="FFFFFF"/>
            <w:tcMar>
              <w:top w:w="30" w:type="dxa"/>
              <w:left w:w="60" w:type="dxa"/>
              <w:bottom w:w="30" w:type="dxa"/>
              <w:right w:w="60" w:type="dxa"/>
            </w:tcMar>
            <w:vAlign w:val="bottom"/>
            <w:hideMark/>
          </w:tcPr>
          <w:p w14:paraId="3C1E01EF" w14:textId="77777777" w:rsidR="00512AF3" w:rsidRPr="00512AF3" w:rsidRDefault="00512AF3" w:rsidP="00C43D69">
            <w:pPr>
              <w:spacing w:after="0" w:line="240" w:lineRule="auto"/>
              <w:jc w:val="center"/>
              <w:rPr>
                <w:rFonts w:eastAsia="Times New Roman" w:cstheme="minorHAnsi"/>
                <w:color w:val="403838"/>
                <w:lang w:eastAsia="zh-CN"/>
              </w:rPr>
            </w:pPr>
            <w:r w:rsidRPr="00512AF3">
              <w:rPr>
                <w:rFonts w:eastAsia="Times New Roman" w:cstheme="minorHAnsi"/>
                <w:color w:val="403838"/>
                <w:lang w:eastAsia="zh-CN"/>
              </w:rPr>
              <w:t>Expt 1</w:t>
            </w:r>
          </w:p>
        </w:tc>
        <w:tc>
          <w:tcPr>
            <w:tcW w:w="0" w:type="auto"/>
            <w:gridSpan w:val="2"/>
            <w:tcBorders>
              <w:top w:val="single" w:sz="6" w:space="0" w:color="C0C0C0"/>
              <w:left w:val="single" w:sz="6" w:space="0" w:color="E8E8E8"/>
              <w:bottom w:val="single" w:sz="12" w:space="0" w:color="C0C0C0"/>
              <w:right w:val="single" w:sz="6" w:space="0" w:color="E8E8E8"/>
            </w:tcBorders>
            <w:shd w:val="clear" w:color="auto" w:fill="FFFFFF"/>
            <w:tcMar>
              <w:top w:w="30" w:type="dxa"/>
              <w:left w:w="60" w:type="dxa"/>
              <w:bottom w:w="30" w:type="dxa"/>
              <w:right w:w="60" w:type="dxa"/>
            </w:tcMar>
            <w:vAlign w:val="bottom"/>
            <w:hideMark/>
          </w:tcPr>
          <w:p w14:paraId="663CFF6B" w14:textId="77777777" w:rsidR="00512AF3" w:rsidRPr="00512AF3" w:rsidRDefault="00512AF3" w:rsidP="00C43D69">
            <w:pPr>
              <w:spacing w:after="0" w:line="240" w:lineRule="auto"/>
              <w:jc w:val="center"/>
              <w:rPr>
                <w:rFonts w:eastAsia="Times New Roman" w:cstheme="minorHAnsi"/>
                <w:color w:val="403838"/>
                <w:lang w:eastAsia="zh-CN"/>
              </w:rPr>
            </w:pPr>
            <w:r w:rsidRPr="00512AF3">
              <w:rPr>
                <w:rFonts w:eastAsia="Times New Roman" w:cstheme="minorHAnsi"/>
                <w:color w:val="403838"/>
                <w:lang w:eastAsia="zh-CN"/>
              </w:rPr>
              <w:t>Expt 2</w:t>
            </w:r>
          </w:p>
        </w:tc>
        <w:tc>
          <w:tcPr>
            <w:tcW w:w="0" w:type="auto"/>
            <w:gridSpan w:val="2"/>
            <w:tcBorders>
              <w:top w:val="single" w:sz="6" w:space="0" w:color="C0C0C0"/>
              <w:left w:val="single" w:sz="6" w:space="0" w:color="E8E8E8"/>
              <w:bottom w:val="single" w:sz="12" w:space="0" w:color="C0C0C0"/>
              <w:right w:val="single" w:sz="6" w:space="0" w:color="E8E8E8"/>
            </w:tcBorders>
            <w:shd w:val="clear" w:color="auto" w:fill="FFFFFF"/>
            <w:tcMar>
              <w:top w:w="30" w:type="dxa"/>
              <w:left w:w="60" w:type="dxa"/>
              <w:bottom w:w="30" w:type="dxa"/>
              <w:right w:w="60" w:type="dxa"/>
            </w:tcMar>
            <w:vAlign w:val="bottom"/>
            <w:hideMark/>
          </w:tcPr>
          <w:p w14:paraId="4D1FA4A8" w14:textId="77777777" w:rsidR="00512AF3" w:rsidRPr="00512AF3" w:rsidRDefault="00512AF3" w:rsidP="00C43D69">
            <w:pPr>
              <w:spacing w:after="0" w:line="240" w:lineRule="auto"/>
              <w:jc w:val="center"/>
              <w:rPr>
                <w:rFonts w:eastAsia="Times New Roman" w:cstheme="minorHAnsi"/>
                <w:color w:val="403838"/>
                <w:lang w:eastAsia="zh-CN"/>
              </w:rPr>
            </w:pPr>
            <w:r w:rsidRPr="00512AF3">
              <w:rPr>
                <w:rFonts w:eastAsia="Times New Roman" w:cstheme="minorHAnsi"/>
                <w:color w:val="403838"/>
                <w:lang w:eastAsia="zh-CN"/>
              </w:rPr>
              <w:t>Expt 3</w:t>
            </w:r>
          </w:p>
        </w:tc>
        <w:tc>
          <w:tcPr>
            <w:tcW w:w="1480" w:type="dxa"/>
            <w:tcBorders>
              <w:top w:val="single" w:sz="6" w:space="0" w:color="C0C0C0"/>
              <w:left w:val="single" w:sz="6" w:space="0" w:color="E8E8E8"/>
              <w:bottom w:val="single" w:sz="12" w:space="0" w:color="C0C0C0"/>
              <w:right w:val="single" w:sz="6" w:space="0" w:color="E8E8E8"/>
            </w:tcBorders>
            <w:shd w:val="clear" w:color="auto" w:fill="FFFFFF"/>
            <w:tcMar>
              <w:top w:w="30" w:type="dxa"/>
              <w:left w:w="60" w:type="dxa"/>
              <w:bottom w:w="30" w:type="dxa"/>
              <w:right w:w="60" w:type="dxa"/>
            </w:tcMar>
            <w:vAlign w:val="bottom"/>
            <w:hideMark/>
          </w:tcPr>
          <w:p w14:paraId="51FC9360" w14:textId="5A72641B" w:rsidR="00512AF3" w:rsidRPr="00512AF3" w:rsidRDefault="00512AF3" w:rsidP="00C43D69">
            <w:pPr>
              <w:spacing w:after="0" w:line="240" w:lineRule="auto"/>
              <w:jc w:val="center"/>
              <w:rPr>
                <w:rFonts w:eastAsia="Times New Roman" w:cstheme="minorHAnsi"/>
                <w:color w:val="403838"/>
                <w:lang w:eastAsia="zh-CN"/>
              </w:rPr>
            </w:pPr>
            <w:r w:rsidRPr="00512AF3">
              <w:rPr>
                <w:rFonts w:eastAsia="Times New Roman" w:cstheme="minorHAnsi"/>
                <w:noProof/>
              </w:rPr>
              <mc:AlternateContent>
                <mc:Choice Requires="wps">
                  <w:drawing>
                    <wp:anchor distT="0" distB="0" distL="114300" distR="114300" simplePos="0" relativeHeight="251669504" behindDoc="0" locked="0" layoutInCell="1" allowOverlap="1" wp14:anchorId="23E9B805" wp14:editId="57125C20">
                      <wp:simplePos x="0" y="0"/>
                      <wp:positionH relativeFrom="column">
                        <wp:posOffset>379095</wp:posOffset>
                      </wp:positionH>
                      <wp:positionV relativeFrom="paragraph">
                        <wp:posOffset>-6985</wp:posOffset>
                      </wp:positionV>
                      <wp:extent cx="1384300" cy="327660"/>
                      <wp:effectExtent l="13970" t="5080" r="1270" b="1270"/>
                      <wp:wrapNone/>
                      <wp:docPr id="4" name="Text Box 4"/>
                      <wp:cNvGraphicFramePr/>
                      <a:graphic xmlns:a="http://schemas.openxmlformats.org/drawingml/2006/main">
                        <a:graphicData uri="http://schemas.microsoft.com/office/word/2010/wordprocessingShape">
                          <wps:wsp>
                            <wps:cNvSpPr txBox="1"/>
                            <wps:spPr>
                              <a:xfrm rot="16200000">
                                <a:off x="0" y="0"/>
                                <a:ext cx="1384300" cy="327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89A98B" w14:textId="54AFFF3A" w:rsidR="00ED563A" w:rsidRPr="00701B41" w:rsidRDefault="00ED563A" w:rsidP="00DC5DD7">
                                  <w:pPr>
                                    <w:spacing w:line="240" w:lineRule="auto"/>
                                    <w:rPr>
                                      <w:color w:val="BFBFBF" w:themeColor="background1" w:themeShade="BF"/>
                                      <w:sz w:val="18"/>
                                      <w:szCs w:val="18"/>
                                    </w:rPr>
                                  </w:pPr>
                                  <w:r>
                                    <w:rPr>
                                      <w:color w:val="BFBFBF" w:themeColor="background1" w:themeShade="BF"/>
                                      <w:sz w:val="18"/>
                                      <w:szCs w:val="18"/>
                                    </w:rPr>
                                    <w:t xml:space="preserve">Taken and adapted from </w:t>
                                  </w:r>
                                  <w:proofErr w:type="spellStart"/>
                                  <w:r>
                                    <w:rPr>
                                      <w:color w:val="BFBFBF" w:themeColor="background1" w:themeShade="BF"/>
                                      <w:sz w:val="18"/>
                                      <w:szCs w:val="18"/>
                                    </w:rPr>
                                    <w:t>McVay</w:t>
                                  </w:r>
                                  <w:proofErr w:type="spellEnd"/>
                                  <w:r>
                                    <w:rPr>
                                      <w:color w:val="BFBFBF" w:themeColor="background1" w:themeShade="BF"/>
                                      <w:sz w:val="18"/>
                                      <w:szCs w:val="18"/>
                                    </w:rPr>
                                    <w:t xml:space="preserve"> </w:t>
                                  </w:r>
                                  <w:r w:rsidRPr="00DC5DD7">
                                    <w:rPr>
                                      <w:i/>
                                      <w:color w:val="BFBFBF" w:themeColor="background1" w:themeShade="BF"/>
                                      <w:sz w:val="18"/>
                                      <w:szCs w:val="18"/>
                                    </w:rPr>
                                    <w:t>et al</w:t>
                                  </w:r>
                                  <w:r>
                                    <w:rPr>
                                      <w:color w:val="BFBFBF" w:themeColor="background1" w:themeShade="BF"/>
                                      <w:sz w:val="18"/>
                                      <w:szCs w:val="18"/>
                                    </w:rPr>
                                    <w:t>., 2007.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9.85pt;margin-top:-.55pt;width:109pt;height:25.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" filled="f" stroked="f">
                      <v:textbox inset="0,0,0,0">
                        <w:txbxContent>
                          <w:p w14:paraId="6B89A98B" w14:textId="54AFFF3A" w:rsidR="00ED563A" w:rsidRPr="00701B41" w:rsidRDefault="00ED563A" w:rsidP="00DC5DD7">
                            <w:pPr>
                              <w:spacing w:line="240" w:lineRule="auto"/>
                              <w:rPr>
                                <w:color w:val="BFBFBF" w:themeColor="background1" w:themeShade="BF"/>
                                <w:sz w:val="18"/>
                                <w:szCs w:val="18"/>
                              </w:rPr>
                            </w:pPr>
                            <w:r>
                              <w:rPr>
                                <w:color w:val="BFBFBF" w:themeColor="background1" w:themeShade="BF"/>
                                <w:sz w:val="18"/>
                                <w:szCs w:val="18"/>
                              </w:rPr>
                              <w:t xml:space="preserve">Taken and adapted from </w:t>
                            </w:r>
                            <w:proofErr w:type="spellStart"/>
                            <w:r>
                              <w:rPr>
                                <w:color w:val="BFBFBF" w:themeColor="background1" w:themeShade="BF"/>
                                <w:sz w:val="18"/>
                                <w:szCs w:val="18"/>
                              </w:rPr>
                              <w:t>McVay</w:t>
                            </w:r>
                            <w:proofErr w:type="spellEnd"/>
                            <w:r>
                              <w:rPr>
                                <w:color w:val="BFBFBF" w:themeColor="background1" w:themeShade="BF"/>
                                <w:sz w:val="18"/>
                                <w:szCs w:val="18"/>
                              </w:rPr>
                              <w:t xml:space="preserve"> </w:t>
                            </w:r>
                            <w:r w:rsidRPr="00DC5DD7">
                              <w:rPr>
                                <w:i/>
                                <w:color w:val="BFBFBF" w:themeColor="background1" w:themeShade="BF"/>
                                <w:sz w:val="18"/>
                                <w:szCs w:val="18"/>
                              </w:rPr>
                              <w:t>et al</w:t>
                            </w:r>
                            <w:r>
                              <w:rPr>
                                <w:color w:val="BFBFBF" w:themeColor="background1" w:themeShade="BF"/>
                                <w:sz w:val="18"/>
                                <w:szCs w:val="18"/>
                              </w:rPr>
                              <w:t>., 2007.</w:t>
                            </w:r>
                          </w:p>
                        </w:txbxContent>
                      </v:textbox>
                    </v:shape>
                  </w:pict>
                </mc:Fallback>
              </mc:AlternateContent>
            </w:r>
            <w:r w:rsidRPr="00512AF3">
              <w:rPr>
                <w:rFonts w:eastAsia="Times New Roman" w:cstheme="minorHAnsi"/>
                <w:color w:val="403838"/>
                <w:lang w:eastAsia="zh-CN"/>
              </w:rPr>
              <w:t xml:space="preserve">Combined </w:t>
            </w:r>
            <w:proofErr w:type="spellStart"/>
            <w:r w:rsidRPr="00512AF3">
              <w:rPr>
                <w:rFonts w:eastAsia="Times New Roman" w:cstheme="minorHAnsi"/>
                <w:color w:val="403838"/>
                <w:lang w:eastAsia="zh-CN"/>
              </w:rPr>
              <w:t>expt</w:t>
            </w:r>
            <w:proofErr w:type="spellEnd"/>
          </w:p>
        </w:tc>
      </w:tr>
      <w:tr w:rsidR="00512AF3" w:rsidRPr="00512AF3" w14:paraId="796737FE" w14:textId="77777777" w:rsidTr="00512AF3">
        <w:trPr>
          <w:jc w:val="center"/>
        </w:trPr>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07606BE7"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i/>
                <w:color w:val="403838"/>
                <w:lang w:eastAsia="zh-CN"/>
              </w:rPr>
              <w:t xml:space="preserve">P. aeruginosa </w:t>
            </w:r>
            <w:r w:rsidRPr="00512AF3">
              <w:rPr>
                <w:rFonts w:eastAsia="Times New Roman" w:cstheme="minorHAnsi"/>
                <w:color w:val="403838"/>
                <w:lang w:eastAsia="zh-CN"/>
              </w:rPr>
              <w:t>infection only</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191825AF"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0/6 (0%)</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4E6A56DB" w14:textId="77777777" w:rsidR="00512AF3" w:rsidRPr="00512AF3" w:rsidRDefault="00512AF3" w:rsidP="00C43D69">
            <w:pPr>
              <w:spacing w:after="0" w:line="240" w:lineRule="auto"/>
              <w:rPr>
                <w:rFonts w:eastAsia="Times New Roman" w:cstheme="minorHAnsi"/>
                <w:color w:val="403838"/>
                <w:lang w:eastAsia="zh-CN"/>
              </w:rPr>
            </w:pP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6092F6CF"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1/6 (16.7%)</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01134895" w14:textId="77777777" w:rsidR="00512AF3" w:rsidRPr="00512AF3" w:rsidRDefault="00512AF3" w:rsidP="00C43D69">
            <w:pPr>
              <w:spacing w:after="0" w:line="240" w:lineRule="auto"/>
              <w:rPr>
                <w:rFonts w:eastAsia="Times New Roman" w:cstheme="minorHAnsi"/>
                <w:color w:val="403838"/>
                <w:lang w:eastAsia="zh-CN"/>
              </w:rPr>
            </w:pP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5BD42663"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2/6 (33.3%)</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74D18EE3" w14:textId="77777777" w:rsidR="00512AF3" w:rsidRPr="00512AF3" w:rsidRDefault="00512AF3" w:rsidP="00C43D69">
            <w:pPr>
              <w:spacing w:after="0" w:line="240" w:lineRule="auto"/>
              <w:rPr>
                <w:rFonts w:eastAsia="Times New Roman" w:cstheme="minorHAnsi"/>
                <w:color w:val="403838"/>
                <w:lang w:eastAsia="zh-CN"/>
              </w:rPr>
            </w:pP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2663877D" w14:textId="1BF8EB17" w:rsidR="00512AF3" w:rsidRPr="00512AF3" w:rsidRDefault="00512AF3" w:rsidP="00C43D69">
            <w:pPr>
              <w:spacing w:after="0" w:line="240" w:lineRule="auto"/>
              <w:jc w:val="center"/>
              <w:rPr>
                <w:rFonts w:eastAsia="Times New Roman" w:cstheme="minorHAnsi"/>
                <w:color w:val="403838"/>
                <w:lang w:eastAsia="zh-CN"/>
              </w:rPr>
            </w:pPr>
            <w:r w:rsidRPr="00512AF3">
              <w:rPr>
                <w:rFonts w:eastAsia="Times New Roman" w:cstheme="minorHAnsi"/>
                <w:color w:val="403838"/>
                <w:lang w:eastAsia="zh-CN"/>
              </w:rPr>
              <w:t>3/18 (17%)</w:t>
            </w:r>
          </w:p>
        </w:tc>
      </w:tr>
      <w:tr w:rsidR="00512AF3" w:rsidRPr="00512AF3" w14:paraId="78FA02E9" w14:textId="77777777" w:rsidTr="00512AF3">
        <w:trPr>
          <w:jc w:val="center"/>
        </w:trPr>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07DC0EED"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Phage only</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2035531F"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6/6 (100%)</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38C28881" w14:textId="77777777" w:rsidR="00512AF3" w:rsidRPr="00512AF3" w:rsidRDefault="00512AF3" w:rsidP="00C43D69">
            <w:pPr>
              <w:spacing w:after="0" w:line="240" w:lineRule="auto"/>
              <w:rPr>
                <w:rFonts w:eastAsia="Times New Roman" w:cstheme="minorHAnsi"/>
                <w:color w:val="403838"/>
                <w:lang w:eastAsia="zh-CN"/>
              </w:rPr>
            </w:pP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19FB9834"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6/6 (100%)</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640AC679" w14:textId="77777777" w:rsidR="00512AF3" w:rsidRPr="00512AF3" w:rsidRDefault="00512AF3" w:rsidP="00C43D69">
            <w:pPr>
              <w:spacing w:after="0" w:line="240" w:lineRule="auto"/>
              <w:rPr>
                <w:rFonts w:eastAsia="Times New Roman" w:cstheme="minorHAnsi"/>
                <w:color w:val="403838"/>
                <w:lang w:eastAsia="zh-CN"/>
              </w:rPr>
            </w:pP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0C6D0A05"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6/6 (100%)</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4E26112C" w14:textId="77777777" w:rsidR="00512AF3" w:rsidRPr="00512AF3" w:rsidRDefault="00512AF3" w:rsidP="00C43D69">
            <w:pPr>
              <w:spacing w:after="0" w:line="240" w:lineRule="auto"/>
              <w:rPr>
                <w:rFonts w:eastAsia="Times New Roman" w:cstheme="minorHAnsi"/>
                <w:color w:val="403838"/>
                <w:lang w:eastAsia="zh-CN"/>
              </w:rPr>
            </w:pP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256D9708" w14:textId="77777777" w:rsidR="00512AF3" w:rsidRPr="00512AF3" w:rsidRDefault="00512AF3" w:rsidP="00C43D69">
            <w:pPr>
              <w:spacing w:after="0" w:line="240" w:lineRule="auto"/>
              <w:jc w:val="center"/>
              <w:rPr>
                <w:rFonts w:eastAsia="Times New Roman" w:cstheme="minorHAnsi"/>
                <w:color w:val="403838"/>
                <w:lang w:eastAsia="zh-CN"/>
              </w:rPr>
            </w:pPr>
            <w:r w:rsidRPr="00512AF3">
              <w:rPr>
                <w:rFonts w:eastAsia="Times New Roman" w:cstheme="minorHAnsi"/>
                <w:color w:val="403838"/>
                <w:lang w:eastAsia="zh-CN"/>
              </w:rPr>
              <w:t>18/18 (100%)</w:t>
            </w:r>
          </w:p>
        </w:tc>
      </w:tr>
      <w:tr w:rsidR="00512AF3" w:rsidRPr="00512AF3" w14:paraId="489BF609" w14:textId="77777777" w:rsidTr="00512AF3">
        <w:trPr>
          <w:jc w:val="center"/>
        </w:trPr>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2A4E98B6"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i/>
                <w:color w:val="403838"/>
                <w:lang w:eastAsia="zh-CN"/>
              </w:rPr>
              <w:t>P. aeruginosa</w:t>
            </w:r>
            <w:r w:rsidRPr="00512AF3">
              <w:rPr>
                <w:rFonts w:eastAsia="Times New Roman" w:cstheme="minorHAnsi"/>
                <w:color w:val="403838"/>
                <w:lang w:eastAsia="zh-CN"/>
              </w:rPr>
              <w:t xml:space="preserve"> infection + Phage</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24453F88"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6/6 (100%)</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0FA30DD7" w14:textId="77777777" w:rsidR="00512AF3" w:rsidRPr="00512AF3" w:rsidRDefault="00512AF3" w:rsidP="00C43D69">
            <w:pPr>
              <w:spacing w:after="0" w:line="240" w:lineRule="auto"/>
              <w:rPr>
                <w:rFonts w:eastAsia="Times New Roman" w:cstheme="minorHAnsi"/>
                <w:color w:val="403838"/>
                <w:lang w:eastAsia="zh-CN"/>
              </w:rPr>
            </w:pP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7D56A4E1"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6/6 (100%)</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0000394A" w14:textId="77777777" w:rsidR="00512AF3" w:rsidRPr="00512AF3" w:rsidRDefault="00512AF3" w:rsidP="00C43D69">
            <w:pPr>
              <w:spacing w:after="0" w:line="240" w:lineRule="auto"/>
              <w:rPr>
                <w:rFonts w:eastAsia="Times New Roman" w:cstheme="minorHAnsi"/>
                <w:color w:val="403838"/>
                <w:lang w:eastAsia="zh-CN"/>
              </w:rPr>
            </w:pP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23A26E94" w14:textId="77777777" w:rsidR="00512AF3" w:rsidRPr="00512AF3" w:rsidRDefault="00512AF3" w:rsidP="00C43D69">
            <w:pPr>
              <w:spacing w:after="0" w:line="240" w:lineRule="auto"/>
              <w:rPr>
                <w:rFonts w:eastAsia="Times New Roman" w:cstheme="minorHAnsi"/>
                <w:color w:val="403838"/>
                <w:lang w:eastAsia="zh-CN"/>
              </w:rPr>
            </w:pPr>
            <w:r w:rsidRPr="00512AF3">
              <w:rPr>
                <w:rFonts w:eastAsia="Times New Roman" w:cstheme="minorHAnsi"/>
                <w:color w:val="403838"/>
                <w:lang w:eastAsia="zh-CN"/>
              </w:rPr>
              <w:t>5/5 (100%)</w:t>
            </w: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2978DB11" w14:textId="77777777" w:rsidR="00512AF3" w:rsidRPr="00512AF3" w:rsidRDefault="00512AF3" w:rsidP="00C43D69">
            <w:pPr>
              <w:spacing w:after="0" w:line="240" w:lineRule="auto"/>
              <w:rPr>
                <w:rFonts w:eastAsia="Times New Roman" w:cstheme="minorHAnsi"/>
                <w:color w:val="403838"/>
                <w:lang w:eastAsia="zh-CN"/>
              </w:rPr>
            </w:pPr>
          </w:p>
        </w:tc>
        <w:tc>
          <w:tcPr>
            <w:tcW w:w="0" w:type="auto"/>
            <w:tcBorders>
              <w:top w:val="single" w:sz="6" w:space="0" w:color="C0C0C0"/>
              <w:left w:val="single" w:sz="6" w:space="0" w:color="E8E8E8"/>
              <w:bottom w:val="single" w:sz="6" w:space="0" w:color="C0C0C0"/>
              <w:right w:val="single" w:sz="6" w:space="0" w:color="E8E8E8"/>
            </w:tcBorders>
            <w:shd w:val="clear" w:color="auto" w:fill="FFFFFF"/>
            <w:tcMar>
              <w:top w:w="30" w:type="dxa"/>
              <w:left w:w="60" w:type="dxa"/>
              <w:bottom w:w="30" w:type="dxa"/>
              <w:right w:w="60" w:type="dxa"/>
            </w:tcMar>
            <w:hideMark/>
          </w:tcPr>
          <w:p w14:paraId="1C78DE64" w14:textId="77777777" w:rsidR="00512AF3" w:rsidRPr="00512AF3" w:rsidRDefault="00512AF3" w:rsidP="00C43D69">
            <w:pPr>
              <w:spacing w:after="0" w:line="240" w:lineRule="auto"/>
              <w:jc w:val="center"/>
              <w:rPr>
                <w:rFonts w:eastAsia="Times New Roman" w:cstheme="minorHAnsi"/>
                <w:color w:val="403838"/>
                <w:lang w:eastAsia="zh-CN"/>
              </w:rPr>
            </w:pPr>
            <w:r w:rsidRPr="00512AF3">
              <w:rPr>
                <w:rFonts w:eastAsia="Times New Roman" w:cstheme="minorHAnsi"/>
                <w:color w:val="403838"/>
                <w:lang w:eastAsia="zh-CN"/>
              </w:rPr>
              <w:t xml:space="preserve">17/17 (100%) </w:t>
            </w:r>
          </w:p>
        </w:tc>
      </w:tr>
    </w:tbl>
    <w:p w14:paraId="353E79A8" w14:textId="77777777" w:rsidR="00BA3EA5" w:rsidRPr="00512AF3" w:rsidRDefault="00BA3EA5" w:rsidP="004C59FC">
      <w:pPr>
        <w:spacing w:after="0" w:line="240" w:lineRule="auto"/>
        <w:ind w:firstLine="720"/>
        <w:jc w:val="both"/>
        <w:rPr>
          <w:rFonts w:cstheme="minorHAnsi"/>
        </w:rPr>
      </w:pPr>
    </w:p>
    <w:p w14:paraId="3A6AE187" w14:textId="6B38E649" w:rsidR="00C724EE" w:rsidRPr="00512AF3" w:rsidRDefault="001649EC" w:rsidP="00512AF3">
      <w:pPr>
        <w:spacing w:after="0" w:line="240" w:lineRule="auto"/>
        <w:jc w:val="both"/>
        <w:rPr>
          <w:rFonts w:cstheme="minorHAnsi"/>
        </w:rPr>
      </w:pPr>
      <w:r w:rsidRPr="00512AF3">
        <w:rPr>
          <w:rFonts w:cstheme="minorHAnsi"/>
        </w:rPr>
        <w:t>What are some of the advantages and disadvantages to phage therapy? One advantage to antibiotics is that phages can evolve right along with the bacteria. If the bacteria evolve resistances to phages, the phages will evolve to overcome that resistance. However, it is this same ability to evolve that brings up questions of safety. The original phage administered might be safe to use on a human body but who is to know what</w:t>
      </w:r>
      <w:r w:rsidR="000120BC" w:rsidRPr="00512AF3">
        <w:rPr>
          <w:rFonts w:cstheme="minorHAnsi"/>
        </w:rPr>
        <w:t xml:space="preserve"> this phage will evolve into</w:t>
      </w:r>
      <w:r w:rsidRPr="00512AF3">
        <w:rPr>
          <w:rFonts w:cstheme="minorHAnsi"/>
        </w:rPr>
        <w:t xml:space="preserve">? Antibiotics are currently a safer method because they do not evolve and their effects are predictable. The specificity of phages also allows them to only target the </w:t>
      </w:r>
      <w:r w:rsidR="004C59FC" w:rsidRPr="00512AF3">
        <w:rPr>
          <w:rFonts w:cstheme="minorHAnsi"/>
        </w:rPr>
        <w:t xml:space="preserve">“bad” </w:t>
      </w:r>
      <w:r w:rsidRPr="00512AF3">
        <w:rPr>
          <w:rFonts w:cstheme="minorHAnsi"/>
        </w:rPr>
        <w:t xml:space="preserve">bacteria. Barring unforeseen events, the phages will not kill any of the useful or “good” bacteria that are in our bodies. Antibiotics often indiscriminately kill bacteria and can eliminate the good bacteria along with the bad. There </w:t>
      </w:r>
      <w:proofErr w:type="gramStart"/>
      <w:r w:rsidRPr="00512AF3">
        <w:rPr>
          <w:rFonts w:cstheme="minorHAnsi"/>
        </w:rPr>
        <w:t>are</w:t>
      </w:r>
      <w:proofErr w:type="gramEnd"/>
      <w:r w:rsidRPr="00512AF3">
        <w:rPr>
          <w:rFonts w:cstheme="minorHAnsi"/>
        </w:rPr>
        <w:t xml:space="preserve"> currently no phage therapies authorized for human use in the United States but a lot of research is going into the technique. Phages used for combating food poisoning b</w:t>
      </w:r>
      <w:r w:rsidR="004C59FC" w:rsidRPr="00512AF3">
        <w:rPr>
          <w:rFonts w:cstheme="minorHAnsi"/>
        </w:rPr>
        <w:t>acteria</w:t>
      </w:r>
      <w:r w:rsidR="000120BC" w:rsidRPr="00512AF3">
        <w:rPr>
          <w:rFonts w:cstheme="minorHAnsi"/>
        </w:rPr>
        <w:t xml:space="preserve"> are already in use in the food industry</w:t>
      </w:r>
      <w:r w:rsidRPr="00512AF3">
        <w:rPr>
          <w:rFonts w:cstheme="minorHAnsi"/>
        </w:rPr>
        <w:t>.</w:t>
      </w:r>
      <w:r w:rsidR="00C43D69" w:rsidRPr="00512AF3">
        <w:rPr>
          <w:rFonts w:cstheme="minorHAnsi"/>
        </w:rPr>
        <w:t xml:space="preserve"> In conclusion, phage therapy is a promising and exciting new treatment under development that may one day help us in our issues combating bacterial infection. </w:t>
      </w:r>
    </w:p>
    <w:p w14:paraId="174E17EC" w14:textId="77777777" w:rsidR="00C45391" w:rsidRPr="00512AF3" w:rsidRDefault="00C45391" w:rsidP="00C45391">
      <w:pPr>
        <w:spacing w:after="0" w:line="240" w:lineRule="auto"/>
        <w:jc w:val="both"/>
        <w:rPr>
          <w:rFonts w:cstheme="minorHAnsi"/>
        </w:rPr>
      </w:pPr>
    </w:p>
    <w:p w14:paraId="46916397" w14:textId="04C8AEA0" w:rsidR="00BA3EA5" w:rsidRPr="00512AF3" w:rsidRDefault="00432959" w:rsidP="00BA3EA5">
      <w:pPr>
        <w:jc w:val="center"/>
        <w:rPr>
          <w:rFonts w:cstheme="minorHAnsi"/>
          <w:i/>
          <w:color w:val="000000" w:themeColor="text1"/>
        </w:rPr>
      </w:pPr>
      <w:r w:rsidRPr="00512AF3">
        <w:rPr>
          <w:rFonts w:cstheme="minorHAnsi"/>
          <w:i/>
        </w:rPr>
        <w:t xml:space="preserve">This reading was developed by </w:t>
      </w:r>
      <w:r w:rsidR="00BA3EA5" w:rsidRPr="00512AF3">
        <w:rPr>
          <w:rFonts w:cstheme="minorHAnsi"/>
          <w:i/>
        </w:rPr>
        <w:t>Joshua Chang,</w:t>
      </w:r>
      <w:r w:rsidR="00BA3EA5" w:rsidRPr="00512AF3">
        <w:rPr>
          <w:rFonts w:cstheme="minorHAnsi"/>
          <w:i/>
          <w:color w:val="000000" w:themeColor="text1"/>
        </w:rPr>
        <w:t xml:space="preserve"> a</w:t>
      </w:r>
      <w:r w:rsidR="001D3396">
        <w:rPr>
          <w:rFonts w:cstheme="minorHAnsi"/>
          <w:i/>
          <w:color w:val="000000" w:themeColor="text1"/>
        </w:rPr>
        <w:t>n</w:t>
      </w:r>
      <w:r w:rsidR="00BA3EA5" w:rsidRPr="00512AF3">
        <w:rPr>
          <w:rFonts w:cstheme="minorHAnsi"/>
          <w:i/>
          <w:color w:val="000000" w:themeColor="text1"/>
        </w:rPr>
        <w:t xml:space="preserve"> MCB 300 Honors student at the</w:t>
      </w:r>
      <w:r w:rsidRPr="00512AF3">
        <w:rPr>
          <w:rFonts w:cstheme="minorHAnsi"/>
          <w:i/>
          <w:color w:val="000000" w:themeColor="text1"/>
        </w:rPr>
        <w:t xml:space="preserve"> University of </w:t>
      </w:r>
      <w:r w:rsidR="001D3396">
        <w:rPr>
          <w:rFonts w:cstheme="minorHAnsi"/>
          <w:i/>
          <w:color w:val="000000" w:themeColor="text1"/>
        </w:rPr>
        <w:t xml:space="preserve">Illinois, </w:t>
      </w:r>
      <w:r w:rsidRPr="00512AF3">
        <w:rPr>
          <w:rFonts w:cstheme="minorHAnsi"/>
          <w:i/>
          <w:color w:val="000000" w:themeColor="text1"/>
        </w:rPr>
        <w:t>Urbana-Champaign</w:t>
      </w:r>
      <w:r w:rsidR="00BA3EA5" w:rsidRPr="00512AF3">
        <w:rPr>
          <w:rFonts w:cstheme="minorHAnsi"/>
          <w:i/>
          <w:color w:val="000000" w:themeColor="text1"/>
        </w:rPr>
        <w:t>.</w:t>
      </w:r>
    </w:p>
    <w:p w14:paraId="24DBF304" w14:textId="77777777" w:rsidR="00BA3EA5" w:rsidRPr="00512AF3" w:rsidRDefault="00BA3EA5" w:rsidP="00512AF3">
      <w:pPr>
        <w:spacing w:after="0" w:line="240" w:lineRule="auto"/>
        <w:rPr>
          <w:rFonts w:cstheme="minorHAnsi"/>
        </w:rPr>
      </w:pPr>
      <w:r w:rsidRPr="00512AF3">
        <w:rPr>
          <w:rFonts w:cstheme="minorHAnsi"/>
          <w:b/>
        </w:rPr>
        <w:t>References</w:t>
      </w:r>
      <w:r w:rsidRPr="00512AF3">
        <w:rPr>
          <w:rFonts w:cstheme="minorHAnsi"/>
        </w:rPr>
        <w:t>:</w:t>
      </w:r>
    </w:p>
    <w:p w14:paraId="08E45D72" w14:textId="70BC9CC4" w:rsidR="00BA3EA5" w:rsidRPr="00512AF3" w:rsidRDefault="00BA3EA5" w:rsidP="009F1315">
      <w:pPr>
        <w:spacing w:after="120" w:line="240" w:lineRule="auto"/>
        <w:ind w:left="720" w:hanging="720"/>
        <w:rPr>
          <w:rFonts w:cstheme="minorHAnsi"/>
          <w:color w:val="000000"/>
          <w:shd w:val="clear" w:color="auto" w:fill="FFFFFF"/>
        </w:rPr>
      </w:pPr>
      <w:r w:rsidRPr="00512AF3">
        <w:rPr>
          <w:rFonts w:cstheme="minorHAnsi"/>
        </w:rPr>
        <w:t>Campbell</w:t>
      </w:r>
      <w:r w:rsidR="001D3396">
        <w:rPr>
          <w:rFonts w:cstheme="minorHAnsi"/>
        </w:rPr>
        <w:t>,</w:t>
      </w:r>
      <w:r w:rsidRPr="00512AF3">
        <w:rPr>
          <w:rFonts w:cstheme="minorHAnsi"/>
        </w:rPr>
        <w:t xml:space="preserve"> A</w:t>
      </w:r>
      <w:r w:rsidR="001D3396">
        <w:rPr>
          <w:rFonts w:cstheme="minorHAnsi"/>
        </w:rPr>
        <w:t>.</w:t>
      </w:r>
      <w:r w:rsidRPr="00512AF3">
        <w:rPr>
          <w:rFonts w:cstheme="minorHAnsi"/>
        </w:rPr>
        <w:t xml:space="preserve"> (2003)</w:t>
      </w:r>
      <w:r w:rsidR="001D3396">
        <w:rPr>
          <w:rFonts w:cstheme="minorHAnsi"/>
        </w:rPr>
        <w:t>.</w:t>
      </w:r>
      <w:r w:rsidRPr="00512AF3">
        <w:rPr>
          <w:rFonts w:cstheme="minorHAnsi"/>
        </w:rPr>
        <w:t xml:space="preserve"> </w:t>
      </w:r>
      <w:proofErr w:type="gramStart"/>
      <w:r w:rsidRPr="00512AF3">
        <w:rPr>
          <w:rFonts w:cstheme="minorHAnsi"/>
        </w:rPr>
        <w:t>The future of bacteriophage biology.</w:t>
      </w:r>
      <w:proofErr w:type="gramEnd"/>
      <w:r w:rsidRPr="00512AF3">
        <w:rPr>
          <w:rFonts w:cstheme="minorHAnsi"/>
        </w:rPr>
        <w:t xml:space="preserve"> </w:t>
      </w:r>
      <w:r w:rsidRPr="00512AF3">
        <w:rPr>
          <w:rFonts w:cstheme="minorHAnsi"/>
          <w:i/>
          <w:iCs/>
        </w:rPr>
        <w:t>Nat Rev Genet</w:t>
      </w:r>
      <w:r w:rsidRPr="00512AF3">
        <w:rPr>
          <w:rFonts w:cstheme="minorHAnsi"/>
        </w:rPr>
        <w:t xml:space="preserve"> 4:471–477.</w:t>
      </w:r>
    </w:p>
    <w:p w14:paraId="689CDA3C" w14:textId="47EDC7E6" w:rsidR="00BA3EA5" w:rsidRPr="00512AF3" w:rsidRDefault="00ED563A" w:rsidP="009F1315">
      <w:pPr>
        <w:spacing w:after="120" w:line="240" w:lineRule="auto"/>
        <w:ind w:left="720" w:hanging="720"/>
        <w:rPr>
          <w:rFonts w:cstheme="minorHAnsi"/>
          <w:color w:val="000000"/>
          <w:shd w:val="clear" w:color="auto" w:fill="FFFFFF"/>
        </w:rPr>
      </w:pPr>
      <w:r>
        <w:rPr>
          <w:rFonts w:cstheme="minorHAnsi"/>
          <w:color w:val="000000"/>
          <w:shd w:val="clear" w:color="auto" w:fill="FFFFFF"/>
        </w:rPr>
        <w:t xml:space="preserve">Kantor, A. (July 2006). </w:t>
      </w:r>
      <w:r w:rsidR="00BA3EA5" w:rsidRPr="00512AF3">
        <w:rPr>
          <w:rFonts w:cstheme="minorHAnsi"/>
          <w:color w:val="000000"/>
          <w:shd w:val="clear" w:color="auto" w:fill="FFFFFF"/>
        </w:rPr>
        <w:t>U.S</w:t>
      </w:r>
      <w:r>
        <w:rPr>
          <w:rFonts w:cstheme="minorHAnsi"/>
          <w:color w:val="000000"/>
          <w:shd w:val="clear" w:color="auto" w:fill="FFFFFF"/>
        </w:rPr>
        <w:t>. Needs to open eyes to 'phage t</w:t>
      </w:r>
      <w:r w:rsidR="00D55D3A">
        <w:rPr>
          <w:rFonts w:cstheme="minorHAnsi"/>
          <w:color w:val="000000"/>
          <w:shd w:val="clear" w:color="auto" w:fill="FFFFFF"/>
        </w:rPr>
        <w:t>herapy’.</w:t>
      </w:r>
      <w:r w:rsidR="00BA3EA5" w:rsidRPr="00512AF3">
        <w:rPr>
          <w:rStyle w:val="apple-converted-space"/>
          <w:rFonts w:cstheme="minorHAnsi"/>
          <w:color w:val="000000"/>
          <w:shd w:val="clear" w:color="auto" w:fill="FFFFFF"/>
        </w:rPr>
        <w:t> </w:t>
      </w:r>
      <w:proofErr w:type="gramStart"/>
      <w:r w:rsidR="00BA3EA5" w:rsidRPr="00512AF3">
        <w:rPr>
          <w:rFonts w:cstheme="minorHAnsi"/>
          <w:i/>
          <w:iCs/>
          <w:color w:val="000000"/>
          <w:shd w:val="clear" w:color="auto" w:fill="FFFFFF"/>
        </w:rPr>
        <w:t>USA</w:t>
      </w:r>
      <w:r w:rsidR="00D55D3A">
        <w:rPr>
          <w:rFonts w:cstheme="minorHAnsi"/>
          <w:i/>
          <w:iCs/>
          <w:color w:val="000000"/>
          <w:shd w:val="clear" w:color="auto" w:fill="FFFFFF"/>
        </w:rPr>
        <w:t xml:space="preserve"> </w:t>
      </w:r>
      <w:r w:rsidR="00BA3EA5" w:rsidRPr="00512AF3">
        <w:rPr>
          <w:rFonts w:cstheme="minorHAnsi"/>
          <w:i/>
          <w:iCs/>
          <w:color w:val="000000"/>
          <w:shd w:val="clear" w:color="auto" w:fill="FFFFFF"/>
        </w:rPr>
        <w:t>TODAY</w:t>
      </w:r>
      <w:r w:rsidR="00D55D3A">
        <w:rPr>
          <w:rFonts w:cstheme="minorHAnsi"/>
          <w:i/>
          <w:iCs/>
          <w:color w:val="000000"/>
          <w:shd w:val="clear" w:color="auto" w:fill="FFFFFF"/>
        </w:rPr>
        <w:t>.</w:t>
      </w:r>
      <w:proofErr w:type="gramEnd"/>
      <w:r w:rsidR="00D55D3A">
        <w:rPr>
          <w:rFonts w:cstheme="minorHAnsi"/>
          <w:i/>
          <w:iCs/>
          <w:color w:val="000000"/>
          <w:shd w:val="clear" w:color="auto" w:fill="FFFFFF"/>
        </w:rPr>
        <w:t xml:space="preserve"> </w:t>
      </w:r>
      <w:r w:rsidR="00D55D3A" w:rsidRPr="00D55D3A">
        <w:rPr>
          <w:rFonts w:cstheme="minorHAnsi"/>
          <w:iCs/>
          <w:color w:val="000000"/>
          <w:shd w:val="clear" w:color="auto" w:fill="FFFFFF"/>
        </w:rPr>
        <w:t xml:space="preserve">Retrieved </w:t>
      </w:r>
      <w:r w:rsidR="009F1315">
        <w:rPr>
          <w:rFonts w:cstheme="minorHAnsi"/>
          <w:iCs/>
          <w:color w:val="000000"/>
          <w:shd w:val="clear" w:color="auto" w:fill="FFFFFF"/>
        </w:rPr>
        <w:t xml:space="preserve">August 19, 2014, </w:t>
      </w:r>
      <w:r w:rsidR="00D55D3A" w:rsidRPr="00D55D3A">
        <w:rPr>
          <w:rFonts w:cstheme="minorHAnsi"/>
          <w:iCs/>
          <w:color w:val="000000"/>
          <w:shd w:val="clear" w:color="auto" w:fill="FFFFFF"/>
        </w:rPr>
        <w:t>from:</w:t>
      </w:r>
      <w:r w:rsidR="00D55D3A">
        <w:rPr>
          <w:rFonts w:cstheme="minorHAnsi"/>
          <w:i/>
          <w:iCs/>
          <w:color w:val="000000"/>
          <w:shd w:val="clear" w:color="auto" w:fill="FFFFFF"/>
        </w:rPr>
        <w:t xml:space="preserve"> </w:t>
      </w:r>
      <w:r w:rsidR="00D55D3A" w:rsidRPr="00D55D3A">
        <w:rPr>
          <w:rFonts w:cstheme="minorHAnsi"/>
          <w:i/>
          <w:iCs/>
          <w:color w:val="000000"/>
          <w:shd w:val="clear" w:color="auto" w:fill="FFFFFF"/>
        </w:rPr>
        <w:t>http://usatoday30.usatoday.com/tech/columnist/andrewkantor/2006-07-06-phage-therapy_x.htm</w:t>
      </w:r>
      <w:r w:rsidR="00BA3EA5" w:rsidRPr="00512AF3">
        <w:rPr>
          <w:rFonts w:cstheme="minorHAnsi"/>
          <w:color w:val="000000"/>
          <w:shd w:val="clear" w:color="auto" w:fill="FFFFFF"/>
        </w:rPr>
        <w:t xml:space="preserve"> </w:t>
      </w:r>
    </w:p>
    <w:p w14:paraId="66D27A8B" w14:textId="605D404D" w:rsidR="00BA3EA5" w:rsidRPr="00512AF3" w:rsidRDefault="00BA3EA5" w:rsidP="009F1315">
      <w:pPr>
        <w:spacing w:after="120" w:line="240" w:lineRule="auto"/>
        <w:ind w:left="720" w:hanging="720"/>
        <w:rPr>
          <w:rFonts w:cstheme="minorHAnsi"/>
          <w:color w:val="222222"/>
          <w:shd w:val="clear" w:color="auto" w:fill="FFFFFF"/>
        </w:rPr>
      </w:pPr>
      <w:proofErr w:type="spellStart"/>
      <w:proofErr w:type="gramStart"/>
      <w:r w:rsidRPr="00512AF3">
        <w:rPr>
          <w:rStyle w:val="Strong"/>
          <w:rFonts w:cstheme="minorHAnsi"/>
          <w:b w:val="0"/>
          <w:color w:val="222222"/>
          <w:bdr w:val="none" w:sz="0" w:space="0" w:color="auto" w:frame="1"/>
          <w:shd w:val="clear" w:color="auto" w:fill="FFFFFF"/>
        </w:rPr>
        <w:t>McVay</w:t>
      </w:r>
      <w:proofErr w:type="spellEnd"/>
      <w:r w:rsidRPr="00512AF3">
        <w:rPr>
          <w:rStyle w:val="Strong"/>
          <w:rFonts w:cstheme="minorHAnsi"/>
          <w:color w:val="222222"/>
          <w:bdr w:val="none" w:sz="0" w:space="0" w:color="auto" w:frame="1"/>
          <w:shd w:val="clear" w:color="auto" w:fill="FFFFFF"/>
        </w:rPr>
        <w:t xml:space="preserve">, </w:t>
      </w:r>
      <w:r w:rsidRPr="00512AF3">
        <w:rPr>
          <w:rStyle w:val="Strong"/>
          <w:rFonts w:cstheme="minorHAnsi"/>
          <w:b w:val="0"/>
          <w:color w:val="222222"/>
          <w:bdr w:val="none" w:sz="0" w:space="0" w:color="auto" w:frame="1"/>
          <w:shd w:val="clear" w:color="auto" w:fill="FFFFFF"/>
        </w:rPr>
        <w:t xml:space="preserve">C., Velasquez, S. M. &amp; </w:t>
      </w:r>
      <w:proofErr w:type="spellStart"/>
      <w:r w:rsidRPr="00512AF3">
        <w:rPr>
          <w:rStyle w:val="Strong"/>
          <w:rFonts w:cstheme="minorHAnsi"/>
          <w:b w:val="0"/>
          <w:color w:val="222222"/>
          <w:bdr w:val="none" w:sz="0" w:space="0" w:color="auto" w:frame="1"/>
          <w:shd w:val="clear" w:color="auto" w:fill="FFFFFF"/>
        </w:rPr>
        <w:t>Fralick</w:t>
      </w:r>
      <w:proofErr w:type="spellEnd"/>
      <w:r w:rsidRPr="00512AF3">
        <w:rPr>
          <w:rStyle w:val="Strong"/>
          <w:rFonts w:cstheme="minorHAnsi"/>
          <w:b w:val="0"/>
          <w:color w:val="222222"/>
          <w:bdr w:val="none" w:sz="0" w:space="0" w:color="auto" w:frame="1"/>
          <w:shd w:val="clear" w:color="auto" w:fill="FFFFFF"/>
        </w:rPr>
        <w:t>, J. A.</w:t>
      </w:r>
      <w:r w:rsidRPr="00512AF3">
        <w:rPr>
          <w:rStyle w:val="apple-converted-space"/>
          <w:rFonts w:cstheme="minorHAnsi"/>
          <w:color w:val="222222"/>
          <w:shd w:val="clear" w:color="auto" w:fill="FFFFFF"/>
        </w:rPr>
        <w:t> </w:t>
      </w:r>
      <w:r w:rsidRPr="00512AF3">
        <w:rPr>
          <w:rStyle w:val="Strong"/>
          <w:rFonts w:cstheme="minorHAnsi"/>
          <w:b w:val="0"/>
          <w:color w:val="222222"/>
          <w:bdr w:val="none" w:sz="0" w:space="0" w:color="auto" w:frame="1"/>
          <w:shd w:val="clear" w:color="auto" w:fill="FFFFFF"/>
        </w:rPr>
        <w:t>(</w:t>
      </w:r>
      <w:r w:rsidRPr="00512AF3">
        <w:rPr>
          <w:rStyle w:val="cit-pub-date"/>
          <w:rFonts w:cstheme="minorHAnsi"/>
          <w:bCs/>
          <w:color w:val="222222"/>
          <w:bdr w:val="none" w:sz="0" w:space="0" w:color="auto" w:frame="1"/>
          <w:shd w:val="clear" w:color="auto" w:fill="FFFFFF"/>
        </w:rPr>
        <w:t>2007</w:t>
      </w:r>
      <w:r w:rsidRPr="00512AF3">
        <w:rPr>
          <w:rStyle w:val="Strong"/>
          <w:rFonts w:cstheme="minorHAnsi"/>
          <w:b w:val="0"/>
          <w:color w:val="222222"/>
          <w:bdr w:val="none" w:sz="0" w:space="0" w:color="auto" w:frame="1"/>
          <w:shd w:val="clear" w:color="auto" w:fill="FFFFFF"/>
        </w:rPr>
        <w:t>).</w:t>
      </w:r>
      <w:proofErr w:type="gramEnd"/>
      <w:r w:rsidRPr="00512AF3">
        <w:rPr>
          <w:rStyle w:val="apple-converted-space"/>
          <w:rFonts w:cstheme="minorHAnsi"/>
          <w:color w:val="222222"/>
          <w:shd w:val="clear" w:color="auto" w:fill="FFFFFF"/>
        </w:rPr>
        <w:t> </w:t>
      </w:r>
      <w:r w:rsidRPr="00512AF3">
        <w:rPr>
          <w:rFonts w:cstheme="minorHAnsi"/>
          <w:color w:val="222222"/>
          <w:shd w:val="clear" w:color="auto" w:fill="FFFFFF"/>
        </w:rPr>
        <w:t xml:space="preserve">Phage therapy of </w:t>
      </w:r>
      <w:r w:rsidRPr="00512AF3">
        <w:rPr>
          <w:rStyle w:val="Emphasis"/>
          <w:rFonts w:cstheme="minorHAnsi"/>
          <w:color w:val="222222"/>
          <w:bdr w:val="none" w:sz="0" w:space="0" w:color="auto" w:frame="1"/>
          <w:shd w:val="clear" w:color="auto" w:fill="FFFFFF"/>
        </w:rPr>
        <w:t>Pseudomonas</w:t>
      </w:r>
      <w:r w:rsidR="00EB35AB">
        <w:rPr>
          <w:rStyle w:val="Emphasis"/>
          <w:rFonts w:cstheme="minorHAnsi"/>
          <w:color w:val="222222"/>
          <w:bdr w:val="none" w:sz="0" w:space="0" w:color="auto" w:frame="1"/>
          <w:shd w:val="clear" w:color="auto" w:fill="FFFFFF"/>
        </w:rPr>
        <w:t xml:space="preserve"> </w:t>
      </w:r>
      <w:proofErr w:type="spellStart"/>
      <w:r w:rsidRPr="00512AF3">
        <w:rPr>
          <w:rStyle w:val="Emphasis"/>
          <w:rFonts w:cstheme="minorHAnsi"/>
          <w:color w:val="222222"/>
          <w:bdr w:val="none" w:sz="0" w:space="0" w:color="auto" w:frame="1"/>
          <w:shd w:val="clear" w:color="auto" w:fill="FFFFFF"/>
        </w:rPr>
        <w:t>aeruginosa</w:t>
      </w:r>
      <w:proofErr w:type="spellEnd"/>
      <w:r w:rsidRPr="00512AF3">
        <w:rPr>
          <w:rStyle w:val="apple-converted-space"/>
          <w:rFonts w:cstheme="minorHAnsi"/>
          <w:color w:val="222222"/>
          <w:shd w:val="clear" w:color="auto" w:fill="FFFFFF"/>
        </w:rPr>
        <w:t> </w:t>
      </w:r>
      <w:r w:rsidRPr="00512AF3">
        <w:rPr>
          <w:rFonts w:cstheme="minorHAnsi"/>
          <w:color w:val="222222"/>
          <w:shd w:val="clear" w:color="auto" w:fill="FFFFFF"/>
        </w:rPr>
        <w:t>infection in a mouse burn wound model.</w:t>
      </w:r>
      <w:r w:rsidRPr="00512AF3">
        <w:rPr>
          <w:rStyle w:val="apple-converted-space"/>
          <w:rFonts w:cstheme="minorHAnsi"/>
          <w:color w:val="222222"/>
          <w:shd w:val="clear" w:color="auto" w:fill="FFFFFF"/>
        </w:rPr>
        <w:t> </w:t>
      </w:r>
      <w:proofErr w:type="spellStart"/>
      <w:r w:rsidRPr="00512AF3">
        <w:rPr>
          <w:rStyle w:val="cit-source"/>
          <w:rFonts w:cstheme="minorHAnsi"/>
          <w:i/>
          <w:iCs/>
          <w:color w:val="222222"/>
          <w:bdr w:val="none" w:sz="0" w:space="0" w:color="auto" w:frame="1"/>
          <w:shd w:val="clear" w:color="auto" w:fill="FFFFFF"/>
        </w:rPr>
        <w:t>Antimicrob</w:t>
      </w:r>
      <w:proofErr w:type="spellEnd"/>
      <w:r w:rsidRPr="00512AF3">
        <w:rPr>
          <w:rStyle w:val="cit-source"/>
          <w:rFonts w:cstheme="minorHAnsi"/>
          <w:i/>
          <w:iCs/>
          <w:color w:val="222222"/>
          <w:bdr w:val="none" w:sz="0" w:space="0" w:color="auto" w:frame="1"/>
          <w:shd w:val="clear" w:color="auto" w:fill="FFFFFF"/>
        </w:rPr>
        <w:t xml:space="preserve"> Agents </w:t>
      </w:r>
      <w:proofErr w:type="spellStart"/>
      <w:r w:rsidRPr="00512AF3">
        <w:rPr>
          <w:rStyle w:val="cit-source"/>
          <w:rFonts w:cstheme="minorHAnsi"/>
          <w:i/>
          <w:iCs/>
          <w:color w:val="222222"/>
          <w:bdr w:val="none" w:sz="0" w:space="0" w:color="auto" w:frame="1"/>
          <w:shd w:val="clear" w:color="auto" w:fill="FFFFFF"/>
        </w:rPr>
        <w:t>Chemother</w:t>
      </w:r>
      <w:proofErr w:type="spellEnd"/>
      <w:r w:rsidR="001D3396">
        <w:rPr>
          <w:rStyle w:val="cit-source"/>
          <w:rFonts w:cstheme="minorHAnsi"/>
          <w:i/>
          <w:iCs/>
          <w:color w:val="222222"/>
          <w:bdr w:val="none" w:sz="0" w:space="0" w:color="auto" w:frame="1"/>
          <w:shd w:val="clear" w:color="auto" w:fill="FFFFFF"/>
        </w:rPr>
        <w:t>:</w:t>
      </w:r>
      <w:r w:rsidRPr="00512AF3">
        <w:rPr>
          <w:rStyle w:val="apple-converted-space"/>
          <w:rFonts w:cstheme="minorHAnsi"/>
          <w:color w:val="222222"/>
          <w:shd w:val="clear" w:color="auto" w:fill="FFFFFF"/>
        </w:rPr>
        <w:t> </w:t>
      </w:r>
      <w:r w:rsidRPr="00512AF3">
        <w:rPr>
          <w:rStyle w:val="cit-vol"/>
          <w:rFonts w:cstheme="minorHAnsi"/>
          <w:bCs/>
          <w:color w:val="222222"/>
          <w:bdr w:val="none" w:sz="0" w:space="0" w:color="auto" w:frame="1"/>
          <w:shd w:val="clear" w:color="auto" w:fill="FFFFFF"/>
        </w:rPr>
        <w:t>51</w:t>
      </w:r>
      <w:r w:rsidRPr="00512AF3">
        <w:rPr>
          <w:rFonts w:cstheme="minorHAnsi"/>
          <w:color w:val="222222"/>
          <w:shd w:val="clear" w:color="auto" w:fill="FFFFFF"/>
        </w:rPr>
        <w:t>.</w:t>
      </w:r>
    </w:p>
    <w:p w14:paraId="1FAB04CF" w14:textId="5E1B8229" w:rsidR="00BA3EA5" w:rsidRPr="009F1315" w:rsidRDefault="001D3396" w:rsidP="009F1315">
      <w:pPr>
        <w:spacing w:after="120" w:line="240" w:lineRule="auto"/>
        <w:ind w:left="720" w:hanging="720"/>
        <w:rPr>
          <w:rStyle w:val="Strong"/>
          <w:b w:val="0"/>
          <w:color w:val="222222"/>
          <w:bdr w:val="none" w:sz="0" w:space="0" w:color="auto" w:frame="1"/>
          <w:shd w:val="clear" w:color="auto" w:fill="FFFFFF"/>
        </w:rPr>
      </w:pPr>
      <w:proofErr w:type="spellStart"/>
      <w:proofErr w:type="gramStart"/>
      <w:r w:rsidRPr="009F1315">
        <w:rPr>
          <w:rStyle w:val="Strong"/>
          <w:b w:val="0"/>
          <w:color w:val="222222"/>
          <w:bdr w:val="none" w:sz="0" w:space="0" w:color="auto" w:frame="1"/>
        </w:rPr>
        <w:t>Siringan</w:t>
      </w:r>
      <w:proofErr w:type="spellEnd"/>
      <w:r w:rsidRPr="009F1315">
        <w:rPr>
          <w:rStyle w:val="Strong"/>
          <w:b w:val="0"/>
          <w:color w:val="222222"/>
          <w:bdr w:val="none" w:sz="0" w:space="0" w:color="auto" w:frame="1"/>
        </w:rPr>
        <w:t xml:space="preserve">, P., </w:t>
      </w:r>
      <w:proofErr w:type="spellStart"/>
      <w:r w:rsidRPr="009F1315">
        <w:rPr>
          <w:rStyle w:val="Strong"/>
          <w:b w:val="0"/>
          <w:color w:val="222222"/>
          <w:bdr w:val="none" w:sz="0" w:space="0" w:color="auto" w:frame="1"/>
        </w:rPr>
        <w:t>Connerton</w:t>
      </w:r>
      <w:proofErr w:type="spellEnd"/>
      <w:r w:rsidRPr="009F1315">
        <w:rPr>
          <w:rStyle w:val="Strong"/>
          <w:b w:val="0"/>
          <w:color w:val="222222"/>
          <w:bdr w:val="none" w:sz="0" w:space="0" w:color="auto" w:frame="1"/>
        </w:rPr>
        <w:t xml:space="preserve">, P.L., Cummings, N.J. &amp; </w:t>
      </w:r>
      <w:proofErr w:type="spellStart"/>
      <w:r w:rsidRPr="009F1315">
        <w:rPr>
          <w:rStyle w:val="Strong"/>
          <w:b w:val="0"/>
          <w:color w:val="222222"/>
          <w:bdr w:val="none" w:sz="0" w:space="0" w:color="auto" w:frame="1"/>
        </w:rPr>
        <w:t>Connerton</w:t>
      </w:r>
      <w:proofErr w:type="spellEnd"/>
      <w:r w:rsidRPr="009F1315">
        <w:rPr>
          <w:rStyle w:val="Strong"/>
          <w:b w:val="0"/>
          <w:color w:val="222222"/>
          <w:bdr w:val="none" w:sz="0" w:space="0" w:color="auto" w:frame="1"/>
        </w:rPr>
        <w:t>, I.F.</w:t>
      </w:r>
      <w:r w:rsidR="00BA3EA5" w:rsidRPr="009F1315">
        <w:rPr>
          <w:rStyle w:val="Strong"/>
          <w:b w:val="0"/>
          <w:color w:val="222222"/>
          <w:bdr w:val="none" w:sz="0" w:space="0" w:color="auto" w:frame="1"/>
        </w:rPr>
        <w:t xml:space="preserve"> (2014).</w:t>
      </w:r>
      <w:proofErr w:type="gramEnd"/>
      <w:r w:rsidR="00BA3EA5" w:rsidRPr="009F1315">
        <w:rPr>
          <w:rStyle w:val="Strong"/>
          <w:b w:val="0"/>
          <w:color w:val="222222"/>
          <w:bdr w:val="none" w:sz="0" w:space="0" w:color="auto" w:frame="1"/>
        </w:rPr>
        <w:t xml:space="preserve"> Alternative </w:t>
      </w:r>
      <w:r w:rsidRPr="009F1315">
        <w:rPr>
          <w:rStyle w:val="Strong"/>
          <w:b w:val="0"/>
          <w:color w:val="222222"/>
          <w:bdr w:val="none" w:sz="0" w:space="0" w:color="auto" w:frame="1"/>
        </w:rPr>
        <w:t>b</w:t>
      </w:r>
      <w:r w:rsidR="00BA3EA5" w:rsidRPr="009F1315">
        <w:rPr>
          <w:rStyle w:val="Strong"/>
          <w:b w:val="0"/>
          <w:color w:val="222222"/>
          <w:bdr w:val="none" w:sz="0" w:space="0" w:color="auto" w:frame="1"/>
        </w:rPr>
        <w:t xml:space="preserve">acteriophage </w:t>
      </w:r>
      <w:r w:rsidRPr="009F1315">
        <w:rPr>
          <w:rStyle w:val="Strong"/>
          <w:b w:val="0"/>
          <w:color w:val="222222"/>
          <w:bdr w:val="none" w:sz="0" w:space="0" w:color="auto" w:frame="1"/>
        </w:rPr>
        <w:t>l</w:t>
      </w:r>
      <w:r w:rsidR="00BA3EA5" w:rsidRPr="009F1315">
        <w:rPr>
          <w:rStyle w:val="Strong"/>
          <w:b w:val="0"/>
          <w:color w:val="222222"/>
          <w:bdr w:val="none" w:sz="0" w:space="0" w:color="auto" w:frame="1"/>
        </w:rPr>
        <w:t xml:space="preserve">ife </w:t>
      </w:r>
      <w:r w:rsidRPr="009F1315">
        <w:rPr>
          <w:rStyle w:val="Strong"/>
          <w:b w:val="0"/>
          <w:color w:val="222222"/>
          <w:bdr w:val="none" w:sz="0" w:space="0" w:color="auto" w:frame="1"/>
        </w:rPr>
        <w:t>c</w:t>
      </w:r>
      <w:r w:rsidR="00BA3EA5" w:rsidRPr="009F1315">
        <w:rPr>
          <w:rStyle w:val="Strong"/>
          <w:b w:val="0"/>
          <w:color w:val="222222"/>
          <w:bdr w:val="none" w:sz="0" w:space="0" w:color="auto" w:frame="1"/>
        </w:rPr>
        <w:t xml:space="preserve">ycles: The </w:t>
      </w:r>
      <w:r w:rsidRPr="009F1315">
        <w:rPr>
          <w:rStyle w:val="Strong"/>
          <w:b w:val="0"/>
          <w:color w:val="222222"/>
          <w:bdr w:val="none" w:sz="0" w:space="0" w:color="auto" w:frame="1"/>
        </w:rPr>
        <w:t>c</w:t>
      </w:r>
      <w:r w:rsidR="00BA3EA5" w:rsidRPr="009F1315">
        <w:rPr>
          <w:rStyle w:val="Strong"/>
          <w:b w:val="0"/>
          <w:color w:val="222222"/>
          <w:bdr w:val="none" w:sz="0" w:space="0" w:color="auto" w:frame="1"/>
        </w:rPr>
        <w:t xml:space="preserve">arrier </w:t>
      </w:r>
      <w:r w:rsidRPr="009F1315">
        <w:rPr>
          <w:rStyle w:val="Strong"/>
          <w:b w:val="0"/>
          <w:color w:val="222222"/>
          <w:bdr w:val="none" w:sz="0" w:space="0" w:color="auto" w:frame="1"/>
        </w:rPr>
        <w:t>s</w:t>
      </w:r>
      <w:r w:rsidR="00BA3EA5" w:rsidRPr="009F1315">
        <w:rPr>
          <w:rStyle w:val="Strong"/>
          <w:b w:val="0"/>
          <w:color w:val="222222"/>
          <w:bdr w:val="none" w:sz="0" w:space="0" w:color="auto" w:frame="1"/>
        </w:rPr>
        <w:t>tate of</w:t>
      </w:r>
      <w:r w:rsidR="00512AF3" w:rsidRPr="009F1315">
        <w:rPr>
          <w:rStyle w:val="Strong"/>
          <w:b w:val="0"/>
          <w:color w:val="222222"/>
          <w:bdr w:val="none" w:sz="0" w:space="0" w:color="auto" w:frame="1"/>
        </w:rPr>
        <w:t xml:space="preserve"> </w:t>
      </w:r>
      <w:r w:rsidRPr="009F1315">
        <w:rPr>
          <w:rStyle w:val="Strong"/>
          <w:b w:val="0"/>
          <w:color w:val="222222"/>
          <w:bdr w:val="none" w:sz="0" w:space="0" w:color="auto" w:frame="1"/>
        </w:rPr>
        <w:t xml:space="preserve">Campylobacter </w:t>
      </w:r>
      <w:proofErr w:type="spellStart"/>
      <w:r w:rsidRPr="009F1315">
        <w:rPr>
          <w:rStyle w:val="Strong"/>
          <w:b w:val="0"/>
          <w:color w:val="222222"/>
          <w:bdr w:val="none" w:sz="0" w:space="0" w:color="auto" w:frame="1"/>
        </w:rPr>
        <w:t>Jejuni</w:t>
      </w:r>
      <w:proofErr w:type="spellEnd"/>
      <w:r w:rsidRPr="009F1315">
        <w:rPr>
          <w:rStyle w:val="Strong"/>
          <w:b w:val="0"/>
          <w:color w:val="222222"/>
          <w:bdr w:val="none" w:sz="0" w:space="0" w:color="auto" w:frame="1"/>
        </w:rPr>
        <w:t>.</w:t>
      </w:r>
      <w:r w:rsidR="00BA3EA5" w:rsidRPr="009F1315">
        <w:rPr>
          <w:rStyle w:val="Strong"/>
          <w:b w:val="0"/>
          <w:color w:val="222222"/>
          <w:bdr w:val="none" w:sz="0" w:space="0" w:color="auto" w:frame="1"/>
        </w:rPr>
        <w:t xml:space="preserve"> Open </w:t>
      </w:r>
      <w:proofErr w:type="gramStart"/>
      <w:r w:rsidR="00BA3EA5" w:rsidRPr="009F1315">
        <w:rPr>
          <w:rStyle w:val="Strong"/>
          <w:b w:val="0"/>
          <w:color w:val="222222"/>
          <w:bdr w:val="none" w:sz="0" w:space="0" w:color="auto" w:frame="1"/>
        </w:rPr>
        <w:t>Biology :</w:t>
      </w:r>
      <w:proofErr w:type="gramEnd"/>
      <w:r w:rsidR="00BA3EA5" w:rsidRPr="009F1315">
        <w:rPr>
          <w:rStyle w:val="Strong"/>
          <w:b w:val="0"/>
          <w:color w:val="222222"/>
          <w:bdr w:val="none" w:sz="0" w:space="0" w:color="auto" w:frame="1"/>
        </w:rPr>
        <w:t xml:space="preserve"> 130200.</w:t>
      </w:r>
    </w:p>
    <w:p w14:paraId="4DC847F3" w14:textId="01A293F4" w:rsidR="009F1315" w:rsidRDefault="009F1315" w:rsidP="009F1315">
      <w:pPr>
        <w:spacing w:after="0" w:line="240" w:lineRule="auto"/>
        <w:ind w:left="720" w:hanging="720"/>
        <w:rPr>
          <w:rFonts w:cstheme="minorHAnsi"/>
          <w:color w:val="000000" w:themeColor="text1"/>
          <w:shd w:val="clear" w:color="auto" w:fill="FFFFFF"/>
        </w:rPr>
      </w:pPr>
      <w:proofErr w:type="gramStart"/>
      <w:r w:rsidRPr="009F1315">
        <w:rPr>
          <w:rFonts w:cstheme="minorHAnsi"/>
          <w:color w:val="000000" w:themeColor="text1"/>
          <w:shd w:val="clear" w:color="auto" w:fill="FFFFFF"/>
        </w:rPr>
        <w:t>Wikipedi</w:t>
      </w:r>
      <w:r>
        <w:rPr>
          <w:rFonts w:cstheme="minorHAnsi"/>
          <w:color w:val="000000" w:themeColor="text1"/>
          <w:shd w:val="clear" w:color="auto" w:fill="FFFFFF"/>
        </w:rPr>
        <w:t>a contributors (</w:t>
      </w:r>
      <w:r w:rsidRPr="009F1315">
        <w:rPr>
          <w:rFonts w:cstheme="minorHAnsi"/>
          <w:color w:val="000000" w:themeColor="text1"/>
          <w:shd w:val="clear" w:color="auto" w:fill="FFFFFF"/>
        </w:rPr>
        <w:t>Jul</w:t>
      </w:r>
      <w:r>
        <w:rPr>
          <w:rFonts w:cstheme="minorHAnsi"/>
          <w:color w:val="000000" w:themeColor="text1"/>
          <w:shd w:val="clear" w:color="auto" w:fill="FFFFFF"/>
        </w:rPr>
        <w:t xml:space="preserve">y </w:t>
      </w:r>
      <w:r w:rsidRPr="009F1315">
        <w:rPr>
          <w:rFonts w:cstheme="minorHAnsi"/>
          <w:color w:val="000000" w:themeColor="text1"/>
          <w:shd w:val="clear" w:color="auto" w:fill="FFFFFF"/>
        </w:rPr>
        <w:t>2014</w:t>
      </w:r>
      <w:r>
        <w:rPr>
          <w:rFonts w:cstheme="minorHAnsi"/>
          <w:color w:val="000000" w:themeColor="text1"/>
          <w:shd w:val="clear" w:color="auto" w:fill="FFFFFF"/>
        </w:rPr>
        <w:t>).</w:t>
      </w:r>
      <w:proofErr w:type="gramEnd"/>
      <w:r>
        <w:rPr>
          <w:rFonts w:cstheme="minorHAnsi"/>
          <w:color w:val="000000" w:themeColor="text1"/>
          <w:shd w:val="clear" w:color="auto" w:fill="FFFFFF"/>
        </w:rPr>
        <w:t xml:space="preserve"> </w:t>
      </w:r>
      <w:proofErr w:type="gramStart"/>
      <w:r>
        <w:rPr>
          <w:rFonts w:cstheme="minorHAnsi"/>
          <w:color w:val="000000" w:themeColor="text1"/>
          <w:shd w:val="clear" w:color="auto" w:fill="FFFFFF"/>
        </w:rPr>
        <w:t>Bacteriophage.</w:t>
      </w:r>
      <w:proofErr w:type="gramEnd"/>
      <w:r w:rsidRPr="009F1315">
        <w:rPr>
          <w:rFonts w:cstheme="minorHAnsi"/>
          <w:color w:val="000000" w:themeColor="text1"/>
        </w:rPr>
        <w:t> </w:t>
      </w:r>
      <w:r w:rsidRPr="009F1315">
        <w:rPr>
          <w:rFonts w:cstheme="minorHAnsi"/>
          <w:i/>
          <w:color w:val="000000" w:themeColor="text1"/>
          <w:shd w:val="clear" w:color="auto" w:fill="FFFFFF"/>
        </w:rPr>
        <w:t xml:space="preserve">Wikipedia, </w:t>
      </w:r>
      <w:proofErr w:type="gramStart"/>
      <w:r w:rsidRPr="009F1315">
        <w:rPr>
          <w:rFonts w:cstheme="minorHAnsi"/>
          <w:i/>
          <w:color w:val="000000" w:themeColor="text1"/>
          <w:shd w:val="clear" w:color="auto" w:fill="FFFFFF"/>
        </w:rPr>
        <w:t>The</w:t>
      </w:r>
      <w:proofErr w:type="gramEnd"/>
      <w:r w:rsidRPr="009F1315">
        <w:rPr>
          <w:rFonts w:cstheme="minorHAnsi"/>
          <w:i/>
          <w:color w:val="000000" w:themeColor="text1"/>
          <w:shd w:val="clear" w:color="auto" w:fill="FFFFFF"/>
        </w:rPr>
        <w:t xml:space="preserve"> Free Encyclopedia</w:t>
      </w:r>
      <w:r w:rsidRPr="009F1315">
        <w:rPr>
          <w:rFonts w:cstheme="minorHAnsi"/>
          <w:color w:val="000000" w:themeColor="text1"/>
          <w:shd w:val="clear" w:color="auto" w:fill="FFFFFF"/>
        </w:rPr>
        <w:t xml:space="preserve">. </w:t>
      </w:r>
      <w:r w:rsidRPr="009F1315">
        <w:rPr>
          <w:rFonts w:cstheme="minorHAnsi"/>
          <w:color w:val="000000" w:themeColor="text1"/>
          <w:shd w:val="clear" w:color="auto" w:fill="FFFFFF"/>
        </w:rPr>
        <w:t>Retrieved August 19, 2014, from</w:t>
      </w:r>
      <w:r>
        <w:rPr>
          <w:rFonts w:cstheme="minorHAnsi"/>
          <w:color w:val="000000" w:themeColor="text1"/>
          <w:shd w:val="clear" w:color="auto" w:fill="FFFFFF"/>
        </w:rPr>
        <w:t xml:space="preserve"> </w:t>
      </w:r>
      <w:hyperlink r:id="rId10" w:history="1">
        <w:r w:rsidRPr="00031DC5">
          <w:rPr>
            <w:rStyle w:val="Hyperlink"/>
            <w:rFonts w:cstheme="minorHAnsi"/>
          </w:rPr>
          <w:t>http://en.wikipedia.org/w/index.php?title=Bacteriophage&amp;oldid=618512288</w:t>
        </w:r>
      </w:hyperlink>
    </w:p>
    <w:p w14:paraId="76120DEB" w14:textId="177D04B4" w:rsidR="005F4198" w:rsidRPr="00512AF3" w:rsidRDefault="00BA3EA5" w:rsidP="009F1315">
      <w:pPr>
        <w:spacing w:after="0" w:line="240" w:lineRule="auto"/>
        <w:ind w:left="720" w:hanging="720"/>
        <w:rPr>
          <w:rFonts w:cstheme="minorHAnsi"/>
        </w:rPr>
      </w:pPr>
      <w:bookmarkStart w:id="0" w:name="_GoBack"/>
      <w:bookmarkEnd w:id="0"/>
      <w:r w:rsidRPr="00512AF3">
        <w:rPr>
          <w:rFonts w:cstheme="minorHAnsi"/>
          <w:b/>
        </w:rPr>
        <w:lastRenderedPageBreak/>
        <w:t xml:space="preserve">Expert </w:t>
      </w:r>
      <w:r w:rsidR="00C45391" w:rsidRPr="00512AF3">
        <w:rPr>
          <w:rFonts w:cstheme="minorHAnsi"/>
          <w:b/>
        </w:rPr>
        <w:t>Questions</w:t>
      </w:r>
      <w:r w:rsidR="00C45391" w:rsidRPr="00512AF3">
        <w:rPr>
          <w:rFonts w:cstheme="minorHAnsi"/>
        </w:rPr>
        <w:t>:</w:t>
      </w:r>
    </w:p>
    <w:p w14:paraId="5AD5F458" w14:textId="77777777" w:rsidR="005F4198" w:rsidRPr="00512AF3" w:rsidRDefault="005F4198" w:rsidP="005F4198">
      <w:pPr>
        <w:spacing w:after="0" w:line="240" w:lineRule="auto"/>
        <w:rPr>
          <w:rFonts w:cstheme="minorHAnsi"/>
        </w:rPr>
      </w:pPr>
    </w:p>
    <w:p w14:paraId="5D0BAFAE" w14:textId="6BBEB1FF" w:rsidR="005F4198" w:rsidRPr="00512AF3" w:rsidRDefault="005F4198" w:rsidP="005F4198">
      <w:pPr>
        <w:spacing w:after="0" w:line="240" w:lineRule="auto"/>
        <w:rPr>
          <w:rFonts w:cstheme="minorHAnsi"/>
        </w:rPr>
      </w:pPr>
      <w:r w:rsidRPr="00512AF3">
        <w:rPr>
          <w:rFonts w:cstheme="minorHAnsi"/>
        </w:rPr>
        <w:t>1. Diagram the lytic and lysogenic cycles. Which cycle is most relevant for phage therapy purposes?</w:t>
      </w:r>
    </w:p>
    <w:p w14:paraId="245F8CA4" w14:textId="77777777" w:rsidR="005F4198" w:rsidRPr="00512AF3" w:rsidRDefault="005F4198" w:rsidP="005F4198">
      <w:pPr>
        <w:spacing w:after="0" w:line="240" w:lineRule="auto"/>
        <w:rPr>
          <w:rFonts w:cstheme="minorHAnsi"/>
        </w:rPr>
      </w:pPr>
    </w:p>
    <w:p w14:paraId="00A32EAC" w14:textId="77777777" w:rsidR="005F4198" w:rsidRPr="00512AF3" w:rsidRDefault="005F4198" w:rsidP="005F4198">
      <w:pPr>
        <w:spacing w:after="0" w:line="240" w:lineRule="auto"/>
        <w:rPr>
          <w:rFonts w:cstheme="minorHAnsi"/>
        </w:rPr>
      </w:pPr>
    </w:p>
    <w:p w14:paraId="34502C45" w14:textId="77777777" w:rsidR="005F4198" w:rsidRPr="00512AF3" w:rsidRDefault="005F4198" w:rsidP="005F4198">
      <w:pPr>
        <w:spacing w:after="0" w:line="240" w:lineRule="auto"/>
        <w:rPr>
          <w:rFonts w:cstheme="minorHAnsi"/>
        </w:rPr>
      </w:pPr>
    </w:p>
    <w:p w14:paraId="32726592" w14:textId="77777777" w:rsidR="00BA3EA5" w:rsidRPr="00512AF3" w:rsidRDefault="00BA3EA5" w:rsidP="005F4198">
      <w:pPr>
        <w:spacing w:after="0" w:line="240" w:lineRule="auto"/>
        <w:rPr>
          <w:rFonts w:cstheme="minorHAnsi"/>
        </w:rPr>
      </w:pPr>
    </w:p>
    <w:p w14:paraId="69AF67C1" w14:textId="77777777" w:rsidR="00BA3EA5" w:rsidRPr="00512AF3" w:rsidRDefault="00BA3EA5" w:rsidP="005F4198">
      <w:pPr>
        <w:spacing w:after="0" w:line="240" w:lineRule="auto"/>
        <w:rPr>
          <w:rFonts w:cstheme="minorHAnsi"/>
        </w:rPr>
      </w:pPr>
    </w:p>
    <w:p w14:paraId="092C4F87" w14:textId="77777777" w:rsidR="00BA3EA5" w:rsidRDefault="00BA3EA5" w:rsidP="005F4198">
      <w:pPr>
        <w:spacing w:after="0" w:line="240" w:lineRule="auto"/>
        <w:rPr>
          <w:rFonts w:cstheme="minorHAnsi"/>
        </w:rPr>
      </w:pPr>
    </w:p>
    <w:p w14:paraId="7BCBE518" w14:textId="77777777" w:rsidR="00917E31" w:rsidRDefault="00917E31" w:rsidP="005F4198">
      <w:pPr>
        <w:spacing w:after="0" w:line="240" w:lineRule="auto"/>
        <w:rPr>
          <w:rFonts w:cstheme="minorHAnsi"/>
        </w:rPr>
      </w:pPr>
    </w:p>
    <w:p w14:paraId="52FD0E7A" w14:textId="77777777" w:rsidR="00ED1446" w:rsidRDefault="00ED1446" w:rsidP="005F4198">
      <w:pPr>
        <w:spacing w:after="0" w:line="240" w:lineRule="auto"/>
        <w:rPr>
          <w:rFonts w:cstheme="minorHAnsi"/>
        </w:rPr>
      </w:pPr>
    </w:p>
    <w:p w14:paraId="512149C4" w14:textId="77777777" w:rsidR="00ED1446" w:rsidRDefault="00ED1446" w:rsidP="005F4198">
      <w:pPr>
        <w:spacing w:after="0" w:line="240" w:lineRule="auto"/>
        <w:rPr>
          <w:rFonts w:cstheme="minorHAnsi"/>
        </w:rPr>
      </w:pPr>
    </w:p>
    <w:p w14:paraId="0517D02E" w14:textId="77777777" w:rsidR="00ED1446" w:rsidRDefault="00ED1446" w:rsidP="005F4198">
      <w:pPr>
        <w:spacing w:after="0" w:line="240" w:lineRule="auto"/>
        <w:rPr>
          <w:rFonts w:cstheme="minorHAnsi"/>
        </w:rPr>
      </w:pPr>
    </w:p>
    <w:p w14:paraId="7D9A1E5E" w14:textId="77777777" w:rsidR="00ED1446" w:rsidRDefault="00ED1446" w:rsidP="005F4198">
      <w:pPr>
        <w:spacing w:after="0" w:line="240" w:lineRule="auto"/>
        <w:rPr>
          <w:rFonts w:cstheme="minorHAnsi"/>
        </w:rPr>
      </w:pPr>
    </w:p>
    <w:p w14:paraId="1C8BFC0E" w14:textId="77777777" w:rsidR="00ED1446" w:rsidRDefault="00ED1446" w:rsidP="005F4198">
      <w:pPr>
        <w:spacing w:after="0" w:line="240" w:lineRule="auto"/>
        <w:rPr>
          <w:rFonts w:cstheme="minorHAnsi"/>
        </w:rPr>
      </w:pPr>
    </w:p>
    <w:p w14:paraId="41515AF6" w14:textId="77777777" w:rsidR="00ED1446" w:rsidRDefault="00ED1446" w:rsidP="005F4198">
      <w:pPr>
        <w:spacing w:after="0" w:line="240" w:lineRule="auto"/>
        <w:rPr>
          <w:rFonts w:cstheme="minorHAnsi"/>
        </w:rPr>
      </w:pPr>
    </w:p>
    <w:p w14:paraId="691B59D8" w14:textId="77777777" w:rsidR="00ED1446" w:rsidRDefault="00ED1446" w:rsidP="005F4198">
      <w:pPr>
        <w:spacing w:after="0" w:line="240" w:lineRule="auto"/>
        <w:rPr>
          <w:rFonts w:cstheme="minorHAnsi"/>
        </w:rPr>
      </w:pPr>
    </w:p>
    <w:p w14:paraId="5952A270" w14:textId="77777777" w:rsidR="00ED1446" w:rsidRDefault="00ED1446" w:rsidP="005F4198">
      <w:pPr>
        <w:spacing w:after="0" w:line="240" w:lineRule="auto"/>
        <w:rPr>
          <w:rFonts w:cstheme="minorHAnsi"/>
        </w:rPr>
      </w:pPr>
    </w:p>
    <w:p w14:paraId="522E7CE6" w14:textId="77777777" w:rsidR="00ED1446" w:rsidRDefault="00ED1446" w:rsidP="005F4198">
      <w:pPr>
        <w:spacing w:after="0" w:line="240" w:lineRule="auto"/>
        <w:rPr>
          <w:rFonts w:cstheme="minorHAnsi"/>
        </w:rPr>
      </w:pPr>
    </w:p>
    <w:p w14:paraId="5820B889" w14:textId="77777777" w:rsidR="00917E31" w:rsidRPr="00512AF3" w:rsidRDefault="00917E31" w:rsidP="005F4198">
      <w:pPr>
        <w:spacing w:after="0" w:line="240" w:lineRule="auto"/>
        <w:rPr>
          <w:rFonts w:cstheme="minorHAnsi"/>
        </w:rPr>
      </w:pPr>
    </w:p>
    <w:p w14:paraId="03F39D8D" w14:textId="77777777" w:rsidR="00BA3EA5" w:rsidRPr="00512AF3" w:rsidRDefault="00BA3EA5" w:rsidP="005F4198">
      <w:pPr>
        <w:spacing w:after="0" w:line="240" w:lineRule="auto"/>
        <w:rPr>
          <w:rFonts w:cstheme="minorHAnsi"/>
        </w:rPr>
      </w:pPr>
    </w:p>
    <w:p w14:paraId="02BF2976" w14:textId="77777777" w:rsidR="005F4198" w:rsidRPr="00512AF3" w:rsidRDefault="005F4198" w:rsidP="005F4198">
      <w:pPr>
        <w:spacing w:after="0" w:line="240" w:lineRule="auto"/>
        <w:rPr>
          <w:rFonts w:cstheme="minorHAnsi"/>
        </w:rPr>
      </w:pPr>
    </w:p>
    <w:p w14:paraId="7AA657E6" w14:textId="77777777" w:rsidR="005F4198" w:rsidRPr="00512AF3" w:rsidRDefault="005F4198" w:rsidP="005F4198">
      <w:pPr>
        <w:spacing w:after="0" w:line="240" w:lineRule="auto"/>
        <w:rPr>
          <w:rFonts w:cstheme="minorHAnsi"/>
        </w:rPr>
      </w:pPr>
    </w:p>
    <w:p w14:paraId="5A871010" w14:textId="77777777" w:rsidR="005F4198" w:rsidRPr="00512AF3" w:rsidRDefault="005F4198" w:rsidP="005F4198">
      <w:pPr>
        <w:spacing w:after="0" w:line="240" w:lineRule="auto"/>
        <w:rPr>
          <w:rFonts w:cstheme="minorHAnsi"/>
        </w:rPr>
      </w:pPr>
    </w:p>
    <w:p w14:paraId="0A8009D0" w14:textId="77777777" w:rsidR="005F4198" w:rsidRPr="00512AF3" w:rsidRDefault="005F4198" w:rsidP="005F4198">
      <w:pPr>
        <w:spacing w:after="0" w:line="240" w:lineRule="auto"/>
        <w:rPr>
          <w:rFonts w:cstheme="minorHAnsi"/>
        </w:rPr>
      </w:pPr>
      <w:r w:rsidRPr="00512AF3">
        <w:rPr>
          <w:rFonts w:cstheme="minorHAnsi"/>
        </w:rPr>
        <w:t>2. Why is phage therapy beginning to increase in popularity again? What was the reason that it was abandoned in the West?</w:t>
      </w:r>
    </w:p>
    <w:p w14:paraId="6D05156D" w14:textId="77777777" w:rsidR="005F4198" w:rsidRPr="00512AF3" w:rsidRDefault="005F4198" w:rsidP="005F4198">
      <w:pPr>
        <w:spacing w:after="0" w:line="240" w:lineRule="auto"/>
        <w:rPr>
          <w:rFonts w:cstheme="minorHAnsi"/>
        </w:rPr>
      </w:pPr>
    </w:p>
    <w:p w14:paraId="248E8834" w14:textId="77777777" w:rsidR="005F4198" w:rsidRPr="00512AF3" w:rsidRDefault="005F4198" w:rsidP="005F4198">
      <w:pPr>
        <w:spacing w:after="0" w:line="240" w:lineRule="auto"/>
        <w:rPr>
          <w:rFonts w:cstheme="minorHAnsi"/>
        </w:rPr>
      </w:pPr>
    </w:p>
    <w:p w14:paraId="0B0BFDAC" w14:textId="77777777" w:rsidR="005F4198" w:rsidRDefault="005F4198" w:rsidP="005F4198">
      <w:pPr>
        <w:spacing w:after="0" w:line="240" w:lineRule="auto"/>
        <w:rPr>
          <w:rFonts w:cstheme="minorHAnsi"/>
        </w:rPr>
      </w:pPr>
    </w:p>
    <w:p w14:paraId="7A54527B" w14:textId="77777777" w:rsidR="00917E31" w:rsidRDefault="00917E31" w:rsidP="005F4198">
      <w:pPr>
        <w:spacing w:after="0" w:line="240" w:lineRule="auto"/>
        <w:rPr>
          <w:rFonts w:cstheme="minorHAnsi"/>
        </w:rPr>
      </w:pPr>
    </w:p>
    <w:p w14:paraId="0FED3C69" w14:textId="77777777" w:rsidR="00917E31" w:rsidRPr="00512AF3" w:rsidRDefault="00917E31" w:rsidP="005F4198">
      <w:pPr>
        <w:spacing w:after="0" w:line="240" w:lineRule="auto"/>
        <w:rPr>
          <w:rFonts w:cstheme="minorHAnsi"/>
        </w:rPr>
      </w:pPr>
    </w:p>
    <w:p w14:paraId="33EFE3D8" w14:textId="77777777" w:rsidR="00BA3EA5" w:rsidRPr="00512AF3" w:rsidRDefault="00BA3EA5" w:rsidP="005F4198">
      <w:pPr>
        <w:spacing w:after="0" w:line="240" w:lineRule="auto"/>
        <w:rPr>
          <w:rFonts w:cstheme="minorHAnsi"/>
        </w:rPr>
      </w:pPr>
    </w:p>
    <w:p w14:paraId="1504A319" w14:textId="77777777" w:rsidR="00BA3EA5" w:rsidRPr="00512AF3" w:rsidRDefault="00BA3EA5" w:rsidP="005F4198">
      <w:pPr>
        <w:spacing w:after="0" w:line="240" w:lineRule="auto"/>
        <w:rPr>
          <w:rFonts w:cstheme="minorHAnsi"/>
        </w:rPr>
      </w:pPr>
    </w:p>
    <w:p w14:paraId="6DF1B073" w14:textId="77777777" w:rsidR="00BA3EA5" w:rsidRPr="00512AF3" w:rsidRDefault="00BA3EA5" w:rsidP="005F4198">
      <w:pPr>
        <w:spacing w:after="0" w:line="240" w:lineRule="auto"/>
        <w:rPr>
          <w:rFonts w:cstheme="minorHAnsi"/>
        </w:rPr>
      </w:pPr>
    </w:p>
    <w:p w14:paraId="6C0B18B9" w14:textId="77777777" w:rsidR="00BA3EA5" w:rsidRPr="00512AF3" w:rsidRDefault="00BA3EA5" w:rsidP="005F4198">
      <w:pPr>
        <w:spacing w:after="0" w:line="240" w:lineRule="auto"/>
        <w:rPr>
          <w:rFonts w:cstheme="minorHAnsi"/>
        </w:rPr>
      </w:pPr>
    </w:p>
    <w:p w14:paraId="00C04F3F" w14:textId="77777777" w:rsidR="00BA3EA5" w:rsidRPr="00512AF3" w:rsidRDefault="00BA3EA5" w:rsidP="005F4198">
      <w:pPr>
        <w:spacing w:after="0" w:line="240" w:lineRule="auto"/>
        <w:rPr>
          <w:rFonts w:cstheme="minorHAnsi"/>
        </w:rPr>
      </w:pPr>
    </w:p>
    <w:p w14:paraId="6CACD5DD" w14:textId="77777777" w:rsidR="00BA3EA5" w:rsidRDefault="00BA3EA5" w:rsidP="005F4198">
      <w:pPr>
        <w:spacing w:after="0" w:line="240" w:lineRule="auto"/>
        <w:rPr>
          <w:rFonts w:cstheme="minorHAnsi"/>
        </w:rPr>
      </w:pPr>
    </w:p>
    <w:p w14:paraId="7A8BE16A" w14:textId="77777777" w:rsidR="00ED1446" w:rsidRDefault="00ED1446" w:rsidP="005F4198">
      <w:pPr>
        <w:spacing w:after="0" w:line="240" w:lineRule="auto"/>
        <w:rPr>
          <w:rFonts w:cstheme="minorHAnsi"/>
        </w:rPr>
      </w:pPr>
    </w:p>
    <w:p w14:paraId="6353954B" w14:textId="77777777" w:rsidR="00ED1446" w:rsidRDefault="00ED1446" w:rsidP="005F4198">
      <w:pPr>
        <w:spacing w:after="0" w:line="240" w:lineRule="auto"/>
        <w:rPr>
          <w:rFonts w:cstheme="minorHAnsi"/>
        </w:rPr>
      </w:pPr>
    </w:p>
    <w:p w14:paraId="18934CC5" w14:textId="77777777" w:rsidR="00ED1446" w:rsidRDefault="00ED1446" w:rsidP="005F4198">
      <w:pPr>
        <w:spacing w:after="0" w:line="240" w:lineRule="auto"/>
        <w:rPr>
          <w:rFonts w:cstheme="minorHAnsi"/>
        </w:rPr>
      </w:pPr>
    </w:p>
    <w:p w14:paraId="65F4D1F8" w14:textId="77777777" w:rsidR="00ED1446" w:rsidRDefault="00ED1446" w:rsidP="005F4198">
      <w:pPr>
        <w:spacing w:after="0" w:line="240" w:lineRule="auto"/>
        <w:rPr>
          <w:rFonts w:cstheme="minorHAnsi"/>
        </w:rPr>
      </w:pPr>
    </w:p>
    <w:p w14:paraId="7C27FDF8" w14:textId="77777777" w:rsidR="00ED1446" w:rsidRDefault="00ED1446" w:rsidP="005F4198">
      <w:pPr>
        <w:spacing w:after="0" w:line="240" w:lineRule="auto"/>
        <w:rPr>
          <w:rFonts w:cstheme="minorHAnsi"/>
        </w:rPr>
      </w:pPr>
    </w:p>
    <w:p w14:paraId="2546FBFF" w14:textId="77777777" w:rsidR="00ED1446" w:rsidRDefault="00ED1446" w:rsidP="005F4198">
      <w:pPr>
        <w:spacing w:after="0" w:line="240" w:lineRule="auto"/>
        <w:rPr>
          <w:rFonts w:cstheme="minorHAnsi"/>
        </w:rPr>
      </w:pPr>
    </w:p>
    <w:p w14:paraId="2F3E2481" w14:textId="77777777" w:rsidR="00ED1446" w:rsidRDefault="00ED1446" w:rsidP="005F4198">
      <w:pPr>
        <w:spacing w:after="0" w:line="240" w:lineRule="auto"/>
        <w:rPr>
          <w:rFonts w:cstheme="minorHAnsi"/>
        </w:rPr>
      </w:pPr>
    </w:p>
    <w:p w14:paraId="4C97D216" w14:textId="77777777" w:rsidR="00D55D3A" w:rsidRDefault="00D55D3A" w:rsidP="005F4198">
      <w:pPr>
        <w:spacing w:after="0" w:line="240" w:lineRule="auto"/>
        <w:rPr>
          <w:rFonts w:cstheme="minorHAnsi"/>
        </w:rPr>
      </w:pPr>
    </w:p>
    <w:p w14:paraId="7E0B2B8C" w14:textId="77777777" w:rsidR="00ED1446" w:rsidRDefault="00ED1446" w:rsidP="005F4198">
      <w:pPr>
        <w:spacing w:after="0" w:line="240" w:lineRule="auto"/>
        <w:rPr>
          <w:rFonts w:cstheme="minorHAnsi"/>
        </w:rPr>
      </w:pPr>
    </w:p>
    <w:p w14:paraId="0D928D07" w14:textId="77777777" w:rsidR="00ED1446" w:rsidRDefault="00ED1446" w:rsidP="005F4198">
      <w:pPr>
        <w:spacing w:after="0" w:line="240" w:lineRule="auto"/>
        <w:rPr>
          <w:rFonts w:cstheme="minorHAnsi"/>
        </w:rPr>
      </w:pPr>
    </w:p>
    <w:p w14:paraId="78EC76AC" w14:textId="77777777" w:rsidR="005F4198" w:rsidRPr="00512AF3" w:rsidRDefault="005F4198" w:rsidP="005F4198">
      <w:pPr>
        <w:spacing w:after="0" w:line="240" w:lineRule="auto"/>
        <w:rPr>
          <w:rFonts w:cstheme="minorHAnsi"/>
        </w:rPr>
      </w:pPr>
      <w:r w:rsidRPr="00512AF3">
        <w:rPr>
          <w:rFonts w:cstheme="minorHAnsi"/>
        </w:rPr>
        <w:lastRenderedPageBreak/>
        <w:t xml:space="preserve">3. Why is the specificity of the phage so important? </w:t>
      </w:r>
    </w:p>
    <w:p w14:paraId="266C139F" w14:textId="77777777" w:rsidR="00BA3EA5" w:rsidRPr="00512AF3" w:rsidRDefault="00BA3EA5" w:rsidP="005F4198">
      <w:pPr>
        <w:spacing w:after="0" w:line="240" w:lineRule="auto"/>
        <w:rPr>
          <w:rFonts w:cstheme="minorHAnsi"/>
        </w:rPr>
      </w:pPr>
    </w:p>
    <w:p w14:paraId="1B398073" w14:textId="77777777" w:rsidR="00BA3EA5" w:rsidRPr="00512AF3" w:rsidRDefault="00BA3EA5" w:rsidP="005F4198">
      <w:pPr>
        <w:spacing w:after="0" w:line="240" w:lineRule="auto"/>
        <w:rPr>
          <w:rFonts w:cstheme="minorHAnsi"/>
        </w:rPr>
      </w:pPr>
    </w:p>
    <w:p w14:paraId="08016C69" w14:textId="77777777" w:rsidR="00BA3EA5" w:rsidRDefault="00BA3EA5" w:rsidP="005F4198">
      <w:pPr>
        <w:spacing w:after="0" w:line="240" w:lineRule="auto"/>
        <w:rPr>
          <w:rFonts w:cstheme="minorHAnsi"/>
        </w:rPr>
      </w:pPr>
    </w:p>
    <w:p w14:paraId="6ADB5ED5" w14:textId="77777777" w:rsidR="00917E31" w:rsidRDefault="00917E31" w:rsidP="005F4198">
      <w:pPr>
        <w:spacing w:after="0" w:line="240" w:lineRule="auto"/>
        <w:rPr>
          <w:rFonts w:cstheme="minorHAnsi"/>
        </w:rPr>
      </w:pPr>
    </w:p>
    <w:p w14:paraId="7CD2036B" w14:textId="77777777" w:rsidR="00917E31" w:rsidRDefault="00917E31" w:rsidP="005F4198">
      <w:pPr>
        <w:spacing w:after="0" w:line="240" w:lineRule="auto"/>
        <w:rPr>
          <w:rFonts w:cstheme="minorHAnsi"/>
        </w:rPr>
      </w:pPr>
    </w:p>
    <w:p w14:paraId="1FDA0B65" w14:textId="77777777" w:rsidR="00917E31" w:rsidRDefault="00917E31" w:rsidP="005F4198">
      <w:pPr>
        <w:spacing w:after="0" w:line="240" w:lineRule="auto"/>
        <w:rPr>
          <w:rFonts w:cstheme="minorHAnsi"/>
        </w:rPr>
      </w:pPr>
    </w:p>
    <w:p w14:paraId="0AF3EE59" w14:textId="77777777" w:rsidR="00917E31" w:rsidRDefault="00917E31" w:rsidP="005F4198">
      <w:pPr>
        <w:spacing w:after="0" w:line="240" w:lineRule="auto"/>
        <w:rPr>
          <w:rFonts w:cstheme="minorHAnsi"/>
        </w:rPr>
      </w:pPr>
    </w:p>
    <w:p w14:paraId="1227A5E7" w14:textId="77777777" w:rsidR="00917E31" w:rsidRDefault="00917E31" w:rsidP="005F4198">
      <w:pPr>
        <w:spacing w:after="0" w:line="240" w:lineRule="auto"/>
        <w:rPr>
          <w:rFonts w:cstheme="minorHAnsi"/>
        </w:rPr>
      </w:pPr>
    </w:p>
    <w:p w14:paraId="16144193" w14:textId="77777777" w:rsidR="00917E31" w:rsidRDefault="00917E31" w:rsidP="005F4198">
      <w:pPr>
        <w:spacing w:after="0" w:line="240" w:lineRule="auto"/>
        <w:rPr>
          <w:rFonts w:cstheme="minorHAnsi"/>
        </w:rPr>
      </w:pPr>
    </w:p>
    <w:p w14:paraId="22244FCA" w14:textId="77777777" w:rsidR="00917E31" w:rsidRDefault="00917E31" w:rsidP="005F4198">
      <w:pPr>
        <w:spacing w:after="0" w:line="240" w:lineRule="auto"/>
        <w:rPr>
          <w:rFonts w:cstheme="minorHAnsi"/>
        </w:rPr>
      </w:pPr>
    </w:p>
    <w:p w14:paraId="6615B260" w14:textId="77777777" w:rsidR="00917E31" w:rsidRDefault="00917E31" w:rsidP="005F4198">
      <w:pPr>
        <w:spacing w:after="0" w:line="240" w:lineRule="auto"/>
        <w:rPr>
          <w:rFonts w:cstheme="minorHAnsi"/>
        </w:rPr>
      </w:pPr>
    </w:p>
    <w:p w14:paraId="6968FD57" w14:textId="77777777" w:rsidR="00917E31" w:rsidRPr="00512AF3" w:rsidRDefault="00917E31" w:rsidP="005F4198">
      <w:pPr>
        <w:spacing w:after="0" w:line="240" w:lineRule="auto"/>
        <w:rPr>
          <w:rFonts w:cstheme="minorHAnsi"/>
        </w:rPr>
      </w:pPr>
    </w:p>
    <w:p w14:paraId="39A8A733" w14:textId="77777777" w:rsidR="00BA3EA5" w:rsidRPr="00512AF3" w:rsidRDefault="00BA3EA5" w:rsidP="005F4198">
      <w:pPr>
        <w:spacing w:after="0" w:line="240" w:lineRule="auto"/>
        <w:rPr>
          <w:rFonts w:cstheme="minorHAnsi"/>
        </w:rPr>
      </w:pPr>
    </w:p>
    <w:p w14:paraId="22919A80" w14:textId="77777777" w:rsidR="005F4198" w:rsidRPr="00512AF3" w:rsidRDefault="005F4198" w:rsidP="005F4198">
      <w:pPr>
        <w:spacing w:after="0" w:line="240" w:lineRule="auto"/>
        <w:rPr>
          <w:rFonts w:cstheme="minorHAnsi"/>
        </w:rPr>
      </w:pPr>
    </w:p>
    <w:p w14:paraId="5E587867" w14:textId="3463C1BD" w:rsidR="005F4198" w:rsidRPr="00512AF3" w:rsidRDefault="005F4198" w:rsidP="005F4198">
      <w:pPr>
        <w:spacing w:after="0" w:line="240" w:lineRule="auto"/>
        <w:rPr>
          <w:rFonts w:cstheme="minorHAnsi"/>
        </w:rPr>
      </w:pPr>
      <w:r w:rsidRPr="00512AF3">
        <w:rPr>
          <w:rFonts w:cstheme="minorHAnsi"/>
        </w:rPr>
        <w:t xml:space="preserve">4. </w:t>
      </w:r>
      <w:r w:rsidR="004C59FC" w:rsidRPr="00512AF3">
        <w:rPr>
          <w:rFonts w:cstheme="minorHAnsi"/>
        </w:rPr>
        <w:t>Based on the data presented in Table1</w:t>
      </w:r>
      <w:r w:rsidR="00BA3EA5" w:rsidRPr="00512AF3">
        <w:rPr>
          <w:rFonts w:cstheme="minorHAnsi"/>
        </w:rPr>
        <w:t>, what</w:t>
      </w:r>
      <w:r w:rsidRPr="00512AF3">
        <w:rPr>
          <w:rFonts w:cstheme="minorHAnsi"/>
        </w:rPr>
        <w:t xml:space="preserve"> is the purpose of e</w:t>
      </w:r>
      <w:r w:rsidR="004C59FC" w:rsidRPr="00512AF3">
        <w:rPr>
          <w:rFonts w:cstheme="minorHAnsi"/>
        </w:rPr>
        <w:t xml:space="preserve">ach treatment and what does each </w:t>
      </w:r>
      <w:r w:rsidRPr="00512AF3">
        <w:rPr>
          <w:rFonts w:cstheme="minorHAnsi"/>
        </w:rPr>
        <w:t>treatment prove? Does the experiment show that phage therapy has potential to combat bacterial infection?</w:t>
      </w:r>
    </w:p>
    <w:p w14:paraId="16AB4B56" w14:textId="77777777" w:rsidR="005F4198" w:rsidRPr="00512AF3" w:rsidRDefault="005F4198" w:rsidP="005F4198">
      <w:pPr>
        <w:spacing w:after="0" w:line="240" w:lineRule="auto"/>
        <w:rPr>
          <w:rFonts w:cstheme="minorHAnsi"/>
        </w:rPr>
      </w:pPr>
    </w:p>
    <w:p w14:paraId="4475E275" w14:textId="77777777" w:rsidR="005F4198" w:rsidRPr="00512AF3" w:rsidRDefault="005F4198" w:rsidP="005F4198">
      <w:pPr>
        <w:spacing w:after="0" w:line="240" w:lineRule="auto"/>
        <w:rPr>
          <w:rFonts w:cstheme="minorHAnsi"/>
        </w:rPr>
      </w:pPr>
    </w:p>
    <w:p w14:paraId="720C2FB9" w14:textId="77777777" w:rsidR="00BA3EA5" w:rsidRPr="00512AF3" w:rsidRDefault="00BA3EA5" w:rsidP="005F4198">
      <w:pPr>
        <w:spacing w:after="0" w:line="240" w:lineRule="auto"/>
        <w:rPr>
          <w:rFonts w:cstheme="minorHAnsi"/>
        </w:rPr>
      </w:pPr>
    </w:p>
    <w:p w14:paraId="588FB1A9" w14:textId="77777777" w:rsidR="00BA3EA5" w:rsidRPr="00512AF3" w:rsidRDefault="00BA3EA5" w:rsidP="005F4198">
      <w:pPr>
        <w:spacing w:after="0" w:line="240" w:lineRule="auto"/>
        <w:rPr>
          <w:rFonts w:cstheme="minorHAnsi"/>
        </w:rPr>
      </w:pPr>
    </w:p>
    <w:p w14:paraId="1B9F7823" w14:textId="77777777" w:rsidR="00BA3EA5" w:rsidRPr="00512AF3" w:rsidRDefault="00BA3EA5" w:rsidP="005F4198">
      <w:pPr>
        <w:spacing w:after="0" w:line="240" w:lineRule="auto"/>
        <w:rPr>
          <w:rFonts w:cstheme="minorHAnsi"/>
        </w:rPr>
      </w:pPr>
    </w:p>
    <w:p w14:paraId="797D8688" w14:textId="77777777" w:rsidR="005F4198" w:rsidRDefault="005F4198" w:rsidP="005F4198">
      <w:pPr>
        <w:spacing w:after="0" w:line="240" w:lineRule="auto"/>
        <w:rPr>
          <w:rFonts w:cstheme="minorHAnsi"/>
        </w:rPr>
      </w:pPr>
    </w:p>
    <w:p w14:paraId="1B334836" w14:textId="77777777" w:rsidR="00917E31" w:rsidRDefault="00917E31" w:rsidP="005F4198">
      <w:pPr>
        <w:spacing w:after="0" w:line="240" w:lineRule="auto"/>
        <w:rPr>
          <w:rFonts w:cstheme="minorHAnsi"/>
        </w:rPr>
      </w:pPr>
    </w:p>
    <w:p w14:paraId="1965FEB6" w14:textId="77777777" w:rsidR="00917E31" w:rsidRDefault="00917E31" w:rsidP="005F4198">
      <w:pPr>
        <w:spacing w:after="0" w:line="240" w:lineRule="auto"/>
        <w:rPr>
          <w:rFonts w:cstheme="minorHAnsi"/>
        </w:rPr>
      </w:pPr>
    </w:p>
    <w:p w14:paraId="78E93D58" w14:textId="77777777" w:rsidR="00917E31" w:rsidRDefault="00917E31" w:rsidP="005F4198">
      <w:pPr>
        <w:spacing w:after="0" w:line="240" w:lineRule="auto"/>
        <w:rPr>
          <w:rFonts w:cstheme="minorHAnsi"/>
        </w:rPr>
      </w:pPr>
    </w:p>
    <w:p w14:paraId="1E74A9AA" w14:textId="77777777" w:rsidR="00917E31" w:rsidRDefault="00917E31" w:rsidP="005F4198">
      <w:pPr>
        <w:spacing w:after="0" w:line="240" w:lineRule="auto"/>
        <w:rPr>
          <w:rFonts w:cstheme="minorHAnsi"/>
        </w:rPr>
      </w:pPr>
    </w:p>
    <w:p w14:paraId="7C9DA3B0" w14:textId="77777777" w:rsidR="00917E31" w:rsidRDefault="00917E31" w:rsidP="005F4198">
      <w:pPr>
        <w:spacing w:after="0" w:line="240" w:lineRule="auto"/>
        <w:rPr>
          <w:rFonts w:cstheme="minorHAnsi"/>
        </w:rPr>
      </w:pPr>
    </w:p>
    <w:p w14:paraId="469D9B56" w14:textId="77777777" w:rsidR="00917E31" w:rsidRDefault="00917E31" w:rsidP="005F4198">
      <w:pPr>
        <w:spacing w:after="0" w:line="240" w:lineRule="auto"/>
        <w:rPr>
          <w:rFonts w:cstheme="minorHAnsi"/>
        </w:rPr>
      </w:pPr>
    </w:p>
    <w:p w14:paraId="275D0A96" w14:textId="77777777" w:rsidR="00917E31" w:rsidRDefault="00917E31" w:rsidP="005F4198">
      <w:pPr>
        <w:spacing w:after="0" w:line="240" w:lineRule="auto"/>
        <w:rPr>
          <w:rFonts w:cstheme="minorHAnsi"/>
        </w:rPr>
      </w:pPr>
    </w:p>
    <w:p w14:paraId="376BD5E3" w14:textId="77777777" w:rsidR="00917E31" w:rsidRPr="00512AF3" w:rsidRDefault="00917E31" w:rsidP="005F4198">
      <w:pPr>
        <w:spacing w:after="0" w:line="240" w:lineRule="auto"/>
        <w:rPr>
          <w:rFonts w:cstheme="minorHAnsi"/>
        </w:rPr>
      </w:pPr>
    </w:p>
    <w:p w14:paraId="5F9EFC0D" w14:textId="77777777" w:rsidR="005F4198" w:rsidRPr="00512AF3" w:rsidRDefault="005F4198" w:rsidP="005F4198">
      <w:pPr>
        <w:spacing w:after="0" w:line="240" w:lineRule="auto"/>
        <w:rPr>
          <w:rFonts w:cstheme="minorHAnsi"/>
        </w:rPr>
      </w:pPr>
    </w:p>
    <w:p w14:paraId="7138673F" w14:textId="77777777" w:rsidR="005F4198" w:rsidRPr="00512AF3" w:rsidRDefault="005F4198" w:rsidP="005F4198">
      <w:pPr>
        <w:spacing w:after="0" w:line="240" w:lineRule="auto"/>
        <w:rPr>
          <w:rFonts w:cstheme="minorHAnsi"/>
        </w:rPr>
      </w:pPr>
      <w:r w:rsidRPr="00512AF3">
        <w:rPr>
          <w:rFonts w:cstheme="minorHAnsi"/>
        </w:rPr>
        <w:t xml:space="preserve">5. List 3 advantages and 3 disadvantages to phage therapy. Try to come up with some of your own reasons! </w:t>
      </w:r>
    </w:p>
    <w:p w14:paraId="1BDDC4A4" w14:textId="77777777" w:rsidR="005F4198" w:rsidRPr="00512AF3" w:rsidRDefault="005F4198" w:rsidP="005F4198">
      <w:pPr>
        <w:spacing w:after="0" w:line="240" w:lineRule="auto"/>
        <w:ind w:firstLine="720"/>
        <w:rPr>
          <w:rFonts w:cstheme="minorHAnsi"/>
        </w:rPr>
      </w:pPr>
    </w:p>
    <w:p w14:paraId="25CD78A8" w14:textId="77777777" w:rsidR="005F4198" w:rsidRPr="00512AF3" w:rsidRDefault="005F4198" w:rsidP="005F4198">
      <w:pPr>
        <w:spacing w:after="0" w:line="240" w:lineRule="auto"/>
        <w:ind w:firstLine="720"/>
        <w:rPr>
          <w:rFonts w:cstheme="minorHAnsi"/>
        </w:rPr>
      </w:pPr>
    </w:p>
    <w:p w14:paraId="569A9DE5" w14:textId="77777777" w:rsidR="005F4198" w:rsidRPr="00512AF3" w:rsidRDefault="005F4198" w:rsidP="005F4198">
      <w:pPr>
        <w:spacing w:after="0" w:line="240" w:lineRule="auto"/>
        <w:ind w:firstLine="720"/>
        <w:rPr>
          <w:rFonts w:cstheme="minorHAnsi"/>
        </w:rPr>
      </w:pPr>
    </w:p>
    <w:p w14:paraId="6A9CCD8E" w14:textId="77777777" w:rsidR="004C59FC" w:rsidRPr="00512AF3" w:rsidRDefault="004C59FC" w:rsidP="005F4198">
      <w:pPr>
        <w:spacing w:after="0" w:line="240" w:lineRule="auto"/>
        <w:ind w:firstLine="720"/>
        <w:rPr>
          <w:rFonts w:cstheme="minorHAnsi"/>
        </w:rPr>
      </w:pPr>
    </w:p>
    <w:p w14:paraId="04A8445E" w14:textId="77777777" w:rsidR="005F4198" w:rsidRPr="00512AF3" w:rsidRDefault="005F4198" w:rsidP="00C43D69">
      <w:pPr>
        <w:spacing w:after="0" w:line="240" w:lineRule="auto"/>
        <w:ind w:firstLine="720"/>
        <w:rPr>
          <w:rFonts w:cstheme="minorHAnsi"/>
        </w:rPr>
      </w:pPr>
    </w:p>
    <w:p w14:paraId="46538C63" w14:textId="77777777" w:rsidR="00CF2210" w:rsidRPr="00512AF3" w:rsidRDefault="00CF2210" w:rsidP="00C43D69">
      <w:pPr>
        <w:spacing w:after="0" w:line="240" w:lineRule="auto"/>
        <w:ind w:firstLine="720"/>
        <w:rPr>
          <w:rFonts w:cstheme="minorHAnsi"/>
        </w:rPr>
      </w:pPr>
    </w:p>
    <w:p w14:paraId="7CBD1F10" w14:textId="77777777" w:rsidR="000120BC" w:rsidRPr="00512AF3" w:rsidRDefault="000120BC" w:rsidP="004C59FC">
      <w:pPr>
        <w:spacing w:after="0" w:line="480" w:lineRule="auto"/>
        <w:rPr>
          <w:rFonts w:cstheme="minorHAnsi"/>
          <w:b/>
        </w:rPr>
      </w:pPr>
    </w:p>
    <w:sectPr w:rsidR="000120BC" w:rsidRPr="00512AF3" w:rsidSect="00D55D3A">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4985" w14:textId="77777777" w:rsidR="00ED563A" w:rsidRDefault="00ED563A" w:rsidP="00FF27E0">
      <w:pPr>
        <w:spacing w:after="0" w:line="240" w:lineRule="auto"/>
      </w:pPr>
      <w:r>
        <w:separator/>
      </w:r>
    </w:p>
  </w:endnote>
  <w:endnote w:type="continuationSeparator" w:id="0">
    <w:p w14:paraId="3A7A2A01" w14:textId="77777777" w:rsidR="00ED563A" w:rsidRDefault="00ED563A" w:rsidP="00FF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5E7FC" w14:textId="77777777" w:rsidR="00ED563A" w:rsidRDefault="00ED563A" w:rsidP="00FF27E0">
    <w:pPr>
      <w:pStyle w:val="Footer"/>
      <w:tabs>
        <w:tab w:val="clear" w:pos="8640"/>
        <w:tab w:val="right" w:pos="9360"/>
      </w:tabs>
    </w:pPr>
    <w:r>
      <w:rPr>
        <w:noProof/>
      </w:rPr>
      <w:drawing>
        <wp:inline distT="0" distB="0" distL="0" distR="0" wp14:anchorId="7C0194AC" wp14:editId="63B17A6D">
          <wp:extent cx="988656" cy="464566"/>
          <wp:effectExtent l="0" t="0" r="254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56" cy="464566"/>
                  </a:xfrm>
                  <a:prstGeom prst="rect">
                    <a:avLst/>
                  </a:prstGeom>
                  <a:noFill/>
                  <a:ln>
                    <a:noFill/>
                  </a:ln>
                </pic:spPr>
              </pic:pic>
            </a:graphicData>
          </a:graphic>
        </wp:inline>
      </w:drawing>
    </w:r>
    <w:r>
      <w:tab/>
    </w:r>
    <w:r>
      <w:tab/>
    </w:r>
    <w:r>
      <w:rPr>
        <w:noProof/>
      </w:rPr>
      <w:drawing>
        <wp:inline distT="0" distB="0" distL="0" distR="0" wp14:anchorId="2AB28FD3" wp14:editId="1F445E88">
          <wp:extent cx="914400" cy="4754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icrobe-BW.png"/>
                  <pic:cNvPicPr/>
                </pic:nvPicPr>
                <pic:blipFill>
                  <a:blip r:embed="rId2">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p w14:paraId="093E6A0A" w14:textId="77777777" w:rsidR="00ED563A" w:rsidRDefault="00ED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EF55A" w14:textId="77777777" w:rsidR="00ED563A" w:rsidRDefault="00ED563A" w:rsidP="00FF27E0">
      <w:pPr>
        <w:spacing w:after="0" w:line="240" w:lineRule="auto"/>
      </w:pPr>
      <w:r>
        <w:separator/>
      </w:r>
    </w:p>
  </w:footnote>
  <w:footnote w:type="continuationSeparator" w:id="0">
    <w:p w14:paraId="766AD4C2" w14:textId="77777777" w:rsidR="00ED563A" w:rsidRDefault="00ED563A" w:rsidP="00FF2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0CD4" w14:textId="77777777" w:rsidR="00ED563A" w:rsidRPr="00697FA8" w:rsidRDefault="00ED563A" w:rsidP="00FF27E0">
    <w:pPr>
      <w:pStyle w:val="Header"/>
      <w:tabs>
        <w:tab w:val="clear" w:pos="8640"/>
        <w:tab w:val="right" w:pos="9360"/>
      </w:tabs>
      <w:rPr>
        <w:rFonts w:ascii="Calibri" w:hAnsi="Calibri"/>
        <w:sz w:val="20"/>
        <w:szCs w:val="20"/>
      </w:rPr>
    </w:pPr>
    <w:r w:rsidRPr="00697FA8">
      <w:rPr>
        <w:rFonts w:ascii="Calibri" w:hAnsi="Calibri"/>
        <w:sz w:val="20"/>
        <w:szCs w:val="20"/>
      </w:rPr>
      <w:t xml:space="preserve">How do small </w:t>
    </w:r>
    <w:r>
      <w:rPr>
        <w:rFonts w:ascii="Calibri" w:hAnsi="Calibri"/>
        <w:sz w:val="20"/>
        <w:szCs w:val="20"/>
      </w:rPr>
      <w:t>things</w:t>
    </w:r>
    <w:r w:rsidRPr="00697FA8">
      <w:rPr>
        <w:rFonts w:ascii="Calibri" w:hAnsi="Calibri"/>
        <w:sz w:val="20"/>
        <w:szCs w:val="20"/>
      </w:rPr>
      <w:t xml:space="preserve"> make a big difference?</w:t>
    </w:r>
    <w:r>
      <w:rPr>
        <w:rFonts w:ascii="Calibri" w:hAnsi="Calibri"/>
        <w:sz w:val="20"/>
      </w:rPr>
      <w:tab/>
    </w:r>
    <w:r>
      <w:rPr>
        <w:rFonts w:ascii="Calibri" w:hAnsi="Calibri"/>
        <w:sz w:val="20"/>
      </w:rPr>
      <w:tab/>
      <w:t>August 2014</w:t>
    </w:r>
  </w:p>
  <w:p w14:paraId="3B21050C" w14:textId="77777777" w:rsidR="00ED563A" w:rsidRPr="00697FA8" w:rsidRDefault="00ED563A" w:rsidP="00FF27E0">
    <w:pPr>
      <w:pStyle w:val="Header"/>
      <w:rPr>
        <w:rFonts w:ascii="Calibri" w:hAnsi="Calibri"/>
        <w:sz w:val="20"/>
        <w:szCs w:val="20"/>
      </w:rPr>
    </w:pPr>
    <w:r w:rsidRPr="00697FA8">
      <w:rPr>
        <w:rFonts w:ascii="Calibri" w:hAnsi="Calibri"/>
        <w:sz w:val="20"/>
        <w:szCs w:val="20"/>
      </w:rPr>
      <w:t xml:space="preserve">Lesson </w:t>
    </w:r>
    <w:r>
      <w:rPr>
        <w:rFonts w:ascii="Calibri" w:hAnsi="Calibri"/>
        <w:sz w:val="20"/>
      </w:rPr>
      <w:t>5</w:t>
    </w:r>
    <w:r w:rsidRPr="00697FA8">
      <w:rPr>
        <w:rFonts w:ascii="Calibri" w:hAnsi="Calibri"/>
        <w:sz w:val="20"/>
        <w:szCs w:val="20"/>
      </w:rPr>
      <w:t xml:space="preserve">: </w:t>
    </w:r>
    <w:r>
      <w:rPr>
        <w:rFonts w:ascii="Calibri" w:hAnsi="Calibri"/>
        <w:sz w:val="20"/>
      </w:rPr>
      <w:t>How do microbes interact with humans</w:t>
    </w:r>
    <w:r w:rsidRPr="00697FA8">
      <w:rPr>
        <w:rFonts w:ascii="Calibri" w:hAnsi="Calibri"/>
        <w:sz w:val="20"/>
        <w:szCs w:val="20"/>
      </w:rPr>
      <w:t>?</w:t>
    </w:r>
  </w:p>
  <w:p w14:paraId="091A2AEF" w14:textId="77777777" w:rsidR="00ED563A" w:rsidRPr="00FF27E0" w:rsidRDefault="00ED563A" w:rsidP="00FF2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2E18"/>
    <w:multiLevelType w:val="multilevel"/>
    <w:tmpl w:val="069E2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426D9A"/>
    <w:multiLevelType w:val="hybridMultilevel"/>
    <w:tmpl w:val="0232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AA"/>
    <w:rsid w:val="0000495A"/>
    <w:rsid w:val="00004A6A"/>
    <w:rsid w:val="00005802"/>
    <w:rsid w:val="000120BC"/>
    <w:rsid w:val="000130C1"/>
    <w:rsid w:val="00017B89"/>
    <w:rsid w:val="00024131"/>
    <w:rsid w:val="000241CA"/>
    <w:rsid w:val="000313A6"/>
    <w:rsid w:val="00031604"/>
    <w:rsid w:val="000322C6"/>
    <w:rsid w:val="00032C9F"/>
    <w:rsid w:val="00032ED2"/>
    <w:rsid w:val="000331D0"/>
    <w:rsid w:val="000363E5"/>
    <w:rsid w:val="00037493"/>
    <w:rsid w:val="000409BE"/>
    <w:rsid w:val="0004350A"/>
    <w:rsid w:val="0004585D"/>
    <w:rsid w:val="0004660C"/>
    <w:rsid w:val="0004744A"/>
    <w:rsid w:val="00051AD9"/>
    <w:rsid w:val="000547B0"/>
    <w:rsid w:val="0005729B"/>
    <w:rsid w:val="00057A47"/>
    <w:rsid w:val="000625A3"/>
    <w:rsid w:val="000633F8"/>
    <w:rsid w:val="0006352E"/>
    <w:rsid w:val="00063B4A"/>
    <w:rsid w:val="00064869"/>
    <w:rsid w:val="00070F7F"/>
    <w:rsid w:val="00075313"/>
    <w:rsid w:val="00075F4E"/>
    <w:rsid w:val="00076335"/>
    <w:rsid w:val="00082867"/>
    <w:rsid w:val="00083D3C"/>
    <w:rsid w:val="00083E63"/>
    <w:rsid w:val="00085395"/>
    <w:rsid w:val="00086288"/>
    <w:rsid w:val="0008683F"/>
    <w:rsid w:val="00087003"/>
    <w:rsid w:val="00092F2C"/>
    <w:rsid w:val="0009388C"/>
    <w:rsid w:val="00097603"/>
    <w:rsid w:val="000A0AF9"/>
    <w:rsid w:val="000A140F"/>
    <w:rsid w:val="000A235E"/>
    <w:rsid w:val="000B0BE0"/>
    <w:rsid w:val="000B2861"/>
    <w:rsid w:val="000B553D"/>
    <w:rsid w:val="000B653D"/>
    <w:rsid w:val="000B6D44"/>
    <w:rsid w:val="000B72E2"/>
    <w:rsid w:val="000C0850"/>
    <w:rsid w:val="000C115A"/>
    <w:rsid w:val="000C54A0"/>
    <w:rsid w:val="000C58DC"/>
    <w:rsid w:val="000C59D5"/>
    <w:rsid w:val="000C61C3"/>
    <w:rsid w:val="000D08B8"/>
    <w:rsid w:val="000D0AB9"/>
    <w:rsid w:val="000D3311"/>
    <w:rsid w:val="000D480B"/>
    <w:rsid w:val="000D4CCF"/>
    <w:rsid w:val="000D5966"/>
    <w:rsid w:val="000F3A69"/>
    <w:rsid w:val="000F3B04"/>
    <w:rsid w:val="000F3E26"/>
    <w:rsid w:val="000F53AC"/>
    <w:rsid w:val="000F7486"/>
    <w:rsid w:val="00113471"/>
    <w:rsid w:val="001135D4"/>
    <w:rsid w:val="001146F5"/>
    <w:rsid w:val="001149FC"/>
    <w:rsid w:val="00116C55"/>
    <w:rsid w:val="0011704B"/>
    <w:rsid w:val="0011750D"/>
    <w:rsid w:val="001222E4"/>
    <w:rsid w:val="00124E62"/>
    <w:rsid w:val="00125606"/>
    <w:rsid w:val="00126F60"/>
    <w:rsid w:val="00131B16"/>
    <w:rsid w:val="00132667"/>
    <w:rsid w:val="001346E8"/>
    <w:rsid w:val="00144917"/>
    <w:rsid w:val="00151FA1"/>
    <w:rsid w:val="00154E42"/>
    <w:rsid w:val="00155BD8"/>
    <w:rsid w:val="0015607D"/>
    <w:rsid w:val="00162567"/>
    <w:rsid w:val="001649EC"/>
    <w:rsid w:val="001663AD"/>
    <w:rsid w:val="001672D9"/>
    <w:rsid w:val="001708FF"/>
    <w:rsid w:val="00175DAB"/>
    <w:rsid w:val="001769A8"/>
    <w:rsid w:val="00180116"/>
    <w:rsid w:val="001821E3"/>
    <w:rsid w:val="00183060"/>
    <w:rsid w:val="001842B8"/>
    <w:rsid w:val="00184D8F"/>
    <w:rsid w:val="00187371"/>
    <w:rsid w:val="00192BB9"/>
    <w:rsid w:val="00192E8F"/>
    <w:rsid w:val="001964E6"/>
    <w:rsid w:val="001A0319"/>
    <w:rsid w:val="001A4524"/>
    <w:rsid w:val="001A7F78"/>
    <w:rsid w:val="001B4596"/>
    <w:rsid w:val="001D0E0C"/>
    <w:rsid w:val="001D2F3B"/>
    <w:rsid w:val="001D3396"/>
    <w:rsid w:val="001D5B70"/>
    <w:rsid w:val="001E1A90"/>
    <w:rsid w:val="001E2B05"/>
    <w:rsid w:val="001E3810"/>
    <w:rsid w:val="001E4493"/>
    <w:rsid w:val="001E5989"/>
    <w:rsid w:val="001E5EFB"/>
    <w:rsid w:val="001E7690"/>
    <w:rsid w:val="001F19F5"/>
    <w:rsid w:val="001F2713"/>
    <w:rsid w:val="001F6339"/>
    <w:rsid w:val="00201EFD"/>
    <w:rsid w:val="0020475B"/>
    <w:rsid w:val="0020488C"/>
    <w:rsid w:val="002116DA"/>
    <w:rsid w:val="00211781"/>
    <w:rsid w:val="0022179D"/>
    <w:rsid w:val="002226DE"/>
    <w:rsid w:val="00222D9D"/>
    <w:rsid w:val="00224D95"/>
    <w:rsid w:val="00227DF8"/>
    <w:rsid w:val="002343C4"/>
    <w:rsid w:val="00241FCF"/>
    <w:rsid w:val="00243CF2"/>
    <w:rsid w:val="00251837"/>
    <w:rsid w:val="00251BAA"/>
    <w:rsid w:val="00254BAA"/>
    <w:rsid w:val="0026349C"/>
    <w:rsid w:val="00270A8B"/>
    <w:rsid w:val="00273C2D"/>
    <w:rsid w:val="002757B9"/>
    <w:rsid w:val="0027660C"/>
    <w:rsid w:val="00281D31"/>
    <w:rsid w:val="00282FD9"/>
    <w:rsid w:val="00287666"/>
    <w:rsid w:val="00287CB5"/>
    <w:rsid w:val="002921D0"/>
    <w:rsid w:val="00294485"/>
    <w:rsid w:val="0029620E"/>
    <w:rsid w:val="002A19B4"/>
    <w:rsid w:val="002A2A72"/>
    <w:rsid w:val="002A748C"/>
    <w:rsid w:val="002A777D"/>
    <w:rsid w:val="002B067B"/>
    <w:rsid w:val="002B1087"/>
    <w:rsid w:val="002B2135"/>
    <w:rsid w:val="002B35FA"/>
    <w:rsid w:val="002B3DC5"/>
    <w:rsid w:val="002B51C2"/>
    <w:rsid w:val="002B7B7F"/>
    <w:rsid w:val="002C1461"/>
    <w:rsid w:val="002C1AA1"/>
    <w:rsid w:val="002C22BE"/>
    <w:rsid w:val="002C2AEA"/>
    <w:rsid w:val="002C4312"/>
    <w:rsid w:val="002D21D7"/>
    <w:rsid w:val="002D3C04"/>
    <w:rsid w:val="002D5609"/>
    <w:rsid w:val="002E2000"/>
    <w:rsid w:val="002E268D"/>
    <w:rsid w:val="002E6380"/>
    <w:rsid w:val="002E77D5"/>
    <w:rsid w:val="002F2844"/>
    <w:rsid w:val="002F4556"/>
    <w:rsid w:val="00302713"/>
    <w:rsid w:val="0030296C"/>
    <w:rsid w:val="003043C8"/>
    <w:rsid w:val="00304625"/>
    <w:rsid w:val="003067C9"/>
    <w:rsid w:val="0031219A"/>
    <w:rsid w:val="003125C4"/>
    <w:rsid w:val="00312D02"/>
    <w:rsid w:val="00316E46"/>
    <w:rsid w:val="0032071F"/>
    <w:rsid w:val="00320B28"/>
    <w:rsid w:val="00321B74"/>
    <w:rsid w:val="00321C24"/>
    <w:rsid w:val="0033277A"/>
    <w:rsid w:val="00332DC1"/>
    <w:rsid w:val="003348D5"/>
    <w:rsid w:val="0033534C"/>
    <w:rsid w:val="00336D27"/>
    <w:rsid w:val="00341EB8"/>
    <w:rsid w:val="003455FC"/>
    <w:rsid w:val="00347F4C"/>
    <w:rsid w:val="003535D6"/>
    <w:rsid w:val="0036267B"/>
    <w:rsid w:val="00367D63"/>
    <w:rsid w:val="00370B39"/>
    <w:rsid w:val="0037289A"/>
    <w:rsid w:val="003742B0"/>
    <w:rsid w:val="00374AD8"/>
    <w:rsid w:val="003754E4"/>
    <w:rsid w:val="003827D9"/>
    <w:rsid w:val="00383B34"/>
    <w:rsid w:val="00386B5E"/>
    <w:rsid w:val="003914DE"/>
    <w:rsid w:val="003946E1"/>
    <w:rsid w:val="00396387"/>
    <w:rsid w:val="00397B3D"/>
    <w:rsid w:val="003A0C58"/>
    <w:rsid w:val="003A10DF"/>
    <w:rsid w:val="003A1962"/>
    <w:rsid w:val="003A515F"/>
    <w:rsid w:val="003A5B08"/>
    <w:rsid w:val="003B0561"/>
    <w:rsid w:val="003B68B6"/>
    <w:rsid w:val="003B78C8"/>
    <w:rsid w:val="003B7D66"/>
    <w:rsid w:val="003C3195"/>
    <w:rsid w:val="003C4A5F"/>
    <w:rsid w:val="003C527F"/>
    <w:rsid w:val="003C6BA3"/>
    <w:rsid w:val="003C7356"/>
    <w:rsid w:val="003D0DAF"/>
    <w:rsid w:val="003D11AA"/>
    <w:rsid w:val="003D18CE"/>
    <w:rsid w:val="003D39E1"/>
    <w:rsid w:val="003D43A6"/>
    <w:rsid w:val="003D4741"/>
    <w:rsid w:val="003D72CB"/>
    <w:rsid w:val="003E0813"/>
    <w:rsid w:val="003E244F"/>
    <w:rsid w:val="003E31AA"/>
    <w:rsid w:val="003E5156"/>
    <w:rsid w:val="003E51B4"/>
    <w:rsid w:val="003E5DF5"/>
    <w:rsid w:val="003E7719"/>
    <w:rsid w:val="003F26AD"/>
    <w:rsid w:val="003F30F3"/>
    <w:rsid w:val="003F48C0"/>
    <w:rsid w:val="003F5226"/>
    <w:rsid w:val="0040052E"/>
    <w:rsid w:val="0040353F"/>
    <w:rsid w:val="00403E9B"/>
    <w:rsid w:val="00404B58"/>
    <w:rsid w:val="00404FFD"/>
    <w:rsid w:val="004052B7"/>
    <w:rsid w:val="00406C06"/>
    <w:rsid w:val="004149F9"/>
    <w:rsid w:val="00417B23"/>
    <w:rsid w:val="00417F9E"/>
    <w:rsid w:val="00421C62"/>
    <w:rsid w:val="00425366"/>
    <w:rsid w:val="00425821"/>
    <w:rsid w:val="004275D9"/>
    <w:rsid w:val="004276D5"/>
    <w:rsid w:val="004276DA"/>
    <w:rsid w:val="00427C58"/>
    <w:rsid w:val="00427F53"/>
    <w:rsid w:val="0043184A"/>
    <w:rsid w:val="00431B7C"/>
    <w:rsid w:val="00432959"/>
    <w:rsid w:val="00434672"/>
    <w:rsid w:val="00435AF9"/>
    <w:rsid w:val="00436389"/>
    <w:rsid w:val="00440688"/>
    <w:rsid w:val="00443FBA"/>
    <w:rsid w:val="004448FB"/>
    <w:rsid w:val="00445C5E"/>
    <w:rsid w:val="004473C2"/>
    <w:rsid w:val="0044799E"/>
    <w:rsid w:val="00451B05"/>
    <w:rsid w:val="00451B6F"/>
    <w:rsid w:val="004523B6"/>
    <w:rsid w:val="0045474B"/>
    <w:rsid w:val="0045669D"/>
    <w:rsid w:val="004624AC"/>
    <w:rsid w:val="00463D7E"/>
    <w:rsid w:val="00464623"/>
    <w:rsid w:val="004648B4"/>
    <w:rsid w:val="0046649F"/>
    <w:rsid w:val="00470519"/>
    <w:rsid w:val="00471361"/>
    <w:rsid w:val="00472742"/>
    <w:rsid w:val="00473F3D"/>
    <w:rsid w:val="00474D23"/>
    <w:rsid w:val="004824A2"/>
    <w:rsid w:val="00483738"/>
    <w:rsid w:val="00483BE8"/>
    <w:rsid w:val="00485C92"/>
    <w:rsid w:val="004916BB"/>
    <w:rsid w:val="004918ED"/>
    <w:rsid w:val="00491DF9"/>
    <w:rsid w:val="004934D9"/>
    <w:rsid w:val="00493F99"/>
    <w:rsid w:val="00496768"/>
    <w:rsid w:val="004A14F9"/>
    <w:rsid w:val="004A274C"/>
    <w:rsid w:val="004A4194"/>
    <w:rsid w:val="004A440C"/>
    <w:rsid w:val="004A7262"/>
    <w:rsid w:val="004B0EB5"/>
    <w:rsid w:val="004B5B25"/>
    <w:rsid w:val="004C59FC"/>
    <w:rsid w:val="004C604F"/>
    <w:rsid w:val="004D05F6"/>
    <w:rsid w:val="004D0761"/>
    <w:rsid w:val="004D17D8"/>
    <w:rsid w:val="004D2447"/>
    <w:rsid w:val="004D6EC2"/>
    <w:rsid w:val="004D7A33"/>
    <w:rsid w:val="004D7F4F"/>
    <w:rsid w:val="004E40BD"/>
    <w:rsid w:val="004E4D06"/>
    <w:rsid w:val="004E5A9B"/>
    <w:rsid w:val="004E7827"/>
    <w:rsid w:val="004F0D40"/>
    <w:rsid w:val="004F0F90"/>
    <w:rsid w:val="004F3D8C"/>
    <w:rsid w:val="004F452E"/>
    <w:rsid w:val="004F65BA"/>
    <w:rsid w:val="004F6E19"/>
    <w:rsid w:val="004F7A60"/>
    <w:rsid w:val="005010B9"/>
    <w:rsid w:val="005066B2"/>
    <w:rsid w:val="00507EA2"/>
    <w:rsid w:val="00510FD1"/>
    <w:rsid w:val="00512AF3"/>
    <w:rsid w:val="005177CE"/>
    <w:rsid w:val="00521A7E"/>
    <w:rsid w:val="00525D8D"/>
    <w:rsid w:val="00530943"/>
    <w:rsid w:val="00530C77"/>
    <w:rsid w:val="00533649"/>
    <w:rsid w:val="00533F81"/>
    <w:rsid w:val="00533FC3"/>
    <w:rsid w:val="00534EE8"/>
    <w:rsid w:val="00537698"/>
    <w:rsid w:val="005377DD"/>
    <w:rsid w:val="005424F8"/>
    <w:rsid w:val="0054332A"/>
    <w:rsid w:val="005435CF"/>
    <w:rsid w:val="005436B0"/>
    <w:rsid w:val="00543D06"/>
    <w:rsid w:val="00546AFB"/>
    <w:rsid w:val="00550C2A"/>
    <w:rsid w:val="00552EB9"/>
    <w:rsid w:val="00555348"/>
    <w:rsid w:val="00557B05"/>
    <w:rsid w:val="00563086"/>
    <w:rsid w:val="00565A1F"/>
    <w:rsid w:val="005666C9"/>
    <w:rsid w:val="00567CE1"/>
    <w:rsid w:val="0057149A"/>
    <w:rsid w:val="00572CC8"/>
    <w:rsid w:val="00573E4E"/>
    <w:rsid w:val="00574831"/>
    <w:rsid w:val="0057756C"/>
    <w:rsid w:val="0057786F"/>
    <w:rsid w:val="005815EA"/>
    <w:rsid w:val="005871E4"/>
    <w:rsid w:val="00590143"/>
    <w:rsid w:val="00590A27"/>
    <w:rsid w:val="0059123D"/>
    <w:rsid w:val="00592AA5"/>
    <w:rsid w:val="005954B3"/>
    <w:rsid w:val="00595C49"/>
    <w:rsid w:val="005A2A13"/>
    <w:rsid w:val="005A3660"/>
    <w:rsid w:val="005B03D2"/>
    <w:rsid w:val="005B7420"/>
    <w:rsid w:val="005C3ED2"/>
    <w:rsid w:val="005C4D61"/>
    <w:rsid w:val="005D13B4"/>
    <w:rsid w:val="005D2006"/>
    <w:rsid w:val="005D3359"/>
    <w:rsid w:val="005D3CED"/>
    <w:rsid w:val="005D3D1F"/>
    <w:rsid w:val="005D460E"/>
    <w:rsid w:val="005D5092"/>
    <w:rsid w:val="005D525C"/>
    <w:rsid w:val="005D7781"/>
    <w:rsid w:val="005D7D83"/>
    <w:rsid w:val="005E0965"/>
    <w:rsid w:val="005E0E88"/>
    <w:rsid w:val="005E1F23"/>
    <w:rsid w:val="005E2743"/>
    <w:rsid w:val="005F3F86"/>
    <w:rsid w:val="005F4198"/>
    <w:rsid w:val="005F4289"/>
    <w:rsid w:val="005F4912"/>
    <w:rsid w:val="005F61C7"/>
    <w:rsid w:val="00600179"/>
    <w:rsid w:val="00603326"/>
    <w:rsid w:val="006043C0"/>
    <w:rsid w:val="00604620"/>
    <w:rsid w:val="00607F2B"/>
    <w:rsid w:val="00607F81"/>
    <w:rsid w:val="0061235E"/>
    <w:rsid w:val="00613588"/>
    <w:rsid w:val="006139A5"/>
    <w:rsid w:val="0061602E"/>
    <w:rsid w:val="00617B79"/>
    <w:rsid w:val="00621966"/>
    <w:rsid w:val="006249B3"/>
    <w:rsid w:val="006274AA"/>
    <w:rsid w:val="00627F50"/>
    <w:rsid w:val="0063501F"/>
    <w:rsid w:val="00642ABC"/>
    <w:rsid w:val="00645BDC"/>
    <w:rsid w:val="0064645B"/>
    <w:rsid w:val="0064764B"/>
    <w:rsid w:val="00654C77"/>
    <w:rsid w:val="00655576"/>
    <w:rsid w:val="00655FB3"/>
    <w:rsid w:val="00660949"/>
    <w:rsid w:val="00662933"/>
    <w:rsid w:val="00666B3E"/>
    <w:rsid w:val="00670513"/>
    <w:rsid w:val="006710E3"/>
    <w:rsid w:val="00671420"/>
    <w:rsid w:val="00673233"/>
    <w:rsid w:val="006779CA"/>
    <w:rsid w:val="00683203"/>
    <w:rsid w:val="0068340B"/>
    <w:rsid w:val="0068418D"/>
    <w:rsid w:val="00685211"/>
    <w:rsid w:val="00690629"/>
    <w:rsid w:val="00690CBA"/>
    <w:rsid w:val="00690DC8"/>
    <w:rsid w:val="00691737"/>
    <w:rsid w:val="006A054A"/>
    <w:rsid w:val="006A30A6"/>
    <w:rsid w:val="006A59DB"/>
    <w:rsid w:val="006B2DB0"/>
    <w:rsid w:val="006B33DC"/>
    <w:rsid w:val="006B3A0F"/>
    <w:rsid w:val="006B4279"/>
    <w:rsid w:val="006B43A2"/>
    <w:rsid w:val="006B534D"/>
    <w:rsid w:val="006B5491"/>
    <w:rsid w:val="006C0FD6"/>
    <w:rsid w:val="006C1AC1"/>
    <w:rsid w:val="006C1CB3"/>
    <w:rsid w:val="006C343A"/>
    <w:rsid w:val="006C543F"/>
    <w:rsid w:val="006D074F"/>
    <w:rsid w:val="006D0E1B"/>
    <w:rsid w:val="006D1E84"/>
    <w:rsid w:val="006D5455"/>
    <w:rsid w:val="006D6931"/>
    <w:rsid w:val="006E1114"/>
    <w:rsid w:val="006E290B"/>
    <w:rsid w:val="006E290C"/>
    <w:rsid w:val="006E5BA1"/>
    <w:rsid w:val="006F023D"/>
    <w:rsid w:val="006F0339"/>
    <w:rsid w:val="006F18A6"/>
    <w:rsid w:val="006F2139"/>
    <w:rsid w:val="006F3AAC"/>
    <w:rsid w:val="006F6878"/>
    <w:rsid w:val="00701376"/>
    <w:rsid w:val="007100F8"/>
    <w:rsid w:val="007146A2"/>
    <w:rsid w:val="00717438"/>
    <w:rsid w:val="00721E9C"/>
    <w:rsid w:val="00723242"/>
    <w:rsid w:val="00724AEF"/>
    <w:rsid w:val="007255C5"/>
    <w:rsid w:val="0073345E"/>
    <w:rsid w:val="007364FD"/>
    <w:rsid w:val="0074150F"/>
    <w:rsid w:val="00744920"/>
    <w:rsid w:val="00746D32"/>
    <w:rsid w:val="00752447"/>
    <w:rsid w:val="00760EE7"/>
    <w:rsid w:val="007627FC"/>
    <w:rsid w:val="00764B48"/>
    <w:rsid w:val="00765A02"/>
    <w:rsid w:val="007668FD"/>
    <w:rsid w:val="00770D57"/>
    <w:rsid w:val="00771A0B"/>
    <w:rsid w:val="00774901"/>
    <w:rsid w:val="00776485"/>
    <w:rsid w:val="007769E3"/>
    <w:rsid w:val="00783FBF"/>
    <w:rsid w:val="00786B37"/>
    <w:rsid w:val="00787FDC"/>
    <w:rsid w:val="00790E5A"/>
    <w:rsid w:val="007948FE"/>
    <w:rsid w:val="00794D2B"/>
    <w:rsid w:val="007A45F1"/>
    <w:rsid w:val="007A626C"/>
    <w:rsid w:val="007B0C20"/>
    <w:rsid w:val="007B2780"/>
    <w:rsid w:val="007B29A4"/>
    <w:rsid w:val="007B6491"/>
    <w:rsid w:val="007B6EDF"/>
    <w:rsid w:val="007C4BF9"/>
    <w:rsid w:val="007C5392"/>
    <w:rsid w:val="007C5882"/>
    <w:rsid w:val="007C5F0E"/>
    <w:rsid w:val="007C6888"/>
    <w:rsid w:val="007D3B6D"/>
    <w:rsid w:val="007D503B"/>
    <w:rsid w:val="007D5ADD"/>
    <w:rsid w:val="007E3884"/>
    <w:rsid w:val="007E3A50"/>
    <w:rsid w:val="007F3D33"/>
    <w:rsid w:val="00802E36"/>
    <w:rsid w:val="0081445C"/>
    <w:rsid w:val="00814C0E"/>
    <w:rsid w:val="00816AE0"/>
    <w:rsid w:val="00820C89"/>
    <w:rsid w:val="008216A2"/>
    <w:rsid w:val="00823C95"/>
    <w:rsid w:val="00824420"/>
    <w:rsid w:val="008246E8"/>
    <w:rsid w:val="00825742"/>
    <w:rsid w:val="0082698C"/>
    <w:rsid w:val="00826CC1"/>
    <w:rsid w:val="00830B7F"/>
    <w:rsid w:val="00830BCB"/>
    <w:rsid w:val="008310D6"/>
    <w:rsid w:val="008311AA"/>
    <w:rsid w:val="00831A76"/>
    <w:rsid w:val="00833998"/>
    <w:rsid w:val="00836ADB"/>
    <w:rsid w:val="008416EA"/>
    <w:rsid w:val="00841F62"/>
    <w:rsid w:val="00846993"/>
    <w:rsid w:val="00847148"/>
    <w:rsid w:val="00850E31"/>
    <w:rsid w:val="008525D3"/>
    <w:rsid w:val="0085405A"/>
    <w:rsid w:val="00861025"/>
    <w:rsid w:val="0086113F"/>
    <w:rsid w:val="008644F7"/>
    <w:rsid w:val="00864D70"/>
    <w:rsid w:val="008658DA"/>
    <w:rsid w:val="00865913"/>
    <w:rsid w:val="0086776E"/>
    <w:rsid w:val="008679F7"/>
    <w:rsid w:val="0087222F"/>
    <w:rsid w:val="00875E78"/>
    <w:rsid w:val="0087610F"/>
    <w:rsid w:val="008820E0"/>
    <w:rsid w:val="00882EE6"/>
    <w:rsid w:val="00884E32"/>
    <w:rsid w:val="008933A0"/>
    <w:rsid w:val="00893AF4"/>
    <w:rsid w:val="00893E53"/>
    <w:rsid w:val="00894A7B"/>
    <w:rsid w:val="00896177"/>
    <w:rsid w:val="008A741E"/>
    <w:rsid w:val="008A7D37"/>
    <w:rsid w:val="008B1E6E"/>
    <w:rsid w:val="008B2061"/>
    <w:rsid w:val="008B2173"/>
    <w:rsid w:val="008B61F8"/>
    <w:rsid w:val="008C40E1"/>
    <w:rsid w:val="008C41D4"/>
    <w:rsid w:val="008D14FA"/>
    <w:rsid w:val="008D640A"/>
    <w:rsid w:val="008D7FDF"/>
    <w:rsid w:val="008E08CE"/>
    <w:rsid w:val="008E1E05"/>
    <w:rsid w:val="008E2FE5"/>
    <w:rsid w:val="008E4249"/>
    <w:rsid w:val="008E6A8D"/>
    <w:rsid w:val="008F044A"/>
    <w:rsid w:val="008F3292"/>
    <w:rsid w:val="008F4402"/>
    <w:rsid w:val="008F4E68"/>
    <w:rsid w:val="009014BA"/>
    <w:rsid w:val="00903AC8"/>
    <w:rsid w:val="009045A1"/>
    <w:rsid w:val="00906A43"/>
    <w:rsid w:val="00913BD2"/>
    <w:rsid w:val="00914EA4"/>
    <w:rsid w:val="00915FC9"/>
    <w:rsid w:val="00916054"/>
    <w:rsid w:val="00917E31"/>
    <w:rsid w:val="00921C2C"/>
    <w:rsid w:val="0092341B"/>
    <w:rsid w:val="009314FD"/>
    <w:rsid w:val="00932D6A"/>
    <w:rsid w:val="00935862"/>
    <w:rsid w:val="00935BBB"/>
    <w:rsid w:val="00935E8F"/>
    <w:rsid w:val="009375A1"/>
    <w:rsid w:val="009378DA"/>
    <w:rsid w:val="00940DB7"/>
    <w:rsid w:val="009429E4"/>
    <w:rsid w:val="00944456"/>
    <w:rsid w:val="00945942"/>
    <w:rsid w:val="0094645A"/>
    <w:rsid w:val="0095437B"/>
    <w:rsid w:val="00954CBC"/>
    <w:rsid w:val="0096107C"/>
    <w:rsid w:val="009623B5"/>
    <w:rsid w:val="00970102"/>
    <w:rsid w:val="00972343"/>
    <w:rsid w:val="00972696"/>
    <w:rsid w:val="00973AA0"/>
    <w:rsid w:val="00974C69"/>
    <w:rsid w:val="00981A4D"/>
    <w:rsid w:val="00990058"/>
    <w:rsid w:val="0099442E"/>
    <w:rsid w:val="00996A35"/>
    <w:rsid w:val="00997AB6"/>
    <w:rsid w:val="009A0452"/>
    <w:rsid w:val="009A1CC7"/>
    <w:rsid w:val="009A3E06"/>
    <w:rsid w:val="009B1542"/>
    <w:rsid w:val="009B2F6C"/>
    <w:rsid w:val="009B4796"/>
    <w:rsid w:val="009C054D"/>
    <w:rsid w:val="009C0CBB"/>
    <w:rsid w:val="009C0FDA"/>
    <w:rsid w:val="009C4D1A"/>
    <w:rsid w:val="009C7E0C"/>
    <w:rsid w:val="009D196F"/>
    <w:rsid w:val="009D1CF8"/>
    <w:rsid w:val="009D3562"/>
    <w:rsid w:val="009D7B5C"/>
    <w:rsid w:val="009E08C7"/>
    <w:rsid w:val="009E49D5"/>
    <w:rsid w:val="009E564C"/>
    <w:rsid w:val="009E7896"/>
    <w:rsid w:val="009F1315"/>
    <w:rsid w:val="009F65FA"/>
    <w:rsid w:val="00A02E2A"/>
    <w:rsid w:val="00A0459E"/>
    <w:rsid w:val="00A07542"/>
    <w:rsid w:val="00A077AD"/>
    <w:rsid w:val="00A07C2D"/>
    <w:rsid w:val="00A1024B"/>
    <w:rsid w:val="00A11410"/>
    <w:rsid w:val="00A123B5"/>
    <w:rsid w:val="00A158C1"/>
    <w:rsid w:val="00A2145A"/>
    <w:rsid w:val="00A302A3"/>
    <w:rsid w:val="00A30693"/>
    <w:rsid w:val="00A324FD"/>
    <w:rsid w:val="00A36558"/>
    <w:rsid w:val="00A40AF4"/>
    <w:rsid w:val="00A42780"/>
    <w:rsid w:val="00A44E0B"/>
    <w:rsid w:val="00A47C8E"/>
    <w:rsid w:val="00A52B10"/>
    <w:rsid w:val="00A53A75"/>
    <w:rsid w:val="00A53AFA"/>
    <w:rsid w:val="00A56AE7"/>
    <w:rsid w:val="00A61ABD"/>
    <w:rsid w:val="00A62328"/>
    <w:rsid w:val="00A631F1"/>
    <w:rsid w:val="00A66E17"/>
    <w:rsid w:val="00A71594"/>
    <w:rsid w:val="00A730A6"/>
    <w:rsid w:val="00A7365F"/>
    <w:rsid w:val="00A74FF9"/>
    <w:rsid w:val="00A7566B"/>
    <w:rsid w:val="00A77450"/>
    <w:rsid w:val="00A77C43"/>
    <w:rsid w:val="00A8266B"/>
    <w:rsid w:val="00A84D91"/>
    <w:rsid w:val="00A85A1A"/>
    <w:rsid w:val="00A9085E"/>
    <w:rsid w:val="00A910A8"/>
    <w:rsid w:val="00A91B74"/>
    <w:rsid w:val="00A92D9B"/>
    <w:rsid w:val="00A92F0D"/>
    <w:rsid w:val="00AA23FF"/>
    <w:rsid w:val="00AA2F8D"/>
    <w:rsid w:val="00AA3AFD"/>
    <w:rsid w:val="00AA48E1"/>
    <w:rsid w:val="00AA6154"/>
    <w:rsid w:val="00AB3E2D"/>
    <w:rsid w:val="00AB5E6F"/>
    <w:rsid w:val="00AB7DF0"/>
    <w:rsid w:val="00AC15A9"/>
    <w:rsid w:val="00AC3595"/>
    <w:rsid w:val="00AC5710"/>
    <w:rsid w:val="00AC7FF2"/>
    <w:rsid w:val="00AD1519"/>
    <w:rsid w:val="00AD1882"/>
    <w:rsid w:val="00AD3AD8"/>
    <w:rsid w:val="00AD7C9A"/>
    <w:rsid w:val="00AE1A6E"/>
    <w:rsid w:val="00AE470C"/>
    <w:rsid w:val="00AE58F7"/>
    <w:rsid w:val="00AF17C1"/>
    <w:rsid w:val="00AF2068"/>
    <w:rsid w:val="00B05CB7"/>
    <w:rsid w:val="00B07DFF"/>
    <w:rsid w:val="00B10596"/>
    <w:rsid w:val="00B1163A"/>
    <w:rsid w:val="00B136F5"/>
    <w:rsid w:val="00B15B37"/>
    <w:rsid w:val="00B21454"/>
    <w:rsid w:val="00B2313C"/>
    <w:rsid w:val="00B231FB"/>
    <w:rsid w:val="00B233DA"/>
    <w:rsid w:val="00B24045"/>
    <w:rsid w:val="00B24477"/>
    <w:rsid w:val="00B30B2C"/>
    <w:rsid w:val="00B32076"/>
    <w:rsid w:val="00B330BC"/>
    <w:rsid w:val="00B3663E"/>
    <w:rsid w:val="00B40D38"/>
    <w:rsid w:val="00B454C1"/>
    <w:rsid w:val="00B45554"/>
    <w:rsid w:val="00B46117"/>
    <w:rsid w:val="00B47A3E"/>
    <w:rsid w:val="00B47DF5"/>
    <w:rsid w:val="00B54F2F"/>
    <w:rsid w:val="00B55C97"/>
    <w:rsid w:val="00B5611A"/>
    <w:rsid w:val="00B600FB"/>
    <w:rsid w:val="00B61535"/>
    <w:rsid w:val="00B63D7F"/>
    <w:rsid w:val="00B63EDB"/>
    <w:rsid w:val="00B641E3"/>
    <w:rsid w:val="00B72DAC"/>
    <w:rsid w:val="00B81F97"/>
    <w:rsid w:val="00B82B7B"/>
    <w:rsid w:val="00B87DD5"/>
    <w:rsid w:val="00B91304"/>
    <w:rsid w:val="00B92BEC"/>
    <w:rsid w:val="00B94445"/>
    <w:rsid w:val="00BA3565"/>
    <w:rsid w:val="00BA3EA5"/>
    <w:rsid w:val="00BB0DCB"/>
    <w:rsid w:val="00BB348C"/>
    <w:rsid w:val="00BB47AC"/>
    <w:rsid w:val="00BC4F4E"/>
    <w:rsid w:val="00BD0904"/>
    <w:rsid w:val="00BE0B40"/>
    <w:rsid w:val="00BE24A7"/>
    <w:rsid w:val="00BE5B22"/>
    <w:rsid w:val="00BE7325"/>
    <w:rsid w:val="00BF07A0"/>
    <w:rsid w:val="00BF09C4"/>
    <w:rsid w:val="00BF13D9"/>
    <w:rsid w:val="00BF6932"/>
    <w:rsid w:val="00BF6EEB"/>
    <w:rsid w:val="00C01377"/>
    <w:rsid w:val="00C053B2"/>
    <w:rsid w:val="00C07C2D"/>
    <w:rsid w:val="00C15E10"/>
    <w:rsid w:val="00C163A7"/>
    <w:rsid w:val="00C21979"/>
    <w:rsid w:val="00C23363"/>
    <w:rsid w:val="00C3022A"/>
    <w:rsid w:val="00C30405"/>
    <w:rsid w:val="00C31210"/>
    <w:rsid w:val="00C318DF"/>
    <w:rsid w:val="00C31F63"/>
    <w:rsid w:val="00C37BCE"/>
    <w:rsid w:val="00C4169D"/>
    <w:rsid w:val="00C429AE"/>
    <w:rsid w:val="00C43D69"/>
    <w:rsid w:val="00C445FC"/>
    <w:rsid w:val="00C44CE8"/>
    <w:rsid w:val="00C45391"/>
    <w:rsid w:val="00C464DC"/>
    <w:rsid w:val="00C50A6E"/>
    <w:rsid w:val="00C56FFD"/>
    <w:rsid w:val="00C60B1F"/>
    <w:rsid w:val="00C62A38"/>
    <w:rsid w:val="00C636BD"/>
    <w:rsid w:val="00C724EE"/>
    <w:rsid w:val="00C72C2A"/>
    <w:rsid w:val="00C73031"/>
    <w:rsid w:val="00C779C0"/>
    <w:rsid w:val="00C81C59"/>
    <w:rsid w:val="00C8200E"/>
    <w:rsid w:val="00C82C56"/>
    <w:rsid w:val="00C844B3"/>
    <w:rsid w:val="00C867ED"/>
    <w:rsid w:val="00C93A29"/>
    <w:rsid w:val="00CA1820"/>
    <w:rsid w:val="00CA6936"/>
    <w:rsid w:val="00CC0197"/>
    <w:rsid w:val="00CC3E1F"/>
    <w:rsid w:val="00CC5B99"/>
    <w:rsid w:val="00CD0CDB"/>
    <w:rsid w:val="00CD2CF4"/>
    <w:rsid w:val="00CD3761"/>
    <w:rsid w:val="00CD5651"/>
    <w:rsid w:val="00CD7B77"/>
    <w:rsid w:val="00CE0EA2"/>
    <w:rsid w:val="00CE265B"/>
    <w:rsid w:val="00CE2983"/>
    <w:rsid w:val="00CE4BC1"/>
    <w:rsid w:val="00CE5A53"/>
    <w:rsid w:val="00CE712E"/>
    <w:rsid w:val="00CF1219"/>
    <w:rsid w:val="00CF2210"/>
    <w:rsid w:val="00CF38D9"/>
    <w:rsid w:val="00D04455"/>
    <w:rsid w:val="00D06ADF"/>
    <w:rsid w:val="00D076EE"/>
    <w:rsid w:val="00D109F7"/>
    <w:rsid w:val="00D15F67"/>
    <w:rsid w:val="00D200C9"/>
    <w:rsid w:val="00D214CA"/>
    <w:rsid w:val="00D2197F"/>
    <w:rsid w:val="00D23B2E"/>
    <w:rsid w:val="00D2566F"/>
    <w:rsid w:val="00D26D41"/>
    <w:rsid w:val="00D31823"/>
    <w:rsid w:val="00D327C0"/>
    <w:rsid w:val="00D35B25"/>
    <w:rsid w:val="00D36B32"/>
    <w:rsid w:val="00D37284"/>
    <w:rsid w:val="00D37C04"/>
    <w:rsid w:val="00D427F3"/>
    <w:rsid w:val="00D47F57"/>
    <w:rsid w:val="00D50E38"/>
    <w:rsid w:val="00D51498"/>
    <w:rsid w:val="00D51E09"/>
    <w:rsid w:val="00D546D8"/>
    <w:rsid w:val="00D553B9"/>
    <w:rsid w:val="00D55D3A"/>
    <w:rsid w:val="00D5664C"/>
    <w:rsid w:val="00D624DE"/>
    <w:rsid w:val="00D74318"/>
    <w:rsid w:val="00D74685"/>
    <w:rsid w:val="00D75A75"/>
    <w:rsid w:val="00D82B33"/>
    <w:rsid w:val="00D83390"/>
    <w:rsid w:val="00D8483D"/>
    <w:rsid w:val="00D85AC8"/>
    <w:rsid w:val="00D90307"/>
    <w:rsid w:val="00D90F55"/>
    <w:rsid w:val="00D92517"/>
    <w:rsid w:val="00D9269B"/>
    <w:rsid w:val="00D9412A"/>
    <w:rsid w:val="00D95402"/>
    <w:rsid w:val="00DA1AAF"/>
    <w:rsid w:val="00DA219B"/>
    <w:rsid w:val="00DA2378"/>
    <w:rsid w:val="00DA3974"/>
    <w:rsid w:val="00DA479F"/>
    <w:rsid w:val="00DA6F12"/>
    <w:rsid w:val="00DA7616"/>
    <w:rsid w:val="00DB3AE8"/>
    <w:rsid w:val="00DC0FE1"/>
    <w:rsid w:val="00DC1BA6"/>
    <w:rsid w:val="00DC4538"/>
    <w:rsid w:val="00DC5DD7"/>
    <w:rsid w:val="00DD01FA"/>
    <w:rsid w:val="00DD0E1A"/>
    <w:rsid w:val="00DD1318"/>
    <w:rsid w:val="00DD7E39"/>
    <w:rsid w:val="00DE172C"/>
    <w:rsid w:val="00DE310C"/>
    <w:rsid w:val="00DE3289"/>
    <w:rsid w:val="00DE43DE"/>
    <w:rsid w:val="00DE51BA"/>
    <w:rsid w:val="00DF02C7"/>
    <w:rsid w:val="00DF2E3E"/>
    <w:rsid w:val="00DF61EC"/>
    <w:rsid w:val="00DF64E3"/>
    <w:rsid w:val="00E0074D"/>
    <w:rsid w:val="00E00D40"/>
    <w:rsid w:val="00E03242"/>
    <w:rsid w:val="00E069D0"/>
    <w:rsid w:val="00E10155"/>
    <w:rsid w:val="00E105AF"/>
    <w:rsid w:val="00E10807"/>
    <w:rsid w:val="00E112F2"/>
    <w:rsid w:val="00E13779"/>
    <w:rsid w:val="00E16319"/>
    <w:rsid w:val="00E1644C"/>
    <w:rsid w:val="00E16C55"/>
    <w:rsid w:val="00E16C79"/>
    <w:rsid w:val="00E20BF7"/>
    <w:rsid w:val="00E24924"/>
    <w:rsid w:val="00E305B3"/>
    <w:rsid w:val="00E35E59"/>
    <w:rsid w:val="00E416E5"/>
    <w:rsid w:val="00E426D0"/>
    <w:rsid w:val="00E4343B"/>
    <w:rsid w:val="00E45A67"/>
    <w:rsid w:val="00E515DE"/>
    <w:rsid w:val="00E531F2"/>
    <w:rsid w:val="00E576FF"/>
    <w:rsid w:val="00E57766"/>
    <w:rsid w:val="00E60B85"/>
    <w:rsid w:val="00E61F94"/>
    <w:rsid w:val="00E6360D"/>
    <w:rsid w:val="00E63BEF"/>
    <w:rsid w:val="00E63C2F"/>
    <w:rsid w:val="00E65889"/>
    <w:rsid w:val="00E71459"/>
    <w:rsid w:val="00E735D3"/>
    <w:rsid w:val="00E73F5E"/>
    <w:rsid w:val="00E74F1B"/>
    <w:rsid w:val="00E7619A"/>
    <w:rsid w:val="00E770AE"/>
    <w:rsid w:val="00E77184"/>
    <w:rsid w:val="00E77ABB"/>
    <w:rsid w:val="00E802A1"/>
    <w:rsid w:val="00E811F5"/>
    <w:rsid w:val="00E81D02"/>
    <w:rsid w:val="00E9014E"/>
    <w:rsid w:val="00E950DB"/>
    <w:rsid w:val="00E951A6"/>
    <w:rsid w:val="00E9724E"/>
    <w:rsid w:val="00EA0DF5"/>
    <w:rsid w:val="00EA3295"/>
    <w:rsid w:val="00EA417A"/>
    <w:rsid w:val="00EB1668"/>
    <w:rsid w:val="00EB1BF4"/>
    <w:rsid w:val="00EB35AB"/>
    <w:rsid w:val="00EB402F"/>
    <w:rsid w:val="00EB4094"/>
    <w:rsid w:val="00EB7F3F"/>
    <w:rsid w:val="00EC0E8A"/>
    <w:rsid w:val="00EC31C8"/>
    <w:rsid w:val="00EC3A1A"/>
    <w:rsid w:val="00EC52D7"/>
    <w:rsid w:val="00EC7CE6"/>
    <w:rsid w:val="00ED1446"/>
    <w:rsid w:val="00ED1A88"/>
    <w:rsid w:val="00ED563A"/>
    <w:rsid w:val="00ED70F0"/>
    <w:rsid w:val="00EE0423"/>
    <w:rsid w:val="00EE2F41"/>
    <w:rsid w:val="00EE331D"/>
    <w:rsid w:val="00EE3704"/>
    <w:rsid w:val="00EE4281"/>
    <w:rsid w:val="00EE4521"/>
    <w:rsid w:val="00EF1561"/>
    <w:rsid w:val="00EF5508"/>
    <w:rsid w:val="00F0720B"/>
    <w:rsid w:val="00F07BF8"/>
    <w:rsid w:val="00F12AC3"/>
    <w:rsid w:val="00F15F14"/>
    <w:rsid w:val="00F167CE"/>
    <w:rsid w:val="00F22AF0"/>
    <w:rsid w:val="00F2662E"/>
    <w:rsid w:val="00F41F95"/>
    <w:rsid w:val="00F438E2"/>
    <w:rsid w:val="00F442B6"/>
    <w:rsid w:val="00F47268"/>
    <w:rsid w:val="00F47E2F"/>
    <w:rsid w:val="00F51D1A"/>
    <w:rsid w:val="00F5510D"/>
    <w:rsid w:val="00F5676A"/>
    <w:rsid w:val="00F57924"/>
    <w:rsid w:val="00F65300"/>
    <w:rsid w:val="00F6647E"/>
    <w:rsid w:val="00F718EF"/>
    <w:rsid w:val="00F74006"/>
    <w:rsid w:val="00F75311"/>
    <w:rsid w:val="00F84FFC"/>
    <w:rsid w:val="00F852DE"/>
    <w:rsid w:val="00F90C26"/>
    <w:rsid w:val="00FA0617"/>
    <w:rsid w:val="00FA18B9"/>
    <w:rsid w:val="00FA2C6B"/>
    <w:rsid w:val="00FA32AA"/>
    <w:rsid w:val="00FA6CF3"/>
    <w:rsid w:val="00FB415D"/>
    <w:rsid w:val="00FB53EC"/>
    <w:rsid w:val="00FC2B8D"/>
    <w:rsid w:val="00FC30E6"/>
    <w:rsid w:val="00FC492B"/>
    <w:rsid w:val="00FC5213"/>
    <w:rsid w:val="00FC575E"/>
    <w:rsid w:val="00FD330F"/>
    <w:rsid w:val="00FD6BDB"/>
    <w:rsid w:val="00FE0EB2"/>
    <w:rsid w:val="00FE6338"/>
    <w:rsid w:val="00FE6A3C"/>
    <w:rsid w:val="00FE7864"/>
    <w:rsid w:val="00FF0EFE"/>
    <w:rsid w:val="00FF1499"/>
    <w:rsid w:val="00FF27E0"/>
    <w:rsid w:val="00FF57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4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label">
    <w:name w:val="table-label"/>
    <w:basedOn w:val="DefaultParagraphFont"/>
    <w:rsid w:val="00617B79"/>
  </w:style>
  <w:style w:type="paragraph" w:styleId="NormalWeb">
    <w:name w:val="Normal (Web)"/>
    <w:basedOn w:val="Normal"/>
    <w:uiPriority w:val="99"/>
    <w:semiHidden/>
    <w:unhideWhenUsed/>
    <w:rsid w:val="00617B7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617B79"/>
  </w:style>
  <w:style w:type="character" w:styleId="Emphasis">
    <w:name w:val="Emphasis"/>
    <w:basedOn w:val="DefaultParagraphFont"/>
    <w:uiPriority w:val="20"/>
    <w:qFormat/>
    <w:rsid w:val="00617B79"/>
    <w:rPr>
      <w:i/>
      <w:iCs/>
    </w:rPr>
  </w:style>
  <w:style w:type="paragraph" w:styleId="BalloonText">
    <w:name w:val="Balloon Text"/>
    <w:basedOn w:val="Normal"/>
    <w:link w:val="BalloonTextChar"/>
    <w:uiPriority w:val="99"/>
    <w:semiHidden/>
    <w:unhideWhenUsed/>
    <w:rsid w:val="0085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31"/>
    <w:rPr>
      <w:rFonts w:ascii="Tahoma" w:hAnsi="Tahoma" w:cs="Tahoma"/>
      <w:sz w:val="16"/>
      <w:szCs w:val="16"/>
    </w:rPr>
  </w:style>
  <w:style w:type="paragraph" w:styleId="ListParagraph">
    <w:name w:val="List Paragraph"/>
    <w:basedOn w:val="Normal"/>
    <w:uiPriority w:val="34"/>
    <w:qFormat/>
    <w:rsid w:val="00C724EE"/>
    <w:pPr>
      <w:ind w:left="720"/>
      <w:contextualSpacing/>
    </w:pPr>
  </w:style>
  <w:style w:type="character" w:customStyle="1" w:styleId="cit-pub-date">
    <w:name w:val="cit-pub-date"/>
    <w:basedOn w:val="DefaultParagraphFont"/>
    <w:rsid w:val="00CF2210"/>
  </w:style>
  <w:style w:type="character" w:customStyle="1" w:styleId="cit-source">
    <w:name w:val="cit-source"/>
    <w:basedOn w:val="DefaultParagraphFont"/>
    <w:rsid w:val="00CF2210"/>
  </w:style>
  <w:style w:type="character" w:customStyle="1" w:styleId="cit-vol">
    <w:name w:val="cit-vol"/>
    <w:basedOn w:val="DefaultParagraphFont"/>
    <w:rsid w:val="00CF2210"/>
  </w:style>
  <w:style w:type="character" w:styleId="Strong">
    <w:name w:val="Strong"/>
    <w:basedOn w:val="DefaultParagraphFont"/>
    <w:uiPriority w:val="22"/>
    <w:qFormat/>
    <w:rsid w:val="00CF2210"/>
    <w:rPr>
      <w:b/>
      <w:bCs/>
    </w:rPr>
  </w:style>
  <w:style w:type="paragraph" w:styleId="Header">
    <w:name w:val="header"/>
    <w:basedOn w:val="Normal"/>
    <w:link w:val="HeaderChar"/>
    <w:uiPriority w:val="99"/>
    <w:unhideWhenUsed/>
    <w:rsid w:val="00FF27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27E0"/>
  </w:style>
  <w:style w:type="paragraph" w:styleId="Footer">
    <w:name w:val="footer"/>
    <w:basedOn w:val="Normal"/>
    <w:link w:val="FooterChar"/>
    <w:uiPriority w:val="99"/>
    <w:unhideWhenUsed/>
    <w:rsid w:val="00FF27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27E0"/>
  </w:style>
  <w:style w:type="character" w:styleId="Hyperlink">
    <w:name w:val="Hyperlink"/>
    <w:basedOn w:val="DefaultParagraphFont"/>
    <w:uiPriority w:val="99"/>
    <w:unhideWhenUsed/>
    <w:rsid w:val="009F1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label">
    <w:name w:val="table-label"/>
    <w:basedOn w:val="DefaultParagraphFont"/>
    <w:rsid w:val="00617B79"/>
  </w:style>
  <w:style w:type="paragraph" w:styleId="NormalWeb">
    <w:name w:val="Normal (Web)"/>
    <w:basedOn w:val="Normal"/>
    <w:uiPriority w:val="99"/>
    <w:semiHidden/>
    <w:unhideWhenUsed/>
    <w:rsid w:val="00617B7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617B79"/>
  </w:style>
  <w:style w:type="character" w:styleId="Emphasis">
    <w:name w:val="Emphasis"/>
    <w:basedOn w:val="DefaultParagraphFont"/>
    <w:uiPriority w:val="20"/>
    <w:qFormat/>
    <w:rsid w:val="00617B79"/>
    <w:rPr>
      <w:i/>
      <w:iCs/>
    </w:rPr>
  </w:style>
  <w:style w:type="paragraph" w:styleId="BalloonText">
    <w:name w:val="Balloon Text"/>
    <w:basedOn w:val="Normal"/>
    <w:link w:val="BalloonTextChar"/>
    <w:uiPriority w:val="99"/>
    <w:semiHidden/>
    <w:unhideWhenUsed/>
    <w:rsid w:val="0085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31"/>
    <w:rPr>
      <w:rFonts w:ascii="Tahoma" w:hAnsi="Tahoma" w:cs="Tahoma"/>
      <w:sz w:val="16"/>
      <w:szCs w:val="16"/>
    </w:rPr>
  </w:style>
  <w:style w:type="paragraph" w:styleId="ListParagraph">
    <w:name w:val="List Paragraph"/>
    <w:basedOn w:val="Normal"/>
    <w:uiPriority w:val="34"/>
    <w:qFormat/>
    <w:rsid w:val="00C724EE"/>
    <w:pPr>
      <w:ind w:left="720"/>
      <w:contextualSpacing/>
    </w:pPr>
  </w:style>
  <w:style w:type="character" w:customStyle="1" w:styleId="cit-pub-date">
    <w:name w:val="cit-pub-date"/>
    <w:basedOn w:val="DefaultParagraphFont"/>
    <w:rsid w:val="00CF2210"/>
  </w:style>
  <w:style w:type="character" w:customStyle="1" w:styleId="cit-source">
    <w:name w:val="cit-source"/>
    <w:basedOn w:val="DefaultParagraphFont"/>
    <w:rsid w:val="00CF2210"/>
  </w:style>
  <w:style w:type="character" w:customStyle="1" w:styleId="cit-vol">
    <w:name w:val="cit-vol"/>
    <w:basedOn w:val="DefaultParagraphFont"/>
    <w:rsid w:val="00CF2210"/>
  </w:style>
  <w:style w:type="character" w:styleId="Strong">
    <w:name w:val="Strong"/>
    <w:basedOn w:val="DefaultParagraphFont"/>
    <w:uiPriority w:val="22"/>
    <w:qFormat/>
    <w:rsid w:val="00CF2210"/>
    <w:rPr>
      <w:b/>
      <w:bCs/>
    </w:rPr>
  </w:style>
  <w:style w:type="paragraph" w:styleId="Header">
    <w:name w:val="header"/>
    <w:basedOn w:val="Normal"/>
    <w:link w:val="HeaderChar"/>
    <w:uiPriority w:val="99"/>
    <w:unhideWhenUsed/>
    <w:rsid w:val="00FF27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27E0"/>
  </w:style>
  <w:style w:type="paragraph" w:styleId="Footer">
    <w:name w:val="footer"/>
    <w:basedOn w:val="Normal"/>
    <w:link w:val="FooterChar"/>
    <w:uiPriority w:val="99"/>
    <w:unhideWhenUsed/>
    <w:rsid w:val="00FF27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27E0"/>
  </w:style>
  <w:style w:type="character" w:styleId="Hyperlink">
    <w:name w:val="Hyperlink"/>
    <w:basedOn w:val="DefaultParagraphFont"/>
    <w:uiPriority w:val="99"/>
    <w:unhideWhenUsed/>
    <w:rsid w:val="009F1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0784">
      <w:bodyDiv w:val="1"/>
      <w:marLeft w:val="0"/>
      <w:marRight w:val="0"/>
      <w:marTop w:val="0"/>
      <w:marBottom w:val="0"/>
      <w:divBdr>
        <w:top w:val="none" w:sz="0" w:space="0" w:color="auto"/>
        <w:left w:val="none" w:sz="0" w:space="0" w:color="auto"/>
        <w:bottom w:val="none" w:sz="0" w:space="0" w:color="auto"/>
        <w:right w:val="none" w:sz="0" w:space="0" w:color="auto"/>
      </w:divBdr>
    </w:div>
    <w:div w:id="1551841977">
      <w:bodyDiv w:val="1"/>
      <w:marLeft w:val="0"/>
      <w:marRight w:val="0"/>
      <w:marTop w:val="0"/>
      <w:marBottom w:val="0"/>
      <w:divBdr>
        <w:top w:val="none" w:sz="0" w:space="0" w:color="auto"/>
        <w:left w:val="none" w:sz="0" w:space="0" w:color="auto"/>
        <w:bottom w:val="none" w:sz="0" w:space="0" w:color="auto"/>
        <w:right w:val="none" w:sz="0" w:space="0" w:color="auto"/>
      </w:divBdr>
    </w:div>
    <w:div w:id="1816025829">
      <w:bodyDiv w:val="1"/>
      <w:marLeft w:val="0"/>
      <w:marRight w:val="0"/>
      <w:marTop w:val="0"/>
      <w:marBottom w:val="0"/>
      <w:divBdr>
        <w:top w:val="none" w:sz="0" w:space="0" w:color="auto"/>
        <w:left w:val="none" w:sz="0" w:space="0" w:color="auto"/>
        <w:bottom w:val="none" w:sz="0" w:space="0" w:color="auto"/>
        <w:right w:val="none" w:sz="0" w:space="0" w:color="auto"/>
      </w:divBdr>
      <w:divsChild>
        <w:div w:id="904149960">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wikipedia.org/w/index.php?title=Bacteriophage&amp;oldid=618512288"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Chandana</cp:lastModifiedBy>
  <cp:revision>14</cp:revision>
  <cp:lastPrinted>2014-07-27T21:01:00Z</cp:lastPrinted>
  <dcterms:created xsi:type="dcterms:W3CDTF">2014-07-27T21:01:00Z</dcterms:created>
  <dcterms:modified xsi:type="dcterms:W3CDTF">2014-08-19T19:13:00Z</dcterms:modified>
</cp:coreProperties>
</file>