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7E5" w14:textId="77777777" w:rsidR="00A22AB2" w:rsidRPr="00773F25" w:rsidRDefault="00A22AB2" w:rsidP="00773F25">
      <w:pPr>
        <w:jc w:val="center"/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</w:pPr>
      <w:r w:rsidRPr="00773F25"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  <w:t>Sicily in the Flavian World</w:t>
      </w:r>
    </w:p>
    <w:p w14:paraId="4C9AC2EC" w14:textId="77777777" w:rsidR="00A22AB2" w:rsidRPr="00773F25" w:rsidRDefault="00A22AB2" w:rsidP="00773F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73F25"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  <w:t>An Academic Conference and Tour of Ancient Sites</w:t>
      </w:r>
    </w:p>
    <w:p w14:paraId="0158529A" w14:textId="77777777" w:rsidR="00A22AB2" w:rsidRPr="00773F25" w:rsidRDefault="00A22AB2" w:rsidP="00773F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73F25"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  <w:t>Organizers: Antony Augoustakis and Joy Littlewood</w:t>
      </w:r>
    </w:p>
    <w:p w14:paraId="0C0E1033" w14:textId="77777777" w:rsidR="00A22AB2" w:rsidRPr="00773F25" w:rsidRDefault="00A22AB2" w:rsidP="00773F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73F25"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  <w:t>Exedra Mediterranean Center</w:t>
      </w:r>
    </w:p>
    <w:p w14:paraId="61A3BC22" w14:textId="34DC8CB0" w:rsidR="00A22AB2" w:rsidRPr="00773F25" w:rsidRDefault="00A22AB2" w:rsidP="00773F2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73F25">
        <w:rPr>
          <w:rFonts w:ascii="Times New Roman" w:eastAsia="Times New Roman" w:hAnsi="Times New Roman" w:cs="Times New Roman"/>
          <w:b/>
          <w:bCs/>
          <w:color w:val="3D3D3C"/>
          <w:sz w:val="28"/>
          <w:szCs w:val="28"/>
          <w:lang w:val="en-US"/>
        </w:rPr>
        <w:t>Syracuse, Sicily, 3-9 October 2023</w:t>
      </w:r>
    </w:p>
    <w:p w14:paraId="1CBEEAB0" w14:textId="77777777" w:rsidR="00A22AB2" w:rsidRDefault="00A22AB2" w:rsidP="00773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BA5C9A" w14:textId="387F7FC6" w:rsidR="00773F25" w:rsidRPr="00773F25" w:rsidRDefault="00773F25" w:rsidP="00773F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Conference, October 3-6</w:t>
      </w:r>
    </w:p>
    <w:p w14:paraId="633E23A6" w14:textId="369E8E28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Tuesday, October </w:t>
      </w:r>
      <w:r w:rsidR="009F0C18">
        <w:rPr>
          <w:rStyle w:val="Strong"/>
          <w:color w:val="000000"/>
          <w:sz w:val="28"/>
          <w:szCs w:val="28"/>
          <w:bdr w:val="none" w:sz="0" w:space="0" w:color="auto" w:frame="1"/>
        </w:rPr>
        <w:t>3</w:t>
      </w:r>
    </w:p>
    <w:p w14:paraId="42EA22AB" w14:textId="4B9AD0E3" w:rsidR="00694359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3F25">
        <w:rPr>
          <w:color w:val="000000"/>
          <w:sz w:val="28"/>
          <w:szCs w:val="28"/>
        </w:rPr>
        <w:t>1</w:t>
      </w:r>
      <w:r w:rsidR="00505052">
        <w:rPr>
          <w:color w:val="000000"/>
          <w:sz w:val="28"/>
          <w:szCs w:val="28"/>
        </w:rPr>
        <w:t>4</w:t>
      </w:r>
      <w:r w:rsidRPr="00773F25">
        <w:rPr>
          <w:color w:val="000000"/>
          <w:sz w:val="28"/>
          <w:szCs w:val="28"/>
        </w:rPr>
        <w:t>:</w:t>
      </w:r>
      <w:r w:rsidR="00CA2364">
        <w:rPr>
          <w:color w:val="000000"/>
          <w:sz w:val="28"/>
          <w:szCs w:val="28"/>
        </w:rPr>
        <w:t>3</w:t>
      </w:r>
      <w:r w:rsidRPr="00773F25">
        <w:rPr>
          <w:color w:val="000000"/>
          <w:sz w:val="28"/>
          <w:szCs w:val="28"/>
        </w:rPr>
        <w:t>0</w:t>
      </w:r>
    </w:p>
    <w:p w14:paraId="61EA7C9B" w14:textId="482EB532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3F25">
        <w:rPr>
          <w:color w:val="000000"/>
          <w:sz w:val="28"/>
          <w:szCs w:val="28"/>
        </w:rPr>
        <w:t xml:space="preserve">Registration opens, coffee and </w:t>
      </w:r>
      <w:proofErr w:type="gramStart"/>
      <w:r w:rsidRPr="00773F25">
        <w:rPr>
          <w:color w:val="000000"/>
          <w:sz w:val="28"/>
          <w:szCs w:val="28"/>
        </w:rPr>
        <w:t>pastries</w:t>
      </w:r>
      <w:proofErr w:type="gramEnd"/>
    </w:p>
    <w:p w14:paraId="1CEB3725" w14:textId="10FD68CD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</w:t>
      </w:r>
      <w:r w:rsidR="00505052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5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="00CA2364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3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0-</w:t>
      </w:r>
      <w:r w:rsidR="00CA2364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17:0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0</w:t>
      </w:r>
    </w:p>
    <w:p w14:paraId="2E1E290C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>Session 1</w:t>
      </w:r>
    </w:p>
    <w:p w14:paraId="372C5A0B" w14:textId="6B63A4FD" w:rsidR="00A22AB2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22AB2">
        <w:rPr>
          <w:b/>
          <w:bCs/>
          <w:color w:val="000000"/>
          <w:sz w:val="28"/>
          <w:szCs w:val="28"/>
          <w:bdr w:val="none" w:sz="0" w:space="0" w:color="auto" w:frame="1"/>
        </w:rPr>
        <w:t>Flavian Imperial Attitudes</w:t>
      </w:r>
    </w:p>
    <w:p w14:paraId="2CBAA7D9" w14:textId="5A8D4369" w:rsidR="007D70D8" w:rsidRPr="00A22AB2" w:rsidRDefault="007D70D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Chair: Raymond Marks</w:t>
      </w:r>
    </w:p>
    <w:p w14:paraId="79B0A077" w14:textId="555DF14F" w:rsidR="00A22AB2" w:rsidRPr="00773F25" w:rsidRDefault="00A22AB2" w:rsidP="00773F25">
      <w:pPr>
        <w:pStyle w:val="has-text-align-center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2AB2">
        <w:rPr>
          <w:color w:val="000000"/>
          <w:sz w:val="28"/>
          <w:szCs w:val="28"/>
          <w:bdr w:val="none" w:sz="0" w:space="0" w:color="auto" w:frame="1"/>
        </w:rPr>
        <w:t xml:space="preserve">Clayton </w:t>
      </w:r>
      <w:proofErr w:type="spellStart"/>
      <w:r w:rsidRPr="00A22AB2">
        <w:rPr>
          <w:color w:val="000000"/>
          <w:sz w:val="28"/>
          <w:szCs w:val="28"/>
          <w:bdr w:val="none" w:sz="0" w:space="0" w:color="auto" w:frame="1"/>
        </w:rPr>
        <w:t>Schroer</w:t>
      </w:r>
      <w:proofErr w:type="spellEnd"/>
      <w:r w:rsidRPr="00773F25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A22AB2">
        <w:rPr>
          <w:color w:val="000000"/>
          <w:sz w:val="28"/>
          <w:szCs w:val="28"/>
          <w:bdr w:val="none" w:sz="0" w:space="0" w:color="auto" w:frame="1"/>
        </w:rPr>
        <w:t>Agnes Scott College</w:t>
      </w:r>
      <w:r w:rsidRPr="00773F25">
        <w:rPr>
          <w:color w:val="000000"/>
          <w:sz w:val="28"/>
          <w:szCs w:val="28"/>
          <w:bdr w:val="none" w:sz="0" w:space="0" w:color="auto" w:frame="1"/>
        </w:rPr>
        <w:t>, USA)</w:t>
      </w:r>
    </w:p>
    <w:p w14:paraId="2620B576" w14:textId="183A7984" w:rsidR="00A22AB2" w:rsidRPr="00773F25" w:rsidRDefault="00A22AB2" w:rsidP="00773F25">
      <w:pPr>
        <w:pStyle w:val="has-text-align-center"/>
        <w:spacing w:before="0" w:beforeAutospacing="0" w:after="0" w:afterAutospacing="0"/>
        <w:ind w:left="72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“</w:t>
      </w:r>
      <w:r w:rsidRPr="00A22A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Stuck in the Middle: Finding Sicily in Silius Italicus’ </w:t>
      </w:r>
      <w:r w:rsidRPr="00A22AB2">
        <w:rPr>
          <w:b/>
          <w:bCs/>
          <w:i/>
          <w:color w:val="000000"/>
          <w:sz w:val="28"/>
          <w:szCs w:val="28"/>
          <w:bdr w:val="none" w:sz="0" w:space="0" w:color="auto" w:frame="1"/>
        </w:rPr>
        <w:t>Punica</w:t>
      </w:r>
      <w:r w:rsidRPr="00773F2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”</w:t>
      </w:r>
    </w:p>
    <w:p w14:paraId="414E6402" w14:textId="0AD38886" w:rsidR="00A22AB2" w:rsidRPr="00A22AB2" w:rsidRDefault="00A22AB2" w:rsidP="00773F25">
      <w:pPr>
        <w:pStyle w:val="has-text-align-center"/>
        <w:numPr>
          <w:ilvl w:val="0"/>
          <w:numId w:val="2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22AB2">
        <w:rPr>
          <w:iCs/>
          <w:color w:val="000000"/>
          <w:sz w:val="28"/>
          <w:szCs w:val="28"/>
          <w:bdr w:val="none" w:sz="0" w:space="0" w:color="auto" w:frame="1"/>
        </w:rPr>
        <w:t>Mathias Hanses (Penn State</w:t>
      </w:r>
      <w:r w:rsidRPr="00773F25">
        <w:rPr>
          <w:iCs/>
          <w:color w:val="000000"/>
          <w:sz w:val="28"/>
          <w:szCs w:val="28"/>
          <w:bdr w:val="none" w:sz="0" w:space="0" w:color="auto" w:frame="1"/>
        </w:rPr>
        <w:t xml:space="preserve"> University, USA</w:t>
      </w:r>
      <w:r w:rsidRPr="00A22AB2">
        <w:rPr>
          <w:iCs/>
          <w:color w:val="000000"/>
          <w:sz w:val="28"/>
          <w:szCs w:val="28"/>
          <w:bdr w:val="none" w:sz="0" w:space="0" w:color="auto" w:frame="1"/>
        </w:rPr>
        <w:t>), Jackie Murray (</w:t>
      </w:r>
      <w:r w:rsidRPr="00773F25">
        <w:rPr>
          <w:iCs/>
          <w:color w:val="000000"/>
          <w:sz w:val="28"/>
          <w:szCs w:val="28"/>
          <w:bdr w:val="none" w:sz="0" w:space="0" w:color="auto" w:frame="1"/>
        </w:rPr>
        <w:t xml:space="preserve">University </w:t>
      </w:r>
      <w:r w:rsidR="00CA7AE3">
        <w:rPr>
          <w:iCs/>
          <w:color w:val="000000"/>
          <w:sz w:val="28"/>
          <w:szCs w:val="28"/>
          <w:bdr w:val="none" w:sz="0" w:space="0" w:color="auto" w:frame="1"/>
        </w:rPr>
        <w:t xml:space="preserve">at </w:t>
      </w:r>
      <w:r w:rsidR="009C06A0">
        <w:rPr>
          <w:iCs/>
          <w:color w:val="000000"/>
          <w:sz w:val="28"/>
          <w:szCs w:val="28"/>
          <w:bdr w:val="none" w:sz="0" w:space="0" w:color="auto" w:frame="1"/>
        </w:rPr>
        <w:t>Buffalo</w:t>
      </w:r>
      <w:r w:rsidRPr="00773F25">
        <w:rPr>
          <w:iCs/>
          <w:color w:val="000000"/>
          <w:sz w:val="28"/>
          <w:szCs w:val="28"/>
          <w:bdr w:val="none" w:sz="0" w:space="0" w:color="auto" w:frame="1"/>
        </w:rPr>
        <w:t>, USA</w:t>
      </w:r>
      <w:r w:rsidRPr="00A22AB2">
        <w:rPr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75F70D2" w14:textId="0139F66E" w:rsidR="00A22AB2" w:rsidRPr="00A22AB2" w:rsidRDefault="00A22AB2" w:rsidP="00773F25">
      <w:pPr>
        <w:pStyle w:val="has-text-align-center"/>
        <w:spacing w:before="0" w:beforeAutospacing="0" w:after="0" w:afterAutospacing="0"/>
        <w:ind w:left="72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73F2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“</w:t>
      </w:r>
      <w:r w:rsidRPr="00A22AB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Gramsci, Silius, and the Island in the South: Racialization of Sicilians in </w:t>
      </w:r>
      <w:r w:rsidRPr="00A22AB2">
        <w:rPr>
          <w:b/>
          <w:bCs/>
          <w:i/>
          <w:color w:val="000000"/>
          <w:sz w:val="28"/>
          <w:szCs w:val="28"/>
          <w:bdr w:val="none" w:sz="0" w:space="0" w:color="auto" w:frame="1"/>
        </w:rPr>
        <w:t>Punica</w:t>
      </w:r>
      <w:r w:rsidRPr="00A22AB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14</w:t>
      </w:r>
      <w:r w:rsidRPr="00773F2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”</w:t>
      </w:r>
    </w:p>
    <w:p w14:paraId="13BEE5A0" w14:textId="26C4F33E" w:rsidR="00A22AB2" w:rsidRPr="00A22AB2" w:rsidRDefault="00A22AB2" w:rsidP="00773F25">
      <w:pPr>
        <w:pStyle w:val="has-text-align-center"/>
        <w:numPr>
          <w:ilvl w:val="0"/>
          <w:numId w:val="2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22AB2">
        <w:rPr>
          <w:iCs/>
          <w:color w:val="000000"/>
          <w:sz w:val="28"/>
          <w:szCs w:val="28"/>
          <w:bdr w:val="none" w:sz="0" w:space="0" w:color="auto" w:frame="1"/>
        </w:rPr>
        <w:t>Thomas Biggs</w:t>
      </w:r>
      <w:r w:rsidRPr="00773F25">
        <w:rPr>
          <w:iCs/>
          <w:color w:val="000000"/>
          <w:sz w:val="28"/>
          <w:szCs w:val="28"/>
          <w:bdr w:val="none" w:sz="0" w:space="0" w:color="auto" w:frame="1"/>
        </w:rPr>
        <w:t xml:space="preserve"> (</w:t>
      </w:r>
      <w:r w:rsidRPr="00A22AB2">
        <w:rPr>
          <w:iCs/>
          <w:color w:val="000000"/>
          <w:sz w:val="28"/>
          <w:szCs w:val="28"/>
          <w:bdr w:val="none" w:sz="0" w:space="0" w:color="auto" w:frame="1"/>
        </w:rPr>
        <w:t>St. Andrews</w:t>
      </w:r>
      <w:r w:rsidRPr="00773F25">
        <w:rPr>
          <w:iCs/>
          <w:color w:val="000000"/>
          <w:sz w:val="28"/>
          <w:szCs w:val="28"/>
          <w:bdr w:val="none" w:sz="0" w:space="0" w:color="auto" w:frame="1"/>
        </w:rPr>
        <w:t xml:space="preserve"> University, UK)</w:t>
      </w:r>
    </w:p>
    <w:p w14:paraId="68B8FB80" w14:textId="3D678FE2" w:rsidR="00A22AB2" w:rsidRPr="00A22AB2" w:rsidRDefault="00A22AB2" w:rsidP="00773F25">
      <w:pPr>
        <w:pStyle w:val="has-text-align-center"/>
        <w:spacing w:before="0" w:beforeAutospacing="0" w:after="0" w:afterAutospacing="0"/>
        <w:ind w:left="72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73F2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“</w:t>
      </w:r>
      <w:r w:rsidRPr="00A22AB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Silius Italicus and the Erasure of Punic Sicily</w:t>
      </w:r>
      <w:r w:rsidRPr="00773F2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”</w:t>
      </w:r>
    </w:p>
    <w:p w14:paraId="20033C48" w14:textId="77777777" w:rsidR="00A22AB2" w:rsidRPr="00773F25" w:rsidRDefault="00A22AB2" w:rsidP="00505052">
      <w:pPr>
        <w:pStyle w:val="has-text-align-center"/>
        <w:spacing w:before="0" w:beforeAutospacing="0" w:after="0" w:afterAutospacing="0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5E41487F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>Coffee Break</w:t>
      </w:r>
    </w:p>
    <w:p w14:paraId="64B0463C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</w:p>
    <w:p w14:paraId="1B4071A6" w14:textId="2959EFDC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</w:t>
      </w:r>
      <w:r w:rsidR="00505052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7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="00CA2364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3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0-1</w:t>
      </w:r>
      <w:r w:rsidR="00CA2364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9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="00CA2364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0</w:t>
      </w: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0</w:t>
      </w:r>
    </w:p>
    <w:p w14:paraId="07A28C76" w14:textId="48D617B2" w:rsidR="007E2F5B" w:rsidRPr="00773F25" w:rsidRDefault="007E2F5B" w:rsidP="007E2F5B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2</w:t>
      </w:r>
    </w:p>
    <w:p w14:paraId="01F332E2" w14:textId="77777777" w:rsidR="007E2F5B" w:rsidRDefault="007E2F5B" w:rsidP="007E2F5B">
      <w:pPr>
        <w:jc w:val="center"/>
        <w:rPr>
          <w:rFonts w:ascii="Times New Roman" w:eastAsia="DGMetaSerifScience-Regular" w:hAnsi="Times New Roman" w:cs="Times New Roman"/>
          <w:b/>
          <w:bCs/>
          <w:kern w:val="0"/>
          <w:sz w:val="28"/>
          <w:szCs w:val="28"/>
          <w:lang w:val="en-US"/>
        </w:rPr>
      </w:pPr>
      <w:r w:rsidRPr="00773F25">
        <w:rPr>
          <w:rFonts w:ascii="Times New Roman" w:eastAsia="DGMetaSerifScience-Regular" w:hAnsi="Times New Roman" w:cs="Times New Roman"/>
          <w:b/>
          <w:bCs/>
          <w:kern w:val="0"/>
          <w:sz w:val="28"/>
          <w:szCs w:val="28"/>
          <w:lang w:val="en-US"/>
        </w:rPr>
        <w:t>Generic Interactions</w:t>
      </w:r>
    </w:p>
    <w:p w14:paraId="69F3BB6D" w14:textId="77777777" w:rsidR="007E2F5B" w:rsidRPr="00773F25" w:rsidRDefault="007E2F5B" w:rsidP="007E2F5B">
      <w:pPr>
        <w:jc w:val="center"/>
        <w:rPr>
          <w:rFonts w:ascii="Times New Roman" w:eastAsia="DGMetaSerifScience-Regular" w:hAnsi="Times New Roman" w:cs="Times New Roman"/>
          <w:b/>
          <w:bCs/>
          <w:kern w:val="0"/>
          <w:sz w:val="28"/>
          <w:szCs w:val="28"/>
          <w:lang w:val="en-US"/>
        </w:rPr>
      </w:pPr>
      <w:r>
        <w:rPr>
          <w:rFonts w:ascii="Times New Roman" w:eastAsia="DGMetaSerifScience-Regular" w:hAnsi="Times New Roman" w:cs="Times New Roman"/>
          <w:b/>
          <w:bCs/>
          <w:kern w:val="0"/>
          <w:sz w:val="28"/>
          <w:szCs w:val="28"/>
          <w:lang w:val="en-US"/>
        </w:rPr>
        <w:t>Chair: Helen Lovatt</w:t>
      </w:r>
    </w:p>
    <w:p w14:paraId="466A2EB3" w14:textId="77777777" w:rsidR="007E2F5B" w:rsidRPr="00773F25" w:rsidRDefault="007E2F5B" w:rsidP="007E2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F25">
        <w:rPr>
          <w:rFonts w:ascii="Times New Roman" w:hAnsi="Times New Roman" w:cs="Times New Roman"/>
          <w:sz w:val="28"/>
          <w:szCs w:val="28"/>
          <w:lang w:val="en-US"/>
        </w:rPr>
        <w:t>Sanne</w:t>
      </w:r>
      <w:proofErr w:type="spellEnd"/>
      <w:r w:rsidRPr="00773F25">
        <w:rPr>
          <w:rFonts w:ascii="Times New Roman" w:hAnsi="Times New Roman" w:cs="Times New Roman"/>
          <w:sz w:val="28"/>
          <w:szCs w:val="28"/>
          <w:lang w:val="en-US"/>
        </w:rPr>
        <w:t xml:space="preserve"> van den Berg (</w:t>
      </w:r>
      <w:r>
        <w:rPr>
          <w:rFonts w:ascii="Times New Roman" w:hAnsi="Times New Roman" w:cs="Times New Roman"/>
          <w:sz w:val="28"/>
          <w:szCs w:val="28"/>
          <w:lang w:val="en-US"/>
        </w:rPr>
        <w:t>University of Amsterdam, Netherlands</w:t>
      </w:r>
      <w:r w:rsidRPr="00773F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28E5B4C" w14:textId="77777777" w:rsidR="007E2F5B" w:rsidRPr="00773F25" w:rsidRDefault="007E2F5B" w:rsidP="007E2F5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“A Deadly Sicily: Plague in Silius Italicus’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Punica 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14”</w:t>
      </w:r>
    </w:p>
    <w:p w14:paraId="5A515D62" w14:textId="77777777" w:rsidR="007E2F5B" w:rsidRPr="00773F25" w:rsidRDefault="007E2F5B" w:rsidP="007E2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F25">
        <w:rPr>
          <w:rFonts w:ascii="Times New Roman" w:hAnsi="Times New Roman" w:cs="Times New Roman"/>
          <w:sz w:val="28"/>
          <w:szCs w:val="28"/>
          <w:lang w:val="en-US"/>
        </w:rPr>
        <w:t>Nikoletta</w:t>
      </w:r>
      <w:proofErr w:type="spellEnd"/>
      <w:r w:rsidRPr="00773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F25">
        <w:rPr>
          <w:rFonts w:ascii="Times New Roman" w:hAnsi="Times New Roman" w:cs="Times New Roman"/>
          <w:sz w:val="28"/>
          <w:szCs w:val="28"/>
          <w:lang w:val="en-US"/>
        </w:rPr>
        <w:t>Manioti</w:t>
      </w:r>
      <w:proofErr w:type="spellEnd"/>
      <w:r w:rsidRPr="00773F25">
        <w:rPr>
          <w:rFonts w:ascii="Times New Roman" w:hAnsi="Times New Roman" w:cs="Times New Roman"/>
          <w:sz w:val="28"/>
          <w:szCs w:val="28"/>
          <w:lang w:val="en-US"/>
        </w:rPr>
        <w:t xml:space="preserve"> (St. Andrews University, UK)</w:t>
      </w:r>
    </w:p>
    <w:p w14:paraId="7E784C4B" w14:textId="77777777" w:rsidR="007E2F5B" w:rsidRPr="00773F25" w:rsidRDefault="007E2F5B" w:rsidP="007E2F5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Through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arth and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nder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ea: In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ursuit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ove in Flavian Sicily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813D553" w14:textId="77777777" w:rsidR="007E2F5B" w:rsidRPr="00773F25" w:rsidRDefault="007E2F5B" w:rsidP="007E2F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F25">
        <w:rPr>
          <w:rFonts w:ascii="Times New Roman" w:hAnsi="Times New Roman" w:cs="Times New Roman"/>
          <w:sz w:val="28"/>
          <w:szCs w:val="28"/>
        </w:rPr>
        <w:t>Dalida</w:t>
      </w:r>
      <w:proofErr w:type="spellEnd"/>
      <w:r w:rsidRPr="00773F25">
        <w:rPr>
          <w:rFonts w:ascii="Times New Roman" w:hAnsi="Times New Roman" w:cs="Times New Roman"/>
          <w:sz w:val="28"/>
          <w:szCs w:val="28"/>
        </w:rPr>
        <w:t xml:space="preserve"> Agri (University of Manchester, UK)</w:t>
      </w:r>
    </w:p>
    <w:p w14:paraId="5BEBC990" w14:textId="77777777" w:rsidR="007E2F5B" w:rsidRPr="00773F25" w:rsidRDefault="007E2F5B" w:rsidP="007E2F5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73F25">
        <w:rPr>
          <w:rFonts w:ascii="Times New Roman" w:hAnsi="Times New Roman" w:cs="Times New Roman"/>
          <w:b/>
          <w:bCs/>
          <w:sz w:val="28"/>
          <w:szCs w:val="28"/>
        </w:rPr>
        <w:t xml:space="preserve">Beyond the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73F25">
        <w:rPr>
          <w:rFonts w:ascii="Times New Roman" w:hAnsi="Times New Roman" w:cs="Times New Roman"/>
          <w:b/>
          <w:bCs/>
          <w:sz w:val="28"/>
          <w:szCs w:val="28"/>
        </w:rPr>
        <w:t xml:space="preserve">oetics of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73F25">
        <w:rPr>
          <w:rFonts w:ascii="Times New Roman" w:hAnsi="Times New Roman" w:cs="Times New Roman"/>
          <w:b/>
          <w:bCs/>
          <w:sz w:val="28"/>
          <w:szCs w:val="28"/>
        </w:rPr>
        <w:t xml:space="preserve">ivil 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773F25">
        <w:rPr>
          <w:rFonts w:ascii="Times New Roman" w:hAnsi="Times New Roman" w:cs="Times New Roman"/>
          <w:b/>
          <w:bCs/>
          <w:sz w:val="28"/>
          <w:szCs w:val="28"/>
        </w:rPr>
        <w:t xml:space="preserve">ar: Sicily in Silius Italicus’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Punica</w:t>
      </w:r>
      <w:r w:rsidRPr="00773F25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A5DED6F" w14:textId="1EEA177B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2435E86A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Welcome Dinner </w:t>
      </w:r>
    </w:p>
    <w:p w14:paraId="35166C2F" w14:textId="77777777" w:rsidR="00694359" w:rsidRDefault="00694359" w:rsidP="00773F25">
      <w:pPr>
        <w:pStyle w:val="has-text-align-center"/>
        <w:spacing w:before="0" w:beforeAutospacing="0" w:after="0" w:afterAutospacing="0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1EB64128" w14:textId="77777777" w:rsidR="007E2F5B" w:rsidRPr="00773F25" w:rsidRDefault="007E2F5B" w:rsidP="00773F25">
      <w:pPr>
        <w:pStyle w:val="has-text-align-center"/>
        <w:spacing w:before="0" w:beforeAutospacing="0" w:after="0" w:afterAutospacing="0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33F95DCD" w14:textId="23209C3C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lastRenderedPageBreak/>
        <w:t>Wednesday, October 4</w:t>
      </w:r>
    </w:p>
    <w:p w14:paraId="3741A3CC" w14:textId="5E5F7C57" w:rsidR="00694359" w:rsidRPr="00773F25" w:rsidRDefault="00652EEA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Morning: Visit Castello </w:t>
      </w:r>
      <w:proofErr w:type="spellStart"/>
      <w:r>
        <w:rPr>
          <w:sz w:val="28"/>
          <w:szCs w:val="28"/>
        </w:rPr>
        <w:t>Eurialo</w:t>
      </w:r>
      <w:proofErr w:type="spellEnd"/>
    </w:p>
    <w:p w14:paraId="5B1E2E11" w14:textId="77777777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09E8002F" w14:textId="2A7FCEFC" w:rsidR="00694359" w:rsidRPr="00773F25" w:rsidRDefault="00A22AB2" w:rsidP="00773F25">
      <w:pPr>
        <w:pStyle w:val="has-text-align-center"/>
        <w:spacing w:before="0" w:beforeAutospacing="0" w:after="0" w:afterAutospacing="0"/>
        <w:ind w:left="3600" w:firstLine="7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15:30-17:00</w:t>
      </w:r>
    </w:p>
    <w:p w14:paraId="0E400F1D" w14:textId="77777777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>Session 3</w:t>
      </w:r>
    </w:p>
    <w:p w14:paraId="05091AC9" w14:textId="77777777" w:rsidR="003E5C50" w:rsidRDefault="003E5C50" w:rsidP="003E5C50">
      <w:pPr>
        <w:pStyle w:val="has-text-align-center"/>
        <w:spacing w:before="0" w:beforeAutospacing="0" w:after="0" w:afterAutospacing="0"/>
        <w:jc w:val="center"/>
        <w:textAlignment w:val="baseline"/>
        <w:rPr>
          <w:rFonts w:eastAsia="DGMetaSerifScience-Regular"/>
          <w:b/>
          <w:bCs/>
          <w:sz w:val="28"/>
          <w:szCs w:val="28"/>
        </w:rPr>
      </w:pPr>
      <w:r w:rsidRPr="00773F25">
        <w:rPr>
          <w:rFonts w:eastAsia="DGMetaSerifScience-Regular"/>
          <w:b/>
          <w:bCs/>
          <w:sz w:val="28"/>
          <w:szCs w:val="28"/>
        </w:rPr>
        <w:t>Monsters of Sicily</w:t>
      </w:r>
    </w:p>
    <w:p w14:paraId="5C957EB5" w14:textId="25F8AB4F" w:rsidR="00072867" w:rsidRPr="00072867" w:rsidRDefault="00072867" w:rsidP="003E5C50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072867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Chair: </w:t>
      </w:r>
      <w:r w:rsidR="005B1315">
        <w:rPr>
          <w:rStyle w:val="Strong"/>
          <w:color w:val="000000"/>
          <w:sz w:val="28"/>
          <w:szCs w:val="28"/>
          <w:bdr w:val="none" w:sz="0" w:space="0" w:color="auto" w:frame="1"/>
        </w:rPr>
        <w:t>Federica Bessone</w:t>
      </w:r>
    </w:p>
    <w:p w14:paraId="4955319D" w14:textId="77777777" w:rsidR="003E5C50" w:rsidRPr="00F370EB" w:rsidRDefault="003E5C50" w:rsidP="003E5C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70EB">
        <w:rPr>
          <w:rFonts w:ascii="Times New Roman" w:hAnsi="Times New Roman" w:cs="Times New Roman"/>
          <w:sz w:val="28"/>
          <w:szCs w:val="28"/>
          <w:lang w:val="en-US"/>
        </w:rPr>
        <w:t xml:space="preserve">Bernhard </w:t>
      </w:r>
      <w:proofErr w:type="spellStart"/>
      <w:r w:rsidRPr="00F370EB">
        <w:rPr>
          <w:rFonts w:ascii="Times New Roman" w:hAnsi="Times New Roman" w:cs="Times New Roman"/>
          <w:sz w:val="28"/>
          <w:szCs w:val="28"/>
          <w:lang w:val="en-US"/>
        </w:rPr>
        <w:t>Söllradl</w:t>
      </w:r>
      <w:proofErr w:type="spellEnd"/>
      <w:r w:rsidRPr="00F370EB">
        <w:rPr>
          <w:rFonts w:ascii="Times New Roman" w:hAnsi="Times New Roman" w:cs="Times New Roman"/>
          <w:sz w:val="28"/>
          <w:szCs w:val="28"/>
          <w:lang w:val="en-US"/>
        </w:rPr>
        <w:t xml:space="preserve"> (Paris </w:t>
      </w:r>
      <w:proofErr w:type="spellStart"/>
      <w:r w:rsidRPr="00F370EB">
        <w:rPr>
          <w:rFonts w:ascii="Times New Roman" w:hAnsi="Times New Roman" w:cs="Times New Roman"/>
          <w:sz w:val="28"/>
          <w:szCs w:val="28"/>
          <w:lang w:val="en-US"/>
        </w:rPr>
        <w:t>Lodron</w:t>
      </w:r>
      <w:proofErr w:type="spellEnd"/>
      <w:r w:rsidRPr="00F370EB">
        <w:rPr>
          <w:rFonts w:ascii="Times New Roman" w:hAnsi="Times New Roman" w:cs="Times New Roman"/>
          <w:sz w:val="28"/>
          <w:szCs w:val="28"/>
          <w:lang w:val="en-US"/>
        </w:rPr>
        <w:t xml:space="preserve"> University Salzburg</w:t>
      </w:r>
      <w:r>
        <w:rPr>
          <w:rFonts w:ascii="Times New Roman" w:hAnsi="Times New Roman" w:cs="Times New Roman"/>
          <w:sz w:val="28"/>
          <w:szCs w:val="28"/>
          <w:lang w:val="en-US"/>
        </w:rPr>
        <w:t>, Austria</w:t>
      </w:r>
      <w:r w:rsidRPr="00F370E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45D2E66" w14:textId="77777777" w:rsidR="003E5C50" w:rsidRDefault="003E5C50" w:rsidP="003E5C50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0EB">
        <w:rPr>
          <w:rFonts w:ascii="Times New Roman" w:hAnsi="Times New Roman" w:cs="Times New Roman"/>
          <w:b/>
          <w:iCs/>
          <w:sz w:val="28"/>
          <w:szCs w:val="28"/>
          <w:lang w:val="en-US"/>
        </w:rPr>
        <w:t>“</w:t>
      </w:r>
      <w:proofErr w:type="spellStart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>Siculis</w:t>
      </w:r>
      <w:proofErr w:type="spellEnd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>exorta</w:t>
      </w:r>
      <w:proofErr w:type="spellEnd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sub </w:t>
      </w:r>
      <w:proofErr w:type="spellStart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>antris</w:t>
      </w:r>
      <w:proofErr w:type="spellEnd"/>
      <w:r w:rsidRPr="00F370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monstra</w:t>
      </w:r>
      <w:r w:rsidRPr="00F370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Dealing with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370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onsters of Sicily in Flavian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70EB">
        <w:rPr>
          <w:rFonts w:ascii="Times New Roman" w:hAnsi="Times New Roman" w:cs="Times New Roman"/>
          <w:b/>
          <w:sz w:val="28"/>
          <w:szCs w:val="28"/>
          <w:lang w:val="en-US"/>
        </w:rPr>
        <w:t>pic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65C9DB24" w14:textId="77777777" w:rsidR="003E5C50" w:rsidRPr="00F370EB" w:rsidRDefault="003E5C50" w:rsidP="003E5C5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</w:pPr>
      <w:r w:rsidRPr="00F370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Helen Lovatt (University of Nottingham, UK)</w:t>
      </w:r>
    </w:p>
    <w:p w14:paraId="0BE8D6FD" w14:textId="77777777" w:rsidR="003E5C50" w:rsidRPr="00F370EB" w:rsidRDefault="003E5C50" w:rsidP="003E5C50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“</w:t>
      </w:r>
      <w:r w:rsidRPr="00F370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Scylla and the Cyclops: Sicilian Crossings in Flavian Poetry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”</w:t>
      </w:r>
    </w:p>
    <w:p w14:paraId="7E8C5264" w14:textId="77777777" w:rsidR="003E5C50" w:rsidRPr="00F370EB" w:rsidRDefault="003E5C50" w:rsidP="003E5C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F370EB">
        <w:rPr>
          <w:rFonts w:ascii="Times New Roman" w:hAnsi="Times New Roman" w:cs="Times New Roman"/>
          <w:color w:val="212121"/>
          <w:sz w:val="28"/>
          <w:szCs w:val="28"/>
          <w:lang w:val="en-US"/>
        </w:rPr>
        <w:t>Lorenzo Colle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(</w:t>
      </w:r>
      <w:r w:rsidRPr="00F370EB">
        <w:rPr>
          <w:rFonts w:ascii="Times New Roman" w:hAnsi="Times New Roman" w:cs="Times New Roman"/>
          <w:color w:val="212121"/>
          <w:sz w:val="28"/>
          <w:szCs w:val="28"/>
          <w:lang w:val="en-US"/>
        </w:rPr>
        <w:t>University of Venice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, Italy)</w:t>
      </w:r>
    </w:p>
    <w:p w14:paraId="6841C627" w14:textId="77777777" w:rsidR="003E5C50" w:rsidRPr="00F370EB" w:rsidRDefault="003E5C50" w:rsidP="003E5C50">
      <w:pPr>
        <w:pStyle w:val="ListParagraph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F370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Who are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F370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eal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F370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onsters? Cyclopes and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F370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umans in Statius’ </w:t>
      </w:r>
      <w:r w:rsidRPr="00F370E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Thebaid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864E887" w14:textId="77777777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</w:p>
    <w:p w14:paraId="15C1ABDD" w14:textId="23E6CD76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>Coffee Break</w:t>
      </w:r>
    </w:p>
    <w:p w14:paraId="1E9B9054" w14:textId="77777777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720589B9" w14:textId="313CC9CB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17:30-19:00</w:t>
      </w:r>
    </w:p>
    <w:p w14:paraId="41EB0AB0" w14:textId="04165168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4 </w:t>
      </w:r>
    </w:p>
    <w:p w14:paraId="47577EB3" w14:textId="13CD8603" w:rsidR="00694359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Fonts w:eastAsia="DGMetaSerifScience-Regular"/>
          <w:b/>
          <w:bCs/>
          <w:sz w:val="28"/>
          <w:szCs w:val="28"/>
        </w:rPr>
      </w:pPr>
      <w:r w:rsidRPr="00773F25">
        <w:rPr>
          <w:rFonts w:eastAsia="DGMetaSerifScience-Regular"/>
          <w:b/>
          <w:bCs/>
          <w:sz w:val="28"/>
          <w:szCs w:val="28"/>
        </w:rPr>
        <w:t>Elemental Forces and Thematic Concatenation</w:t>
      </w:r>
    </w:p>
    <w:p w14:paraId="56FC247E" w14:textId="03CA1F05" w:rsidR="007D70D8" w:rsidRPr="00773F25" w:rsidRDefault="007D70D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Fonts w:eastAsia="DGMetaSerifScience-Regular"/>
          <w:b/>
          <w:bCs/>
          <w:sz w:val="28"/>
          <w:szCs w:val="28"/>
        </w:rPr>
      </w:pPr>
      <w:r>
        <w:rPr>
          <w:rFonts w:eastAsia="DGMetaSerifScience-Regular"/>
          <w:b/>
          <w:bCs/>
          <w:sz w:val="28"/>
          <w:szCs w:val="28"/>
        </w:rPr>
        <w:t>Chair: Joy Littlewood</w:t>
      </w:r>
    </w:p>
    <w:p w14:paraId="07FFE0B1" w14:textId="5120E0A6" w:rsidR="00694359" w:rsidRPr="00773F25" w:rsidRDefault="00694359" w:rsidP="00773F25">
      <w:pPr>
        <w:pStyle w:val="ListParagraph"/>
        <w:numPr>
          <w:ilvl w:val="0"/>
          <w:numId w:val="8"/>
        </w:numPr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</w:pPr>
      <w:r w:rsidRPr="00773F25"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  <w:t xml:space="preserve">Osman </w:t>
      </w:r>
      <w:proofErr w:type="spellStart"/>
      <w:r w:rsidRPr="00773F25"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  <w:t>Umurhan</w:t>
      </w:r>
      <w:proofErr w:type="spellEnd"/>
      <w:r w:rsidR="002E2F5D" w:rsidRPr="00773F25"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  <w:t xml:space="preserve"> (</w:t>
      </w:r>
      <w:r w:rsidRPr="00773F25"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  <w:t>University of New Mexico</w:t>
      </w:r>
      <w:r w:rsidR="002E2F5D" w:rsidRPr="00773F25">
        <w:rPr>
          <w:rFonts w:ascii="Times New Roman" w:eastAsia="DGMetaSerifScience-Regular" w:hAnsi="Times New Roman" w:cs="Times New Roman"/>
          <w:kern w:val="0"/>
          <w:sz w:val="28"/>
          <w:szCs w:val="28"/>
          <w:lang w:val="en-US"/>
        </w:rPr>
        <w:t>, USA)</w:t>
      </w:r>
    </w:p>
    <w:p w14:paraId="7E5B9B59" w14:textId="517D306E" w:rsidR="00694359" w:rsidRPr="00773F25" w:rsidRDefault="00694359" w:rsidP="00773F2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“Armrest in the Forest: Nature’s Pres(ci)</w:t>
      </w:r>
      <w:proofErr w:type="spellStart"/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ence</w:t>
      </w:r>
      <w:proofErr w:type="spellEnd"/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the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Punica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3C1E2E1E" w14:textId="288FFE7D" w:rsidR="002E2F5D" w:rsidRPr="00773F25" w:rsidRDefault="002E2F5D" w:rsidP="00773F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sz w:val="28"/>
          <w:szCs w:val="28"/>
          <w:lang w:val="en-US"/>
        </w:rPr>
        <w:t xml:space="preserve">Luigi Maria </w:t>
      </w:r>
      <w:proofErr w:type="spellStart"/>
      <w:r w:rsidRPr="00773F25">
        <w:rPr>
          <w:rFonts w:ascii="Times New Roman" w:hAnsi="Times New Roman" w:cs="Times New Roman"/>
          <w:sz w:val="28"/>
          <w:szCs w:val="28"/>
          <w:lang w:val="en-US"/>
        </w:rPr>
        <w:t>Guerci</w:t>
      </w:r>
      <w:proofErr w:type="spellEnd"/>
      <w:r w:rsidRPr="00773F25">
        <w:rPr>
          <w:rFonts w:ascii="Times New Roman" w:hAnsi="Times New Roman" w:cs="Times New Roman"/>
          <w:sz w:val="28"/>
          <w:szCs w:val="28"/>
          <w:lang w:val="en-US"/>
        </w:rPr>
        <w:t xml:space="preserve"> (University of Rome Sapienza)</w:t>
      </w:r>
    </w:p>
    <w:p w14:paraId="6CDC04B2" w14:textId="4DF0983B" w:rsidR="002E2F5D" w:rsidRPr="00773F25" w:rsidRDefault="002E2F5D" w:rsidP="00773F2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“The End of the </w:t>
      </w:r>
      <w:proofErr w:type="spellStart"/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Hennaea</w:t>
      </w:r>
      <w:proofErr w:type="spellEnd"/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cohors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Sil. 5.475-516 and the Future of Syracuse”</w:t>
      </w:r>
    </w:p>
    <w:p w14:paraId="46F3E1E5" w14:textId="135B116F" w:rsidR="002E2F5D" w:rsidRPr="00773F25" w:rsidRDefault="002E2F5D" w:rsidP="00773F25">
      <w:pPr>
        <w:pStyle w:val="Standard"/>
        <w:numPr>
          <w:ilvl w:val="0"/>
          <w:numId w:val="8"/>
        </w:numPr>
        <w:rPr>
          <w:rFonts w:eastAsia="Times New Roman" w:cs="Times New Roman"/>
          <w:color w:val="010101"/>
          <w:sz w:val="28"/>
          <w:szCs w:val="28"/>
        </w:rPr>
      </w:pPr>
      <w:r w:rsidRPr="00773F25">
        <w:rPr>
          <w:rFonts w:eastAsia="Times New Roman" w:cs="Times New Roman"/>
          <w:color w:val="010101"/>
          <w:sz w:val="28"/>
          <w:szCs w:val="28"/>
        </w:rPr>
        <w:t>Ruth Parkes (University of Wales Trinity St. David, UK)</w:t>
      </w:r>
    </w:p>
    <w:p w14:paraId="152DF05A" w14:textId="32F2979B" w:rsidR="002E2F5D" w:rsidRPr="00773F25" w:rsidRDefault="002E2F5D" w:rsidP="00773F25">
      <w:pPr>
        <w:pStyle w:val="Standard"/>
        <w:ind w:left="720"/>
        <w:rPr>
          <w:rFonts w:eastAsia="Times New Roman" w:cs="Times New Roman"/>
          <w:b/>
          <w:bCs/>
          <w:color w:val="010101"/>
          <w:sz w:val="28"/>
          <w:szCs w:val="28"/>
        </w:rPr>
      </w:pPr>
      <w:r w:rsidRPr="00773F25">
        <w:rPr>
          <w:rFonts w:eastAsia="Times New Roman" w:cs="Times New Roman"/>
          <w:b/>
          <w:bCs/>
          <w:color w:val="010101"/>
          <w:sz w:val="28"/>
          <w:szCs w:val="28"/>
        </w:rPr>
        <w:t>“The Uses of Myth and Geography in Silius’ Sicily”</w:t>
      </w:r>
    </w:p>
    <w:p w14:paraId="164E227C" w14:textId="249C0939" w:rsidR="00694359" w:rsidRPr="00773F25" w:rsidRDefault="00694359" w:rsidP="00773F25">
      <w:pPr>
        <w:pStyle w:val="has-text-align-center"/>
        <w:spacing w:before="0" w:beforeAutospacing="0" w:after="0" w:afterAutospacing="0"/>
        <w:textAlignment w:val="baseline"/>
        <w:rPr>
          <w:rFonts w:eastAsia="DGMetaSerifScience-Regular"/>
          <w:b/>
          <w:bCs/>
          <w:sz w:val="28"/>
          <w:szCs w:val="28"/>
        </w:rPr>
      </w:pPr>
    </w:p>
    <w:p w14:paraId="2C4A2D36" w14:textId="77777777" w:rsidR="00694359" w:rsidRPr="00773F25" w:rsidRDefault="00694359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06B3AB27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Free night </w:t>
      </w:r>
    </w:p>
    <w:p w14:paraId="35B9ADA4" w14:textId="77777777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401250AD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3E879ECC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061CA767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2C82EFC8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4068E9D9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31AB28D0" w14:textId="77777777" w:rsidR="00330C58" w:rsidRDefault="00330C58" w:rsidP="00773F25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14:paraId="354761CB" w14:textId="2A664D2B" w:rsidR="002E2F5D" w:rsidRPr="00773F25" w:rsidRDefault="00A22AB2" w:rsidP="00773F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3F25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Thursday, October 5</w:t>
      </w:r>
    </w:p>
    <w:p w14:paraId="0B2A5A69" w14:textId="34B51E5A" w:rsidR="00652EEA" w:rsidRDefault="00652EEA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Morning: Visit Archaeological Park/Museum</w:t>
      </w:r>
    </w:p>
    <w:p w14:paraId="59C59808" w14:textId="77777777" w:rsidR="00652EEA" w:rsidRDefault="00652EEA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0B75BCC8" w14:textId="675DF28A" w:rsidR="00773F25" w:rsidRPr="00773F25" w:rsidRDefault="00652EEA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15</w:t>
      </w:r>
      <w:r w:rsidR="00773F25"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:30-1</w:t>
      </w: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7</w:t>
      </w:r>
      <w:r w:rsidR="00773F25"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:00</w:t>
      </w:r>
    </w:p>
    <w:p w14:paraId="50EE4C29" w14:textId="3F1AE2BC" w:rsidR="007E2F5B" w:rsidRPr="00773F25" w:rsidRDefault="007E2F5B" w:rsidP="007E2F5B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5</w:t>
      </w:r>
    </w:p>
    <w:p w14:paraId="60EC9650" w14:textId="77777777" w:rsidR="007E2F5B" w:rsidRDefault="007E2F5B" w:rsidP="007E2F5B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22AB2">
        <w:rPr>
          <w:b/>
          <w:bCs/>
          <w:color w:val="000000"/>
          <w:sz w:val="28"/>
          <w:szCs w:val="28"/>
          <w:bdr w:val="none" w:sz="0" w:space="0" w:color="auto" w:frame="1"/>
        </w:rPr>
        <w:t>Sicilian Meadows</w:t>
      </w:r>
    </w:p>
    <w:p w14:paraId="6F4F5799" w14:textId="77777777" w:rsidR="007E2F5B" w:rsidRPr="00773F25" w:rsidRDefault="007E2F5B" w:rsidP="007E2F5B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Chair: Lorenza Bennardo</w:t>
      </w:r>
    </w:p>
    <w:p w14:paraId="51E06EEF" w14:textId="77777777" w:rsidR="007E2F5B" w:rsidRPr="00773F25" w:rsidRDefault="007E2F5B" w:rsidP="007E2F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Ana Maria </w:t>
      </w:r>
      <w:proofErr w:type="spellStart"/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>Lóio</w:t>
      </w:r>
      <w:proofErr w:type="spellEnd"/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(University of Lisbon, Portugal)</w:t>
      </w:r>
    </w:p>
    <w:p w14:paraId="2A0CA576" w14:textId="77777777" w:rsidR="007E2F5B" w:rsidRPr="00773F25" w:rsidRDefault="007E2F5B" w:rsidP="007E2F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“(More than) a Glimpse of Theocritus’ ‘Green Cabinet’? Assessing Sicilian Poetics in Statius’ </w:t>
      </w:r>
      <w:proofErr w:type="spellStart"/>
      <w:r w:rsidRPr="00773F25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en-US"/>
        </w:rPr>
        <w:t>Silvae</w:t>
      </w:r>
      <w:proofErr w:type="spellEnd"/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”</w:t>
      </w:r>
    </w:p>
    <w:p w14:paraId="42346327" w14:textId="77777777" w:rsidR="007E2F5B" w:rsidRPr="00694359" w:rsidRDefault="007E2F5B" w:rsidP="007E2F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Adalberto </w:t>
      </w:r>
      <w:proofErr w:type="spellStart"/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>Magnavacca</w:t>
      </w:r>
      <w:proofErr w:type="spellEnd"/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>(</w:t>
      </w:r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University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of Cyprus, Cyprus</w:t>
      </w: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>)</w:t>
      </w:r>
    </w:p>
    <w:p w14:paraId="6ECCAD5A" w14:textId="77777777" w:rsidR="007E2F5B" w:rsidRPr="00773F25" w:rsidRDefault="007E2F5B" w:rsidP="007E2F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“</w:t>
      </w:r>
      <w:r w:rsidRPr="00BF4D9C">
        <w:rPr>
          <w:rFonts w:ascii="Times New Roman" w:hAnsi="Times New Roman" w:cs="Times New Roman"/>
          <w:b/>
          <w:bCs/>
          <w:kern w:val="0"/>
          <w:sz w:val="28"/>
          <w:szCs w:val="28"/>
        </w:rPr>
        <w:t>A Sicilian Poet at the Flavian Court: Martial and Statius on Theocritus and Literary Patronage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”</w:t>
      </w:r>
    </w:p>
    <w:p w14:paraId="3D233BE6" w14:textId="77777777" w:rsidR="007E2F5B" w:rsidRPr="00694359" w:rsidRDefault="007E2F5B" w:rsidP="007E2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>Francesco</w:t>
      </w: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>Cannizzaro</w:t>
      </w: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</w:t>
      </w:r>
      <w:r w:rsidRPr="00694359">
        <w:rPr>
          <w:rFonts w:ascii="Times New Roman" w:hAnsi="Times New Roman" w:cs="Times New Roman"/>
          <w:kern w:val="0"/>
          <w:sz w:val="28"/>
          <w:szCs w:val="28"/>
          <w:lang w:val="en-US"/>
        </w:rPr>
        <w:t>University of Florence</w:t>
      </w:r>
      <w:r w:rsidRPr="00773F25">
        <w:rPr>
          <w:rFonts w:ascii="Times New Roman" w:hAnsi="Times New Roman" w:cs="Times New Roman"/>
          <w:kern w:val="0"/>
          <w:sz w:val="28"/>
          <w:szCs w:val="28"/>
          <w:lang w:val="en-US"/>
        </w:rPr>
        <w:t>, Italy)</w:t>
      </w:r>
    </w:p>
    <w:p w14:paraId="0BBDB71B" w14:textId="77777777" w:rsidR="007E2F5B" w:rsidRPr="00773F25" w:rsidRDefault="007E2F5B" w:rsidP="007E2F5B">
      <w:pPr>
        <w:pStyle w:val="ListParagraph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“</w:t>
      </w:r>
      <w:r w:rsidRPr="00694359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Wasn’t Proserpina </w:t>
      </w: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A</w:t>
      </w:r>
      <w:r w:rsidRPr="00694359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bducted in Sicily? Flavian </w:t>
      </w: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R</w:t>
      </w:r>
      <w:r w:rsidRPr="00694359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esponses and </w:t>
      </w: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M</w:t>
      </w:r>
      <w:r w:rsidRPr="00694359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etaliterary </w:t>
      </w: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I</w:t>
      </w:r>
      <w:r w:rsidRPr="00694359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mplications</w:t>
      </w:r>
      <w:r w:rsidRPr="00773F2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”</w:t>
      </w:r>
    </w:p>
    <w:p w14:paraId="565CA7D5" w14:textId="77777777" w:rsidR="00773F25" w:rsidRPr="00773F25" w:rsidRDefault="00773F25" w:rsidP="00773F25">
      <w:pPr>
        <w:pStyle w:val="has-text-align-center"/>
        <w:spacing w:before="0" w:beforeAutospacing="0" w:after="0" w:afterAutospacing="0"/>
        <w:textAlignment w:val="baseline"/>
        <w:rPr>
          <w:rStyle w:val="Emphasis"/>
          <w:i w:val="0"/>
          <w:iCs w:val="0"/>
          <w:color w:val="000000"/>
          <w:sz w:val="28"/>
          <w:szCs w:val="28"/>
          <w:bdr w:val="none" w:sz="0" w:space="0" w:color="auto" w:frame="1"/>
        </w:rPr>
      </w:pPr>
    </w:p>
    <w:p w14:paraId="07C71CDE" w14:textId="28BF84F6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>Coffee Break</w:t>
      </w:r>
    </w:p>
    <w:p w14:paraId="5F652E6C" w14:textId="77777777" w:rsidR="00773F25" w:rsidRPr="00773F25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</w:p>
    <w:p w14:paraId="5679CFEE" w14:textId="4F4570AB" w:rsidR="00773F25" w:rsidRPr="00773F25" w:rsidRDefault="00652EEA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17</w:t>
      </w:r>
      <w:r w:rsidR="00773F25"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:30-1</w:t>
      </w: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9</w:t>
      </w:r>
      <w:r w:rsidR="00773F25"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:00</w:t>
      </w:r>
    </w:p>
    <w:p w14:paraId="0B83BFC1" w14:textId="77777777" w:rsidR="00773F25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6 </w:t>
      </w:r>
    </w:p>
    <w:p w14:paraId="61BE704C" w14:textId="0CE6C0EB" w:rsidR="00773F25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Fonts w:eastAsia="DGMetaSerifScience-Regular"/>
          <w:b/>
          <w:bCs/>
          <w:sz w:val="28"/>
          <w:szCs w:val="28"/>
        </w:rPr>
      </w:pPr>
      <w:r w:rsidRPr="00773F25">
        <w:rPr>
          <w:rFonts w:eastAsia="DGMetaSerifScience-Regular"/>
          <w:b/>
          <w:bCs/>
          <w:sz w:val="28"/>
          <w:szCs w:val="28"/>
        </w:rPr>
        <w:t>Epic and History</w:t>
      </w:r>
    </w:p>
    <w:p w14:paraId="41A7ECA9" w14:textId="3C4CCD82" w:rsidR="007D70D8" w:rsidRPr="00773F25" w:rsidRDefault="007D70D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DGMetaSerifScience-Regular"/>
          <w:b/>
          <w:bCs/>
          <w:sz w:val="28"/>
          <w:szCs w:val="28"/>
        </w:rPr>
        <w:t xml:space="preserve">Chair: Angeliki </w:t>
      </w:r>
      <w:proofErr w:type="spellStart"/>
      <w:r>
        <w:rPr>
          <w:rFonts w:eastAsia="DGMetaSerifScience-Regular"/>
          <w:b/>
          <w:bCs/>
          <w:sz w:val="28"/>
          <w:szCs w:val="28"/>
        </w:rPr>
        <w:t>Roumpou</w:t>
      </w:r>
      <w:proofErr w:type="spellEnd"/>
    </w:p>
    <w:p w14:paraId="3576CCF7" w14:textId="3A40B07D" w:rsidR="00773F25" w:rsidRPr="00773F25" w:rsidRDefault="00773F25" w:rsidP="00773F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sz w:val="28"/>
          <w:szCs w:val="28"/>
          <w:lang w:val="en-US"/>
        </w:rPr>
        <w:t>Theodore Antoniadis (Aristotle University of Thessaloniki, Greece)</w:t>
      </w:r>
    </w:p>
    <w:p w14:paraId="6FBC6B85" w14:textId="5DA1B746" w:rsidR="00773F25" w:rsidRPr="00773F25" w:rsidRDefault="00773F25" w:rsidP="00773F2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a State of Siege: Α Comparative Analysis of the Sack of Syracuse in Silius Italicus’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Punica</w:t>
      </w:r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Jerusalem in Josephus’ </w:t>
      </w:r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Bellum </w:t>
      </w:r>
      <w:proofErr w:type="spellStart"/>
      <w:r w:rsidRPr="00773F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Judaicum</w:t>
      </w:r>
      <w:proofErr w:type="spellEnd"/>
      <w:r w:rsidRPr="00773F25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4F7D7769" w14:textId="25F5B181" w:rsidR="00773F25" w:rsidRPr="00773F25" w:rsidRDefault="00773F25" w:rsidP="00773F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Cs/>
          <w:sz w:val="28"/>
          <w:szCs w:val="28"/>
          <w:lang w:val="en-US"/>
        </w:rPr>
        <w:t>Jean-Michel Hulls (Dulwich College, UK)</w:t>
      </w:r>
    </w:p>
    <w:p w14:paraId="1B5AD81B" w14:textId="78B62153" w:rsidR="00773F25" w:rsidRPr="00773F25" w:rsidRDefault="00773F25" w:rsidP="00773F25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“Re-taking Syracuse: Silius and Thucydides in </w:t>
      </w:r>
      <w:r w:rsidRPr="00773F25">
        <w:rPr>
          <w:rFonts w:ascii="Times New Roman" w:hAnsi="Times New Roman" w:cs="Times New Roman"/>
          <w:b/>
          <w:i/>
          <w:sz w:val="28"/>
          <w:szCs w:val="28"/>
          <w:lang w:val="en-US"/>
        </w:rPr>
        <w:t>Punica</w:t>
      </w:r>
      <w:r w:rsidRPr="0077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73F25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proofErr w:type="gramEnd"/>
      <w:r w:rsidRPr="00773F2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3C88137F" w14:textId="3005B21F" w:rsidR="00773F25" w:rsidRPr="00773F25" w:rsidRDefault="00773F25" w:rsidP="00773F25">
      <w:pPr>
        <w:pStyle w:val="Header"/>
        <w:numPr>
          <w:ilvl w:val="0"/>
          <w:numId w:val="9"/>
        </w:numPr>
        <w:rPr>
          <w:bCs/>
          <w:sz w:val="28"/>
          <w:szCs w:val="28"/>
        </w:rPr>
      </w:pPr>
      <w:r w:rsidRPr="00773F25">
        <w:rPr>
          <w:bCs/>
          <w:sz w:val="28"/>
          <w:szCs w:val="28"/>
        </w:rPr>
        <w:t>Raymond Marks (University of Missouri, USA)</w:t>
      </w:r>
    </w:p>
    <w:p w14:paraId="5B80E7E0" w14:textId="0817C0F9" w:rsidR="00773F25" w:rsidRPr="00773F25" w:rsidRDefault="00773F25" w:rsidP="00773F25">
      <w:pPr>
        <w:pStyle w:val="Header"/>
        <w:ind w:left="720"/>
        <w:rPr>
          <w:b/>
          <w:bCs/>
          <w:sz w:val="28"/>
          <w:szCs w:val="28"/>
        </w:rPr>
      </w:pPr>
      <w:r w:rsidRPr="00773F25">
        <w:rPr>
          <w:b/>
          <w:bCs/>
          <w:iCs/>
          <w:sz w:val="28"/>
          <w:szCs w:val="28"/>
        </w:rPr>
        <w:t>“</w:t>
      </w:r>
      <w:r w:rsidRPr="00773F25">
        <w:rPr>
          <w:b/>
          <w:bCs/>
          <w:i/>
          <w:sz w:val="28"/>
          <w:szCs w:val="28"/>
        </w:rPr>
        <w:t xml:space="preserve">Mite </w:t>
      </w:r>
      <w:proofErr w:type="spellStart"/>
      <w:r w:rsidRPr="00773F25">
        <w:rPr>
          <w:b/>
          <w:bCs/>
          <w:i/>
          <w:sz w:val="28"/>
          <w:szCs w:val="28"/>
        </w:rPr>
        <w:t>dextrae</w:t>
      </w:r>
      <w:proofErr w:type="spellEnd"/>
      <w:r w:rsidRPr="00773F25">
        <w:rPr>
          <w:b/>
          <w:bCs/>
          <w:i/>
          <w:sz w:val="28"/>
          <w:szCs w:val="28"/>
        </w:rPr>
        <w:t xml:space="preserve"> decus</w:t>
      </w:r>
      <w:r w:rsidRPr="00773F25">
        <w:rPr>
          <w:b/>
          <w:bCs/>
          <w:sz w:val="28"/>
          <w:szCs w:val="28"/>
        </w:rPr>
        <w:t xml:space="preserve">: </w:t>
      </w:r>
      <w:proofErr w:type="spellStart"/>
      <w:r w:rsidRPr="00773F25">
        <w:rPr>
          <w:b/>
          <w:bCs/>
          <w:sz w:val="28"/>
          <w:szCs w:val="28"/>
        </w:rPr>
        <w:t>Asilus</w:t>
      </w:r>
      <w:proofErr w:type="spellEnd"/>
      <w:r w:rsidRPr="00773F25">
        <w:rPr>
          <w:b/>
          <w:bCs/>
          <w:sz w:val="28"/>
          <w:szCs w:val="28"/>
        </w:rPr>
        <w:t xml:space="preserve"> and </w:t>
      </w:r>
      <w:proofErr w:type="spellStart"/>
      <w:r w:rsidRPr="00773F25">
        <w:rPr>
          <w:b/>
          <w:bCs/>
          <w:sz w:val="28"/>
          <w:szCs w:val="28"/>
        </w:rPr>
        <w:t>Beryas</w:t>
      </w:r>
      <w:proofErr w:type="spellEnd"/>
      <w:r w:rsidRPr="00773F25">
        <w:rPr>
          <w:b/>
          <w:bCs/>
          <w:sz w:val="28"/>
          <w:szCs w:val="28"/>
        </w:rPr>
        <w:t xml:space="preserve"> in </w:t>
      </w:r>
      <w:r w:rsidRPr="00773F25">
        <w:rPr>
          <w:b/>
          <w:bCs/>
          <w:i/>
          <w:sz w:val="28"/>
          <w:szCs w:val="28"/>
        </w:rPr>
        <w:t>Punica</w:t>
      </w:r>
      <w:r w:rsidRPr="00773F25">
        <w:rPr>
          <w:b/>
          <w:bCs/>
          <w:sz w:val="28"/>
          <w:szCs w:val="28"/>
        </w:rPr>
        <w:t xml:space="preserve"> 14”</w:t>
      </w:r>
    </w:p>
    <w:p w14:paraId="671FBD90" w14:textId="77777777" w:rsidR="00773F25" w:rsidRPr="00773F25" w:rsidRDefault="00773F25" w:rsidP="00773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63C9DE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619C3DDF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5D919EC6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25A3273D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4CEB15F8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06CB3789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4A33AAA5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4AD21304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70D40EA0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07E161A7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02575640" w14:textId="77777777" w:rsidR="00330C58" w:rsidRDefault="00330C5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14:paraId="6AEC6929" w14:textId="6C6BE5AF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>Friday, October 6</w:t>
      </w:r>
    </w:p>
    <w:p w14:paraId="3C9DA921" w14:textId="77777777" w:rsidR="00773F25" w:rsidRPr="00773F25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11:30-13:00</w:t>
      </w:r>
    </w:p>
    <w:p w14:paraId="0A8B4096" w14:textId="47B828E9" w:rsidR="00A22AB2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7 </w:t>
      </w:r>
    </w:p>
    <w:p w14:paraId="38714A72" w14:textId="77777777" w:rsidR="003E5C50" w:rsidRDefault="003E5C50" w:rsidP="003E5C50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>Primordial Powers: Valerius in Sicily</w:t>
      </w:r>
    </w:p>
    <w:p w14:paraId="3F23CA18" w14:textId="33E6B583" w:rsidR="007D70D8" w:rsidRPr="00694359" w:rsidRDefault="007D70D8" w:rsidP="003E5C50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Chair: Antony Augoustakis</w:t>
      </w:r>
    </w:p>
    <w:p w14:paraId="6D41D200" w14:textId="77777777" w:rsidR="003E5C50" w:rsidRPr="00773F25" w:rsidRDefault="003E5C50" w:rsidP="003E5C50">
      <w:pPr>
        <w:pStyle w:val="has-text-align-center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94359">
        <w:rPr>
          <w:color w:val="000000"/>
          <w:sz w:val="28"/>
          <w:szCs w:val="28"/>
          <w:bdr w:val="none" w:sz="0" w:space="0" w:color="auto" w:frame="1"/>
        </w:rPr>
        <w:t>Marco Fucecchi</w:t>
      </w:r>
      <w:r w:rsidRPr="00773F25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694359">
        <w:rPr>
          <w:color w:val="000000"/>
          <w:sz w:val="28"/>
          <w:szCs w:val="28"/>
          <w:bdr w:val="none" w:sz="0" w:space="0" w:color="auto" w:frame="1"/>
        </w:rPr>
        <w:t>University of Udine</w:t>
      </w:r>
      <w:r w:rsidRPr="00773F25">
        <w:rPr>
          <w:color w:val="000000"/>
          <w:sz w:val="28"/>
          <w:szCs w:val="28"/>
          <w:bdr w:val="none" w:sz="0" w:space="0" w:color="auto" w:frame="1"/>
        </w:rPr>
        <w:t>, Italy)</w:t>
      </w:r>
    </w:p>
    <w:p w14:paraId="11223AFF" w14:textId="77777777" w:rsidR="003E5C50" w:rsidRPr="00773F25" w:rsidRDefault="003E5C50" w:rsidP="003E5C50">
      <w:pPr>
        <w:pStyle w:val="has-text-align-center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“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Aeolus, 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P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>rovincial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K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ing and 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D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>iligent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C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ourt 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O</w:t>
      </w:r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fficial in Valerius Flaccus’ </w:t>
      </w:r>
      <w:r w:rsidRPr="0069435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Argonautica</w:t>
      </w: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”</w:t>
      </w:r>
    </w:p>
    <w:p w14:paraId="693DF8D0" w14:textId="77777777" w:rsidR="003E5C50" w:rsidRPr="00773F25" w:rsidRDefault="003E5C50" w:rsidP="003E5C50">
      <w:pPr>
        <w:pStyle w:val="has-text-align-center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73F25">
        <w:rPr>
          <w:color w:val="000000"/>
          <w:sz w:val="28"/>
          <w:szCs w:val="28"/>
          <w:bdr w:val="none" w:sz="0" w:space="0" w:color="auto" w:frame="1"/>
        </w:rPr>
        <w:t>L</w:t>
      </w:r>
      <w:r w:rsidRPr="00694359">
        <w:rPr>
          <w:color w:val="000000"/>
          <w:sz w:val="28"/>
          <w:szCs w:val="28"/>
          <w:bdr w:val="none" w:sz="0" w:space="0" w:color="auto" w:frame="1"/>
        </w:rPr>
        <w:t xml:space="preserve">orenzo </w:t>
      </w:r>
      <w:proofErr w:type="spellStart"/>
      <w:r w:rsidRPr="00694359">
        <w:rPr>
          <w:color w:val="000000"/>
          <w:sz w:val="28"/>
          <w:szCs w:val="28"/>
          <w:bdr w:val="none" w:sz="0" w:space="0" w:color="auto" w:frame="1"/>
        </w:rPr>
        <w:t>Vespoli</w:t>
      </w:r>
      <w:proofErr w:type="spellEnd"/>
      <w:r w:rsidRPr="0069435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94359">
        <w:rPr>
          <w:bCs/>
          <w:color w:val="000000"/>
          <w:sz w:val="28"/>
          <w:szCs w:val="28"/>
          <w:bdr w:val="none" w:sz="0" w:space="0" w:color="auto" w:frame="1"/>
        </w:rPr>
        <w:t>(Universi</w:t>
      </w:r>
      <w:r w:rsidRPr="00773F25">
        <w:rPr>
          <w:bCs/>
          <w:color w:val="000000"/>
          <w:sz w:val="28"/>
          <w:szCs w:val="28"/>
          <w:bdr w:val="none" w:sz="0" w:space="0" w:color="auto" w:frame="1"/>
        </w:rPr>
        <w:t>ty</w:t>
      </w:r>
      <w:r w:rsidRPr="0069435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73F25">
        <w:rPr>
          <w:bCs/>
          <w:color w:val="000000"/>
          <w:sz w:val="28"/>
          <w:szCs w:val="28"/>
          <w:bdr w:val="none" w:sz="0" w:space="0" w:color="auto" w:frame="1"/>
        </w:rPr>
        <w:t>of Geneva, Switzerland)</w:t>
      </w:r>
      <w:r w:rsidRPr="0069435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97F3BE7" w14:textId="77777777" w:rsidR="003E5C50" w:rsidRPr="004C7741" w:rsidRDefault="003E5C50" w:rsidP="003E5C50">
      <w:pPr>
        <w:pStyle w:val="has-text-align-center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C7741">
        <w:rPr>
          <w:b/>
          <w:iCs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>Sicula</w:t>
      </w:r>
      <w:proofErr w:type="spellEnd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>pressus</w:t>
      </w:r>
      <w:proofErr w:type="spellEnd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>tellure</w:t>
      </w:r>
      <w:proofErr w:type="spellEnd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7741">
        <w:rPr>
          <w:b/>
          <w:i/>
          <w:color w:val="000000"/>
          <w:sz w:val="28"/>
          <w:szCs w:val="28"/>
          <w:bdr w:val="none" w:sz="0" w:space="0" w:color="auto" w:frame="1"/>
        </w:rPr>
        <w:t>Typhoeus</w:t>
      </w:r>
      <w:proofErr w:type="spellEnd"/>
      <w:r w:rsidRPr="004C7741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4C7741">
        <w:rPr>
          <w:b/>
          <w:color w:val="000000"/>
          <w:sz w:val="28"/>
          <w:szCs w:val="28"/>
          <w:bdr w:val="none" w:sz="0" w:space="0" w:color="auto" w:frame="1"/>
        </w:rPr>
        <w:t>Sicily as an Intertextual Window in Val. Fl. 2.21-33”</w:t>
      </w:r>
    </w:p>
    <w:p w14:paraId="7129B574" w14:textId="77777777" w:rsidR="003E5C50" w:rsidRPr="00694359" w:rsidRDefault="003E5C50" w:rsidP="003E5C50">
      <w:pPr>
        <w:pStyle w:val="has-text-align-center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94359">
        <w:rPr>
          <w:color w:val="000000"/>
          <w:sz w:val="28"/>
          <w:szCs w:val="28"/>
          <w:bdr w:val="none" w:sz="0" w:space="0" w:color="auto" w:frame="1"/>
        </w:rPr>
        <w:t>Neil W. Bernstein</w:t>
      </w:r>
      <w:r w:rsidRPr="00773F25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694359">
        <w:rPr>
          <w:color w:val="000000"/>
          <w:sz w:val="28"/>
          <w:szCs w:val="28"/>
          <w:bdr w:val="none" w:sz="0" w:space="0" w:color="auto" w:frame="1"/>
        </w:rPr>
        <w:t>Ohio University</w:t>
      </w:r>
      <w:r w:rsidRPr="00773F25">
        <w:rPr>
          <w:color w:val="000000"/>
          <w:sz w:val="28"/>
          <w:szCs w:val="28"/>
          <w:bdr w:val="none" w:sz="0" w:space="0" w:color="auto" w:frame="1"/>
        </w:rPr>
        <w:t>, USA)</w:t>
      </w:r>
    </w:p>
    <w:p w14:paraId="6823073E" w14:textId="77777777" w:rsidR="003E5C50" w:rsidRPr="00773F25" w:rsidRDefault="003E5C50" w:rsidP="003E5C50">
      <w:pPr>
        <w:pStyle w:val="has-text-align-center"/>
        <w:spacing w:before="0" w:beforeAutospacing="0" w:after="0" w:afterAutospacing="0"/>
        <w:ind w:left="720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773F25">
        <w:rPr>
          <w:b/>
          <w:bCs/>
          <w:color w:val="000000"/>
          <w:sz w:val="28"/>
          <w:szCs w:val="28"/>
          <w:bdr w:val="none" w:sz="0" w:space="0" w:color="auto" w:frame="1"/>
        </w:rPr>
        <w:t>“Sicily, the Land of Wonders from Valerius Flaccus to Claudian”</w:t>
      </w:r>
    </w:p>
    <w:p w14:paraId="0A261361" w14:textId="77777777" w:rsidR="00F370EB" w:rsidRDefault="00F370EB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039EA764" w14:textId="61F8356A" w:rsidR="00A22AB2" w:rsidRPr="00773F25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b w:val="0"/>
          <w:bCs w:val="0"/>
          <w:color w:val="000000"/>
          <w:sz w:val="28"/>
          <w:szCs w:val="28"/>
        </w:rPr>
      </w:pPr>
      <w:r w:rsidRPr="00773F25"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15:30-17:00</w:t>
      </w:r>
    </w:p>
    <w:p w14:paraId="78886C55" w14:textId="772D3C83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Session 8 </w:t>
      </w:r>
    </w:p>
    <w:p w14:paraId="672AFC21" w14:textId="2452567B" w:rsidR="00773F25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773F25">
        <w:rPr>
          <w:b/>
          <w:bCs/>
          <w:sz w:val="28"/>
          <w:szCs w:val="28"/>
        </w:rPr>
        <w:t>A Legend Created: Sicily in the Flavian Imagination</w:t>
      </w:r>
    </w:p>
    <w:p w14:paraId="67C2C22F" w14:textId="08D36E34" w:rsidR="007D70D8" w:rsidRDefault="007D70D8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Chair: Marco Fucecchi</w:t>
      </w:r>
    </w:p>
    <w:p w14:paraId="1CBFBF1D" w14:textId="4354DED9" w:rsidR="00F370EB" w:rsidRPr="00F370EB" w:rsidRDefault="00F370EB" w:rsidP="00F370EB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</w:pPr>
      <w:r w:rsidRPr="00F370EB">
        <w:rPr>
          <w:rStyle w:val="outlook-search-highligh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Caitlin M. </w:t>
      </w:r>
      <w:proofErr w:type="spellStart"/>
      <w:r w:rsidRPr="00F370EB">
        <w:rPr>
          <w:rStyle w:val="outlook-search-highligh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Mongrain</w:t>
      </w:r>
      <w:proofErr w:type="spellEnd"/>
      <w:r w:rsidR="00A4308D">
        <w:rPr>
          <w:rStyle w:val="outlook-search-highligh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Pr="00F370EB">
        <w:rPr>
          <w:rStyle w:val="outlook-search-highligh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Princeton University</w:t>
      </w:r>
      <w:r w:rsidR="00A4308D">
        <w:rPr>
          <w:rStyle w:val="outlook-search-highligh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USA)</w:t>
      </w:r>
    </w:p>
    <w:p w14:paraId="0B92E5B3" w14:textId="77777777" w:rsidR="00F370EB" w:rsidRDefault="00F370EB" w:rsidP="00F370E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70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“Marcellus in Syracuse: Subversive Fictionalizing in the </w:t>
      </w:r>
      <w:r w:rsidRPr="00F370E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Punica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D714324" w14:textId="2D29C0A1" w:rsidR="00F370EB" w:rsidRPr="00F370EB" w:rsidRDefault="00F370EB" w:rsidP="00F370EB">
      <w:pPr>
        <w:pStyle w:val="ListParagraph"/>
        <w:numPr>
          <w:ilvl w:val="0"/>
          <w:numId w:val="12"/>
        </w:numPr>
        <w:rPr>
          <w:color w:val="000000"/>
          <w:sz w:val="28"/>
          <w:szCs w:val="28"/>
          <w:bdr w:val="none" w:sz="0" w:space="0" w:color="auto" w:frame="1"/>
        </w:rPr>
      </w:pPr>
      <w:r w:rsidRPr="00F370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 xml:space="preserve">Esther </w:t>
      </w:r>
      <w:r w:rsidRPr="00A430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Meijer</w:t>
      </w:r>
      <w:r w:rsidRPr="00A430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Pr="00A430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St. Andrews</w:t>
      </w:r>
      <w:r w:rsidRPr="00A430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University, UK)</w:t>
      </w:r>
    </w:p>
    <w:p w14:paraId="5BB29214" w14:textId="3786D2FD" w:rsidR="00F370EB" w:rsidRPr="00F370EB" w:rsidRDefault="00F370EB" w:rsidP="00F370EB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70EB">
        <w:rPr>
          <w:color w:val="000000"/>
          <w:sz w:val="28"/>
          <w:szCs w:val="28"/>
          <w:bdr w:val="none" w:sz="0" w:space="0" w:color="auto" w:frame="1"/>
        </w:rPr>
        <w:t>“</w:t>
      </w:r>
      <w:r w:rsidRPr="00F370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Exploring the Limits of Aesthetic, Philosophical, and Imperial Enrichment with the Bull of Phalaris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”</w:t>
      </w:r>
    </w:p>
    <w:p w14:paraId="4845FAC7" w14:textId="6FC19F8E" w:rsidR="00F370EB" w:rsidRPr="00F370EB" w:rsidRDefault="00A4308D" w:rsidP="00F370EB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Antony Augoustakis</w:t>
      </w:r>
      <w:r w:rsidR="00F370EB" w:rsidRPr="00F37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University of Illinois at Urbana-Champaign, USA</w:t>
      </w:r>
      <w:r w:rsidR="00F370EB" w:rsidRPr="00F37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Joy Littlewood</w:t>
      </w:r>
      <w:r w:rsidR="00F37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Independent Scholar</w:t>
      </w:r>
      <w:r w:rsidR="00F37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Oxford,</w:t>
      </w:r>
      <w:r w:rsidR="00F370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UK)</w:t>
      </w:r>
    </w:p>
    <w:p w14:paraId="22768195" w14:textId="05CD1A3C" w:rsidR="00773F25" w:rsidRPr="00A4308D" w:rsidRDefault="00A4308D" w:rsidP="00A4308D">
      <w:pPr>
        <w:shd w:val="clear" w:color="auto" w:fill="FFFFFF"/>
        <w:ind w:left="360"/>
        <w:textAlignment w:val="baseline"/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“</w:t>
      </w:r>
      <w:r w:rsidRPr="00A4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Cultural icons and Flavian Imperial attitudes</w:t>
      </w:r>
      <w:r w:rsidR="00F370EB" w:rsidRPr="00A4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”</w:t>
      </w:r>
    </w:p>
    <w:p w14:paraId="790413E1" w14:textId="77777777" w:rsidR="00773F25" w:rsidRPr="004C7741" w:rsidRDefault="00773F25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rStyle w:val="Emphasis"/>
          <w:color w:val="000000"/>
          <w:sz w:val="28"/>
          <w:szCs w:val="28"/>
          <w:bdr w:val="none" w:sz="0" w:space="0" w:color="auto" w:frame="1"/>
        </w:rPr>
      </w:pPr>
    </w:p>
    <w:p w14:paraId="3B534112" w14:textId="3755FE28" w:rsidR="00A22AB2" w:rsidRPr="00773F25" w:rsidRDefault="00A22AB2" w:rsidP="00773F25">
      <w:pPr>
        <w:pStyle w:val="has-text-align-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3F25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Farewell Dinner </w:t>
      </w:r>
    </w:p>
    <w:p w14:paraId="724E9FF6" w14:textId="264CB833" w:rsidR="005638AC" w:rsidRPr="00773F25" w:rsidRDefault="005638AC" w:rsidP="00652E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38AC" w:rsidRPr="0077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16E" w14:textId="77777777" w:rsidR="003B2570" w:rsidRDefault="003B2570" w:rsidP="00A22AB2">
      <w:r>
        <w:separator/>
      </w:r>
    </w:p>
  </w:endnote>
  <w:endnote w:type="continuationSeparator" w:id="0">
    <w:p w14:paraId="4F48C51F" w14:textId="77777777" w:rsidR="003B2570" w:rsidRDefault="003B2570" w:rsidP="00A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GMetaSerifScience-Regular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0BC1" w14:textId="77777777" w:rsidR="003B2570" w:rsidRDefault="003B2570" w:rsidP="00A22AB2">
      <w:r>
        <w:separator/>
      </w:r>
    </w:p>
  </w:footnote>
  <w:footnote w:type="continuationSeparator" w:id="0">
    <w:p w14:paraId="34474CEE" w14:textId="77777777" w:rsidR="003B2570" w:rsidRDefault="003B2570" w:rsidP="00A2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97C"/>
    <w:multiLevelType w:val="hybridMultilevel"/>
    <w:tmpl w:val="0CC2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60"/>
    <w:multiLevelType w:val="hybridMultilevel"/>
    <w:tmpl w:val="F822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9CD"/>
    <w:multiLevelType w:val="hybridMultilevel"/>
    <w:tmpl w:val="4E5A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7E5F"/>
    <w:multiLevelType w:val="hybridMultilevel"/>
    <w:tmpl w:val="A1F6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047"/>
    <w:multiLevelType w:val="hybridMultilevel"/>
    <w:tmpl w:val="A04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FAF"/>
    <w:multiLevelType w:val="hybridMultilevel"/>
    <w:tmpl w:val="7BE0D55E"/>
    <w:lvl w:ilvl="0" w:tplc="252A0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1BC3"/>
    <w:multiLevelType w:val="hybridMultilevel"/>
    <w:tmpl w:val="49440F96"/>
    <w:lvl w:ilvl="0" w:tplc="3EDAA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868C9"/>
    <w:multiLevelType w:val="hybridMultilevel"/>
    <w:tmpl w:val="D24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4785"/>
    <w:multiLevelType w:val="hybridMultilevel"/>
    <w:tmpl w:val="EAD0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72972"/>
    <w:multiLevelType w:val="hybridMultilevel"/>
    <w:tmpl w:val="1DA4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5B86"/>
    <w:multiLevelType w:val="hybridMultilevel"/>
    <w:tmpl w:val="7BE0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B4534"/>
    <w:multiLevelType w:val="hybridMultilevel"/>
    <w:tmpl w:val="E1868FCE"/>
    <w:lvl w:ilvl="0" w:tplc="D34A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821628">
    <w:abstractNumId w:val="1"/>
  </w:num>
  <w:num w:numId="2" w16cid:durableId="508985139">
    <w:abstractNumId w:val="9"/>
  </w:num>
  <w:num w:numId="3" w16cid:durableId="398599706">
    <w:abstractNumId w:val="11"/>
  </w:num>
  <w:num w:numId="4" w16cid:durableId="1386828907">
    <w:abstractNumId w:val="4"/>
  </w:num>
  <w:num w:numId="5" w16cid:durableId="865678798">
    <w:abstractNumId w:val="3"/>
  </w:num>
  <w:num w:numId="6" w16cid:durableId="1649896101">
    <w:abstractNumId w:val="5"/>
  </w:num>
  <w:num w:numId="7" w16cid:durableId="2010935873">
    <w:abstractNumId w:val="10"/>
  </w:num>
  <w:num w:numId="8" w16cid:durableId="54396980">
    <w:abstractNumId w:val="7"/>
  </w:num>
  <w:num w:numId="9" w16cid:durableId="328365187">
    <w:abstractNumId w:val="0"/>
  </w:num>
  <w:num w:numId="10" w16cid:durableId="1125853843">
    <w:abstractNumId w:val="8"/>
  </w:num>
  <w:num w:numId="11" w16cid:durableId="496502100">
    <w:abstractNumId w:val="2"/>
  </w:num>
  <w:num w:numId="12" w16cid:durableId="750275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0"/>
    <w:rsid w:val="00072867"/>
    <w:rsid w:val="00141A9E"/>
    <w:rsid w:val="00183F8E"/>
    <w:rsid w:val="00260A9D"/>
    <w:rsid w:val="00291CC6"/>
    <w:rsid w:val="002C558A"/>
    <w:rsid w:val="002C5DD3"/>
    <w:rsid w:val="002E2F5D"/>
    <w:rsid w:val="00317D62"/>
    <w:rsid w:val="0032616D"/>
    <w:rsid w:val="00330C58"/>
    <w:rsid w:val="00346B83"/>
    <w:rsid w:val="003850B5"/>
    <w:rsid w:val="003A0597"/>
    <w:rsid w:val="003B2570"/>
    <w:rsid w:val="003E5C50"/>
    <w:rsid w:val="004C7741"/>
    <w:rsid w:val="00505052"/>
    <w:rsid w:val="005638AC"/>
    <w:rsid w:val="005B1315"/>
    <w:rsid w:val="005C1EE1"/>
    <w:rsid w:val="006266BD"/>
    <w:rsid w:val="00652EEA"/>
    <w:rsid w:val="00694359"/>
    <w:rsid w:val="006A2F20"/>
    <w:rsid w:val="0071040B"/>
    <w:rsid w:val="00773F25"/>
    <w:rsid w:val="007D70D8"/>
    <w:rsid w:val="007E2F5B"/>
    <w:rsid w:val="0085165E"/>
    <w:rsid w:val="00923E8E"/>
    <w:rsid w:val="0099251F"/>
    <w:rsid w:val="009C06A0"/>
    <w:rsid w:val="009F0C18"/>
    <w:rsid w:val="00A22AB2"/>
    <w:rsid w:val="00A32D9C"/>
    <w:rsid w:val="00A4308D"/>
    <w:rsid w:val="00AD529F"/>
    <w:rsid w:val="00BF4D9C"/>
    <w:rsid w:val="00BF7E1D"/>
    <w:rsid w:val="00C2023F"/>
    <w:rsid w:val="00C877E2"/>
    <w:rsid w:val="00CA2364"/>
    <w:rsid w:val="00CA7AE3"/>
    <w:rsid w:val="00D243E8"/>
    <w:rsid w:val="00D857E2"/>
    <w:rsid w:val="00E618B2"/>
    <w:rsid w:val="00F370EB"/>
    <w:rsid w:val="00F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E8D5F"/>
  <w15:chartTrackingRefBased/>
  <w15:docId w15:val="{23F36206-4002-844E-86A4-52A2735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B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A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A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22A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22AB2"/>
    <w:rPr>
      <w:b/>
      <w:bCs/>
    </w:rPr>
  </w:style>
  <w:style w:type="character" w:styleId="Emphasis">
    <w:name w:val="Emphasis"/>
    <w:basedOn w:val="DefaultParagraphFont"/>
    <w:uiPriority w:val="20"/>
    <w:qFormat/>
    <w:rsid w:val="00A22A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2A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2A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2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B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22AB2"/>
  </w:style>
  <w:style w:type="paragraph" w:customStyle="1" w:styleId="p1">
    <w:name w:val="p1"/>
    <w:basedOn w:val="Normal"/>
    <w:rsid w:val="00A22AB2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val="en-US"/>
      <w14:ligatures w14:val="none"/>
    </w:rPr>
  </w:style>
  <w:style w:type="paragraph" w:customStyle="1" w:styleId="p2">
    <w:name w:val="p2"/>
    <w:basedOn w:val="Normal"/>
    <w:rsid w:val="00A22AB2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val="en-US"/>
      <w14:ligatures w14:val="none"/>
    </w:rPr>
  </w:style>
  <w:style w:type="paragraph" w:customStyle="1" w:styleId="p3">
    <w:name w:val="p3"/>
    <w:basedOn w:val="Normal"/>
    <w:rsid w:val="00A22AB2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val="en-US"/>
      <w14:ligatures w14:val="none"/>
    </w:rPr>
  </w:style>
  <w:style w:type="character" w:customStyle="1" w:styleId="s1">
    <w:name w:val="s1"/>
    <w:basedOn w:val="DefaultParagraphFont"/>
    <w:rsid w:val="00A22AB2"/>
  </w:style>
  <w:style w:type="character" w:customStyle="1" w:styleId="s2">
    <w:name w:val="s2"/>
    <w:basedOn w:val="DefaultParagraphFont"/>
    <w:rsid w:val="00A22AB2"/>
  </w:style>
  <w:style w:type="character" w:customStyle="1" w:styleId="apple-converted-space">
    <w:name w:val="apple-converted-space"/>
    <w:basedOn w:val="DefaultParagraphFont"/>
    <w:rsid w:val="00A22AB2"/>
  </w:style>
  <w:style w:type="paragraph" w:styleId="FootnoteText">
    <w:name w:val="footnote text"/>
    <w:basedOn w:val="Normal"/>
    <w:link w:val="FootnoteTextChar"/>
    <w:uiPriority w:val="99"/>
    <w:semiHidden/>
    <w:unhideWhenUsed/>
    <w:rsid w:val="00A22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A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2AB2"/>
    <w:rPr>
      <w:vertAlign w:val="superscript"/>
    </w:rPr>
  </w:style>
  <w:style w:type="paragraph" w:customStyle="1" w:styleId="Default">
    <w:name w:val="Default"/>
    <w:rsid w:val="00A22AB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outlook-search-highlight">
    <w:name w:val="outlook-search-highlight"/>
    <w:basedOn w:val="DefaultParagraphFont"/>
    <w:rsid w:val="00A22AB2"/>
  </w:style>
  <w:style w:type="paragraph" w:styleId="HTMLPreformatted">
    <w:name w:val="HTML Preformatted"/>
    <w:basedOn w:val="Normal"/>
    <w:link w:val="HTMLPreformattedChar"/>
    <w:uiPriority w:val="99"/>
    <w:unhideWhenUsed/>
    <w:rsid w:val="00A2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it-IT" w:eastAsia="it-IT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AB2"/>
    <w:rPr>
      <w:rFonts w:ascii="Courier New" w:eastAsia="Times New Roman" w:hAnsi="Courier New" w:cs="Courier New"/>
      <w:kern w:val="0"/>
      <w:sz w:val="20"/>
      <w:szCs w:val="20"/>
      <w:lang w:val="it-IT" w:eastAsia="it-IT"/>
      <w14:ligatures w14:val="none"/>
    </w:rPr>
  </w:style>
  <w:style w:type="character" w:customStyle="1" w:styleId="y2iqfc">
    <w:name w:val="y2iqfc"/>
    <w:basedOn w:val="DefaultParagraphFont"/>
    <w:rsid w:val="00A22AB2"/>
  </w:style>
  <w:style w:type="character" w:styleId="Hyperlink">
    <w:name w:val="Hyperlink"/>
    <w:basedOn w:val="DefaultParagraphFont"/>
    <w:uiPriority w:val="99"/>
    <w:unhideWhenUsed/>
    <w:rsid w:val="00A22A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B2"/>
    <w:pPr>
      <w:tabs>
        <w:tab w:val="center" w:pos="4680"/>
        <w:tab w:val="right" w:pos="9360"/>
      </w:tabs>
    </w:pPr>
    <w:rPr>
      <w:rFonts w:ascii="Times New Roman" w:hAnsi="Times New Roman" w:cs="Times New Roman"/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22AB2"/>
    <w:rPr>
      <w:rFonts w:ascii="Times New Roman" w:hAnsi="Times New Roman" w:cs="Times New Roman"/>
      <w:kern w:val="0"/>
      <w14:ligatures w14:val="none"/>
    </w:rPr>
  </w:style>
  <w:style w:type="paragraph" w:customStyle="1" w:styleId="Standard">
    <w:name w:val="Standard"/>
    <w:rsid w:val="00A22A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bidi="en-US"/>
      <w14:ligatures w14:val="none"/>
    </w:rPr>
  </w:style>
  <w:style w:type="paragraph" w:customStyle="1" w:styleId="1">
    <w:name w:val="Στυλ1"/>
    <w:basedOn w:val="Title"/>
    <w:link w:val="1Char"/>
    <w:autoRedefine/>
    <w:qFormat/>
    <w:rsid w:val="00A22AB2"/>
    <w:pPr>
      <w:pBdr>
        <w:bottom w:val="single" w:sz="8" w:space="4" w:color="4A66AC"/>
      </w:pBdr>
      <w:suppressAutoHyphens/>
      <w:autoSpaceDN w:val="0"/>
      <w:spacing w:after="300"/>
      <w:jc w:val="center"/>
    </w:pPr>
    <w:rPr>
      <w:rFonts w:ascii="Cambria" w:eastAsiaTheme="minorHAnsi" w:hAnsi="Cambria" w:cstheme="minorBidi"/>
      <w:i/>
      <w:iCs/>
      <w:color w:val="1B1D3D"/>
      <w:spacing w:val="5"/>
      <w:kern w:val="3"/>
      <w:sz w:val="40"/>
      <w:szCs w:val="40"/>
      <w:lang w:val="fr-FR"/>
    </w:rPr>
  </w:style>
  <w:style w:type="character" w:customStyle="1" w:styleId="1Char">
    <w:name w:val="Στυλ1 Char"/>
    <w:basedOn w:val="DefaultParagraphFont"/>
    <w:link w:val="1"/>
    <w:rsid w:val="00A22AB2"/>
    <w:rPr>
      <w:rFonts w:ascii="Cambria" w:hAnsi="Cambria"/>
      <w:i/>
      <w:iCs/>
      <w:color w:val="1B1D3D"/>
      <w:spacing w:val="5"/>
      <w:kern w:val="3"/>
      <w:sz w:val="40"/>
      <w:szCs w:val="4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A22A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LO-Normal">
    <w:name w:val="LO-Normal"/>
    <w:rsid w:val="00A22AB2"/>
    <w:pPr>
      <w:suppressAutoHyphens/>
      <w:spacing w:before="280" w:after="280" w:line="254" w:lineRule="auto"/>
    </w:pPr>
    <w:rPr>
      <w:rFonts w:ascii="Calibri" w:eastAsia="Times New Roman" w:hAnsi="Calibri" w:cs="Times New Roman"/>
      <w:kern w:val="0"/>
      <w:lang w:val="it-IT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A2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Augoustakis, Antonios</dc:creator>
  <cp:keywords/>
  <dc:description/>
  <cp:lastModifiedBy>Augoustakis, Antonios</cp:lastModifiedBy>
  <cp:revision>24</cp:revision>
  <dcterms:created xsi:type="dcterms:W3CDTF">2023-06-21T07:16:00Z</dcterms:created>
  <dcterms:modified xsi:type="dcterms:W3CDTF">2023-09-14T00:56:00Z</dcterms:modified>
</cp:coreProperties>
</file>