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D529" w14:textId="77777777" w:rsidR="007A2718" w:rsidRPr="00DE6C6B" w:rsidRDefault="007A2718" w:rsidP="007A27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Damned Despot: Rethinking Domitian and the Flavian World</w:t>
      </w:r>
    </w:p>
    <w:p w14:paraId="012973C3" w14:textId="171BE17A" w:rsidR="007A2718" w:rsidRPr="00DE6C6B" w:rsidRDefault="007A2718" w:rsidP="007A27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International Conference, Rome</w:t>
      </w:r>
    </w:p>
    <w:p w14:paraId="29F7665D" w14:textId="6453E29C" w:rsidR="0049120B" w:rsidRPr="00DE6C6B" w:rsidRDefault="007A2718" w:rsidP="007A27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18-21 January 2023</w:t>
      </w:r>
    </w:p>
    <w:p w14:paraId="6438D61A" w14:textId="737A90C3" w:rsidR="0049120B" w:rsidRPr="00DE6C6B" w:rsidRDefault="0049120B">
      <w:pPr>
        <w:rPr>
          <w:rFonts w:ascii="Times New Roman" w:hAnsi="Times New Roman" w:cs="Times New Roman"/>
          <w:sz w:val="28"/>
          <w:szCs w:val="28"/>
        </w:rPr>
      </w:pPr>
    </w:p>
    <w:p w14:paraId="0F42CCD3" w14:textId="108130E0" w:rsidR="0049120B" w:rsidRPr="00DE6C6B" w:rsidRDefault="007A27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DAY 1: Wednesday 18 January 2023</w:t>
      </w:r>
    </w:p>
    <w:p w14:paraId="44D2CB6F" w14:textId="0BF3C2FE" w:rsidR="0049120B" w:rsidRPr="00DE6C6B" w:rsidRDefault="006331A9" w:rsidP="004912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r w:rsidR="0049120B" w:rsidRPr="00DE6C6B">
        <w:rPr>
          <w:rFonts w:ascii="Times New Roman" w:hAnsi="Times New Roman" w:cs="Times New Roman"/>
          <w:sz w:val="28"/>
          <w:szCs w:val="28"/>
          <w:u w:val="single"/>
        </w:rPr>
        <w:t>British School at Rome, via Antonio Gramsci 61, Rom</w:t>
      </w:r>
      <w:r w:rsidR="00E76AFE" w:rsidRPr="00DE6C6B">
        <w:rPr>
          <w:rFonts w:ascii="Times New Roman" w:hAnsi="Times New Roman" w:cs="Times New Roman"/>
          <w:sz w:val="28"/>
          <w:szCs w:val="28"/>
          <w:u w:val="single"/>
        </w:rPr>
        <w:t>e</w:t>
      </w:r>
    </w:p>
    <w:p w14:paraId="24451AD8" w14:textId="3951E871" w:rsidR="0049120B" w:rsidRPr="00DE6C6B" w:rsidRDefault="005D5823" w:rsidP="0049120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br/>
      </w:r>
      <w:r w:rsidR="0049120B" w:rsidRPr="00DE6C6B">
        <w:rPr>
          <w:rFonts w:ascii="Times New Roman" w:hAnsi="Times New Roman" w:cs="Times New Roman"/>
          <w:sz w:val="28"/>
          <w:szCs w:val="28"/>
        </w:rPr>
        <w:t xml:space="preserve">Saluti </w:t>
      </w:r>
      <w:proofErr w:type="spellStart"/>
      <w:r w:rsidR="0049120B" w:rsidRPr="00DE6C6B">
        <w:rPr>
          <w:rFonts w:ascii="Times New Roman" w:hAnsi="Times New Roman" w:cs="Times New Roman"/>
          <w:sz w:val="28"/>
          <w:szCs w:val="28"/>
        </w:rPr>
        <w:t>istituzionali</w:t>
      </w:r>
      <w:proofErr w:type="spellEnd"/>
      <w:r w:rsidR="006331A9">
        <w:rPr>
          <w:rFonts w:ascii="Times New Roman" w:hAnsi="Times New Roman" w:cs="Times New Roman"/>
          <w:sz w:val="28"/>
          <w:szCs w:val="28"/>
        </w:rPr>
        <w:t>/Welcome</w:t>
      </w:r>
    </w:p>
    <w:p w14:paraId="41532ECD" w14:textId="77777777" w:rsidR="00190E31" w:rsidRDefault="00963CCA" w:rsidP="000711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9:</w:t>
      </w:r>
      <w:r w:rsidR="00071102" w:rsidRPr="00DE6C6B">
        <w:rPr>
          <w:rFonts w:ascii="Times New Roman" w:hAnsi="Times New Roman" w:cs="Times New Roman"/>
          <w:b/>
          <w:bCs/>
          <w:sz w:val="28"/>
          <w:szCs w:val="28"/>
        </w:rPr>
        <w:t>30-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71102" w:rsidRPr="00DE6C6B">
        <w:rPr>
          <w:rFonts w:ascii="Times New Roman" w:hAnsi="Times New Roman" w:cs="Times New Roman"/>
          <w:b/>
          <w:bCs/>
          <w:sz w:val="28"/>
          <w:szCs w:val="28"/>
        </w:rPr>
        <w:t>.30 –</w:t>
      </w:r>
      <w:r w:rsidR="007A2718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Panel 1: </w:t>
      </w:r>
      <w:r w:rsidR="00E76AFE" w:rsidRPr="00DE6C6B">
        <w:rPr>
          <w:rFonts w:ascii="Times New Roman" w:hAnsi="Times New Roman" w:cs="Times New Roman"/>
          <w:b/>
          <w:bCs/>
          <w:sz w:val="28"/>
          <w:szCs w:val="28"/>
        </w:rPr>
        <w:t>Communication</w:t>
      </w:r>
    </w:p>
    <w:p w14:paraId="24F92E05" w14:textId="5C1A324F" w:rsidR="00071102" w:rsidRPr="00DE6C6B" w:rsidRDefault="007153AD" w:rsidP="00190E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Antony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 xml:space="preserve"> Augoustakis</w:t>
      </w:r>
    </w:p>
    <w:p w14:paraId="41829F20" w14:textId="1B554F0A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1. Ciarán Bartlett, University of Birmingham</w:t>
      </w:r>
    </w:p>
    <w:p w14:paraId="20207B51" w14:textId="54B27C8C" w:rsidR="00E76AFE" w:rsidRPr="00DE6C6B" w:rsidRDefault="00E76AFE" w:rsidP="00E76AF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>The Flavian flip side: mass communication in the coins of Domitian</w:t>
      </w:r>
    </w:p>
    <w:p w14:paraId="45707C8B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2. Adalberto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Magnavacca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>, Université de Genève</w:t>
      </w:r>
    </w:p>
    <w:p w14:paraId="1927A4C6" w14:textId="72751779" w:rsidR="00E76AFE" w:rsidRPr="00DE6C6B" w:rsidRDefault="006331A9" w:rsidP="00E7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The </w:t>
      </w:r>
      <w:r w:rsidR="00827CC1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oetics and </w:t>
      </w:r>
      <w:r w:rsidR="00827CC1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olitics of being </w:t>
      </w:r>
      <w:r>
        <w:rPr>
          <w:rFonts w:ascii="Times New Roman" w:hAnsi="Times New Roman" w:cs="Times New Roman"/>
          <w:sz w:val="28"/>
          <w:szCs w:val="28"/>
        </w:rPr>
        <w:t>Germanicus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in the Flavian Age</w:t>
      </w:r>
    </w:p>
    <w:p w14:paraId="06748392" w14:textId="7A6CBBEF" w:rsidR="00E76AFE" w:rsidRPr="00DE6C6B" w:rsidRDefault="006C672E" w:rsidP="00E7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AFE" w:rsidRPr="00DE6C6B">
        <w:rPr>
          <w:rFonts w:ascii="Times New Roman" w:hAnsi="Times New Roman" w:cs="Times New Roman"/>
          <w:sz w:val="28"/>
          <w:szCs w:val="28"/>
        </w:rPr>
        <w:t>. Bryan Brinkman, Missouri State University</w:t>
      </w:r>
    </w:p>
    <w:p w14:paraId="686D95DE" w14:textId="7A250A18" w:rsidR="00E76AFE" w:rsidRPr="00DE6C6B" w:rsidRDefault="00E76AFE" w:rsidP="00E76AF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Domitian’s </w:t>
      </w:r>
      <w:r w:rsidR="00AF0F5D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>silence!</w:t>
      </w:r>
      <w:r w:rsidR="00AF0F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and the dynamics of acclamation</w:t>
      </w:r>
    </w:p>
    <w:p w14:paraId="1BFAFE00" w14:textId="0A71A3BE" w:rsidR="006C672E" w:rsidRPr="006C672E" w:rsidRDefault="006C672E" w:rsidP="006C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672E">
        <w:rPr>
          <w:rFonts w:ascii="Times New Roman" w:hAnsi="Times New Roman" w:cs="Times New Roman"/>
          <w:sz w:val="28"/>
          <w:szCs w:val="28"/>
        </w:rPr>
        <w:t xml:space="preserve">. Clayton A. </w:t>
      </w:r>
      <w:proofErr w:type="spellStart"/>
      <w:r w:rsidRPr="006C672E">
        <w:rPr>
          <w:rFonts w:ascii="Times New Roman" w:hAnsi="Times New Roman" w:cs="Times New Roman"/>
          <w:sz w:val="28"/>
          <w:szCs w:val="28"/>
        </w:rPr>
        <w:t>Schroer</w:t>
      </w:r>
      <w:proofErr w:type="spellEnd"/>
      <w:r w:rsidRPr="006C672E">
        <w:rPr>
          <w:rFonts w:ascii="Times New Roman" w:hAnsi="Times New Roman" w:cs="Times New Roman"/>
          <w:sz w:val="28"/>
          <w:szCs w:val="28"/>
        </w:rPr>
        <w:t>, Emory University</w:t>
      </w:r>
    </w:p>
    <w:p w14:paraId="06EEF80E" w14:textId="44A37721" w:rsidR="006C672E" w:rsidRPr="00DE6C6B" w:rsidRDefault="006C672E" w:rsidP="006C672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C672E">
        <w:rPr>
          <w:rFonts w:ascii="Times New Roman" w:hAnsi="Times New Roman" w:cs="Times New Roman"/>
          <w:i/>
          <w:iCs/>
          <w:sz w:val="28"/>
          <w:szCs w:val="28"/>
        </w:rPr>
        <w:t xml:space="preserve">The </w:t>
      </w:r>
      <w:proofErr w:type="gramStart"/>
      <w:r w:rsidRPr="006C672E">
        <w:rPr>
          <w:rFonts w:ascii="Times New Roman" w:hAnsi="Times New Roman" w:cs="Times New Roman"/>
          <w:i/>
          <w:iCs/>
          <w:sz w:val="28"/>
          <w:szCs w:val="28"/>
        </w:rPr>
        <w:t>damned</w:t>
      </w:r>
      <w:proofErr w:type="gramEnd"/>
      <w:r w:rsidRPr="006C672E">
        <w:rPr>
          <w:rFonts w:ascii="Times New Roman" w:hAnsi="Times New Roman" w:cs="Times New Roman"/>
          <w:i/>
          <w:iCs/>
          <w:sz w:val="28"/>
          <w:szCs w:val="28"/>
        </w:rPr>
        <w:t xml:space="preserve"> despot’s dissidents: exile in the literary culture of Domitian’s Rome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8AC6598" w14:textId="18AEF174" w:rsidR="007A2718" w:rsidRPr="00DE6C6B" w:rsidRDefault="007A2718" w:rsidP="0049120B">
      <w:pPr>
        <w:rPr>
          <w:rFonts w:ascii="Times New Roman" w:hAnsi="Times New Roman" w:cs="Times New Roman"/>
          <w:sz w:val="28"/>
          <w:szCs w:val="28"/>
        </w:rPr>
      </w:pPr>
    </w:p>
    <w:p w14:paraId="113D6034" w14:textId="490C5BE6" w:rsidR="007A2718" w:rsidRPr="00DE6C6B" w:rsidRDefault="007A2718" w:rsidP="0049120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BREAK </w:t>
      </w:r>
    </w:p>
    <w:p w14:paraId="7A2E65A3" w14:textId="77777777" w:rsidR="007A2718" w:rsidRPr="00DE6C6B" w:rsidRDefault="007A2718" w:rsidP="0049120B">
      <w:pPr>
        <w:rPr>
          <w:rFonts w:ascii="Times New Roman" w:hAnsi="Times New Roman" w:cs="Times New Roman"/>
          <w:sz w:val="28"/>
          <w:szCs w:val="28"/>
        </w:rPr>
      </w:pPr>
    </w:p>
    <w:p w14:paraId="5A48FE44" w14:textId="77777777" w:rsidR="00190E31" w:rsidRDefault="005D5823" w:rsidP="004912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3CCA" w:rsidRPr="00DE6C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3CCA" w:rsidRPr="00DE6C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0-13</w:t>
      </w:r>
      <w:r w:rsidR="00963CCA" w:rsidRPr="00DE6C6B">
        <w:rPr>
          <w:rFonts w:ascii="Times New Roman" w:hAnsi="Times New Roman" w:cs="Times New Roman"/>
          <w:b/>
          <w:bCs/>
          <w:sz w:val="28"/>
          <w:szCs w:val="28"/>
        </w:rPr>
        <w:t>:30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– PANEL 2</w:t>
      </w:r>
      <w:r w:rsidR="007A2718" w:rsidRPr="00DE6C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Domitian and the </w:t>
      </w:r>
      <w:r w:rsidR="007A2718" w:rsidRPr="00DE6C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elestial</w:t>
      </w:r>
    </w:p>
    <w:p w14:paraId="4823D125" w14:textId="274D509C" w:rsidR="005D5823" w:rsidRPr="00DE6C6B" w:rsidRDefault="007153AD" w:rsidP="00190E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Joy Littlewood</w:t>
      </w:r>
    </w:p>
    <w:p w14:paraId="0040D456" w14:textId="77777777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1. Francesco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Busti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>, Leiden University</w:t>
      </w:r>
    </w:p>
    <w:p w14:paraId="63908DDC" w14:textId="791E9C42" w:rsidR="007A2718" w:rsidRPr="00DE6C6B" w:rsidRDefault="007A2718" w:rsidP="007A271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0F5D">
        <w:rPr>
          <w:rFonts w:ascii="Times New Roman" w:hAnsi="Times New Roman" w:cs="Times New Roman"/>
          <w:sz w:val="28"/>
          <w:szCs w:val="28"/>
        </w:rPr>
        <w:t>Vera Iouis proles</w:t>
      </w:r>
      <w:r w:rsidRPr="00DE6C6B">
        <w:rPr>
          <w:rFonts w:ascii="Times New Roman" w:hAnsi="Times New Roman" w:cs="Times New Roman"/>
          <w:sz w:val="28"/>
          <w:szCs w:val="28"/>
        </w:rPr>
        <w:t xml:space="preserve">: 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>Domitian’s (alleged) divinity</w:t>
      </w:r>
    </w:p>
    <w:p w14:paraId="265D9294" w14:textId="1018BEDE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2. Rebecca</w:t>
      </w:r>
      <w:r w:rsidR="0028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Deitsch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>, Harvard University</w:t>
      </w:r>
    </w:p>
    <w:p w14:paraId="3B9F2E34" w14:textId="69877D4D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>Disarming Minerva: Goddess &amp; Emperor in Martial and Statius</w:t>
      </w:r>
    </w:p>
    <w:p w14:paraId="1F804AF4" w14:textId="77777777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3. Kathleen Coleman, Harvard University</w:t>
      </w:r>
    </w:p>
    <w:p w14:paraId="085CC3EA" w14:textId="791CA882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The emperor presiding: Domitian at the Certamen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Capitolinum</w:t>
      </w:r>
      <w:proofErr w:type="spellEnd"/>
    </w:p>
    <w:p w14:paraId="1B412286" w14:textId="5B7986B9" w:rsidR="007A2718" w:rsidRPr="00DE6C6B" w:rsidRDefault="007A2718" w:rsidP="0049120B">
      <w:pPr>
        <w:rPr>
          <w:rFonts w:ascii="Times New Roman" w:hAnsi="Times New Roman" w:cs="Times New Roman"/>
          <w:sz w:val="28"/>
          <w:szCs w:val="28"/>
        </w:rPr>
      </w:pPr>
    </w:p>
    <w:p w14:paraId="60325F04" w14:textId="00D20CED" w:rsidR="007A2718" w:rsidRPr="00DE6C6B" w:rsidRDefault="007A2718" w:rsidP="0049120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BREAK</w:t>
      </w:r>
    </w:p>
    <w:p w14:paraId="15468963" w14:textId="77777777" w:rsidR="007A2718" w:rsidRPr="00DE6C6B" w:rsidRDefault="007A2718" w:rsidP="0049120B">
      <w:pPr>
        <w:rPr>
          <w:rFonts w:ascii="Times New Roman" w:hAnsi="Times New Roman" w:cs="Times New Roman"/>
          <w:sz w:val="28"/>
          <w:szCs w:val="28"/>
        </w:rPr>
      </w:pPr>
    </w:p>
    <w:p w14:paraId="695425D4" w14:textId="5794F072" w:rsidR="006C672E" w:rsidRDefault="005D5823" w:rsidP="004912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3CCA" w:rsidRPr="00DE6C6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963CCA" w:rsidRPr="00DE6C6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18DA" w:rsidRPr="00DE6C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– PANEL 3</w:t>
      </w:r>
      <w:r w:rsidR="007A2718" w:rsidRPr="00DE6C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Domitian </w:t>
      </w:r>
      <w:r w:rsidR="007A2718" w:rsidRPr="00DE6C6B">
        <w:rPr>
          <w:rFonts w:ascii="Times New Roman" w:hAnsi="Times New Roman" w:cs="Times New Roman"/>
          <w:b/>
          <w:bCs/>
          <w:sz w:val="28"/>
          <w:szCs w:val="28"/>
        </w:rPr>
        <w:t>in Egypt and t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he East</w:t>
      </w:r>
    </w:p>
    <w:p w14:paraId="0FA2D2F0" w14:textId="65FA636D" w:rsidR="005D5823" w:rsidRPr="00DE6C6B" w:rsidRDefault="007153AD" w:rsidP="004912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Chair: </w:t>
      </w:r>
      <w:r w:rsidR="004871F3">
        <w:rPr>
          <w:rFonts w:ascii="Times New Roman" w:hAnsi="Times New Roman" w:cs="Times New Roman"/>
          <w:b/>
          <w:bCs/>
          <w:sz w:val="28"/>
          <w:szCs w:val="28"/>
        </w:rPr>
        <w:t xml:space="preserve">Aurora Raimondi </w:t>
      </w:r>
      <w:proofErr w:type="spellStart"/>
      <w:r w:rsidR="004871F3">
        <w:rPr>
          <w:rFonts w:ascii="Times New Roman" w:hAnsi="Times New Roman" w:cs="Times New Roman"/>
          <w:b/>
          <w:bCs/>
          <w:sz w:val="28"/>
          <w:szCs w:val="28"/>
        </w:rPr>
        <w:t>Cominesi</w:t>
      </w:r>
      <w:proofErr w:type="spellEnd"/>
    </w:p>
    <w:p w14:paraId="0E8C9CE8" w14:textId="5CE1F88F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1. Nicola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Bar</w:t>
      </w:r>
      <w:r w:rsidR="006331A9">
        <w:rPr>
          <w:rFonts w:ascii="Times New Roman" w:hAnsi="Times New Roman" w:cs="Times New Roman"/>
          <w:sz w:val="28"/>
          <w:szCs w:val="28"/>
        </w:rPr>
        <w:t>b</w:t>
      </w:r>
      <w:r w:rsidRPr="00DE6C6B">
        <w:rPr>
          <w:rFonts w:ascii="Times New Roman" w:hAnsi="Times New Roman" w:cs="Times New Roman"/>
          <w:sz w:val="28"/>
          <w:szCs w:val="28"/>
        </w:rPr>
        <w:t>agli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, </w:t>
      </w:r>
      <w:r w:rsidR="006331A9">
        <w:rPr>
          <w:rFonts w:ascii="Times New Roman" w:hAnsi="Times New Roman" w:cs="Times New Roman"/>
          <w:sz w:val="28"/>
          <w:szCs w:val="28"/>
        </w:rPr>
        <w:t>Ind</w:t>
      </w:r>
      <w:r w:rsidR="002D19F5">
        <w:rPr>
          <w:rFonts w:ascii="Times New Roman" w:hAnsi="Times New Roman" w:cs="Times New Roman"/>
          <w:sz w:val="28"/>
          <w:szCs w:val="28"/>
        </w:rPr>
        <w:t>e</w:t>
      </w:r>
      <w:r w:rsidR="006331A9">
        <w:rPr>
          <w:rFonts w:ascii="Times New Roman" w:hAnsi="Times New Roman" w:cs="Times New Roman"/>
          <w:sz w:val="28"/>
          <w:szCs w:val="28"/>
        </w:rPr>
        <w:t>pendent Scholar</w:t>
      </w:r>
    </w:p>
    <w:p w14:paraId="697F7731" w14:textId="2F09F81C" w:rsidR="007A2718" w:rsidRPr="00DE6C6B" w:rsidRDefault="007A2718" w:rsidP="007A271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>Pharaoh Domitian: the statues of the emperor as king of Egypt</w:t>
      </w:r>
    </w:p>
    <w:p w14:paraId="4311EBA6" w14:textId="5439922D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2. Emanuele M.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Ciampini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>,</w:t>
      </w:r>
      <w:r w:rsidR="0063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1A9"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="006331A9" w:rsidRPr="00DE6C6B">
        <w:rPr>
          <w:rFonts w:ascii="Times New Roman" w:hAnsi="Times New Roman" w:cs="Times New Roman"/>
          <w:sz w:val="28"/>
          <w:szCs w:val="28"/>
        </w:rPr>
        <w:t xml:space="preserve"> Ca’ Foscari, Venezia</w:t>
      </w:r>
      <w:r w:rsidRPr="00DE6C6B">
        <w:rPr>
          <w:rFonts w:ascii="Times New Roman" w:hAnsi="Times New Roman" w:cs="Times New Roman"/>
          <w:sz w:val="28"/>
          <w:szCs w:val="28"/>
        </w:rPr>
        <w:t xml:space="preserve">, and Federica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Pancin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, </w:t>
      </w:r>
      <w:r w:rsidR="006331A9" w:rsidRPr="00DE6C6B">
        <w:rPr>
          <w:rFonts w:ascii="Times New Roman" w:hAnsi="Times New Roman" w:cs="Times New Roman"/>
          <w:sz w:val="28"/>
          <w:szCs w:val="28"/>
        </w:rPr>
        <w:t xml:space="preserve">Sapienza </w:t>
      </w:r>
      <w:proofErr w:type="spellStart"/>
      <w:r w:rsidR="006331A9"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="006331A9" w:rsidRPr="00DE6C6B">
        <w:rPr>
          <w:rFonts w:ascii="Times New Roman" w:hAnsi="Times New Roman" w:cs="Times New Roman"/>
          <w:sz w:val="28"/>
          <w:szCs w:val="28"/>
        </w:rPr>
        <w:t xml:space="preserve"> di Roma</w:t>
      </w:r>
    </w:p>
    <w:p w14:paraId="5A0C8D02" w14:textId="6A318A6E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And may the land be prosperous in the time of the dynasty whose name is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Flavii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>: thoughts on the Egyptian Domitian</w:t>
      </w:r>
    </w:p>
    <w:p w14:paraId="0754F52B" w14:textId="57B64870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3. Abigail Graham, </w:t>
      </w:r>
      <w:r w:rsidR="00E76AFE" w:rsidRPr="00DE6C6B">
        <w:rPr>
          <w:rFonts w:ascii="Times New Roman" w:hAnsi="Times New Roman" w:cs="Times New Roman"/>
          <w:sz w:val="28"/>
          <w:szCs w:val="28"/>
        </w:rPr>
        <w:t xml:space="preserve">School of Advanced Study, </w:t>
      </w:r>
      <w:r w:rsidRPr="00DE6C6B">
        <w:rPr>
          <w:rFonts w:ascii="Times New Roman" w:hAnsi="Times New Roman" w:cs="Times New Roman"/>
          <w:sz w:val="28"/>
          <w:szCs w:val="28"/>
        </w:rPr>
        <w:t>University of London</w:t>
      </w:r>
    </w:p>
    <w:p w14:paraId="2E8A6962" w14:textId="2039E691" w:rsidR="007A2718" w:rsidRPr="00DE6C6B" w:rsidRDefault="007A2718" w:rsidP="007A271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Mad </w:t>
      </w:r>
      <w:r w:rsidR="00E76AFE" w:rsidRPr="00DE6C6B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ove or </w:t>
      </w:r>
      <w:r w:rsidR="00E76AFE" w:rsidRPr="00DE6C6B">
        <w:rPr>
          <w:rFonts w:ascii="Times New Roman" w:hAnsi="Times New Roman" w:cs="Times New Roman"/>
          <w:i/>
          <w:iCs/>
          <w:sz w:val="28"/>
          <w:szCs w:val="28"/>
        </w:rPr>
        <w:t>bad b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lood? Domitian’s </w:t>
      </w:r>
      <w:r w:rsidR="00E76AFE" w:rsidRPr="00DE6C6B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nduring </w:t>
      </w:r>
      <w:r w:rsidR="00E76AFE" w:rsidRPr="00DE6C6B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>egacy in Ephesus</w:t>
      </w:r>
    </w:p>
    <w:p w14:paraId="74D0E6BF" w14:textId="08E50FD5" w:rsidR="00E76AFE" w:rsidRPr="00DE6C6B" w:rsidRDefault="00E76AFE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4. Jan Willem Van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Henten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>, University of Amsterdam</w:t>
      </w:r>
    </w:p>
    <w:p w14:paraId="1E7083A6" w14:textId="53D7CD8B" w:rsidR="007A2718" w:rsidRPr="00DE6C6B" w:rsidRDefault="007A2718" w:rsidP="007A2718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Herod Mirroring Domitian? Explaining Josephus’ </w:t>
      </w:r>
      <w:r w:rsidR="00E76AFE" w:rsidRPr="00DE6C6B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hanging </w:t>
      </w:r>
      <w:r w:rsidR="00E76AFE" w:rsidRPr="00DE6C6B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>erspective on Herod the Great</w:t>
      </w:r>
    </w:p>
    <w:p w14:paraId="44994BB0" w14:textId="5A8EE101" w:rsidR="00E76AFE" w:rsidRPr="00DE6C6B" w:rsidRDefault="00E76AFE" w:rsidP="0049120B">
      <w:pPr>
        <w:rPr>
          <w:rFonts w:ascii="Times New Roman" w:hAnsi="Times New Roman" w:cs="Times New Roman"/>
          <w:sz w:val="28"/>
          <w:szCs w:val="28"/>
        </w:rPr>
      </w:pPr>
    </w:p>
    <w:p w14:paraId="365AC1C6" w14:textId="670A7999" w:rsidR="00E76AFE" w:rsidRPr="00DE6C6B" w:rsidRDefault="00E76AFE" w:rsidP="0049120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BREAK</w:t>
      </w:r>
    </w:p>
    <w:p w14:paraId="17E7D54D" w14:textId="77777777" w:rsidR="00E76AFE" w:rsidRPr="00DE6C6B" w:rsidRDefault="00E76AFE" w:rsidP="0049120B">
      <w:pPr>
        <w:rPr>
          <w:rFonts w:ascii="Times New Roman" w:hAnsi="Times New Roman" w:cs="Times New Roman"/>
          <w:sz w:val="28"/>
          <w:szCs w:val="28"/>
        </w:rPr>
      </w:pPr>
    </w:p>
    <w:p w14:paraId="5BFB8D48" w14:textId="77777777" w:rsidR="00190E31" w:rsidRDefault="005D5823" w:rsidP="004912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67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672E" w:rsidRPr="006C672E">
        <w:rPr>
          <w:rFonts w:ascii="Times New Roman" w:hAnsi="Times New Roman" w:cs="Times New Roman"/>
          <w:b/>
          <w:bCs/>
          <w:sz w:val="28"/>
          <w:szCs w:val="28"/>
        </w:rPr>
        <w:t>8.0</w:t>
      </w:r>
      <w:r w:rsidRPr="006C672E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6C672E" w:rsidRPr="006C672E">
        <w:rPr>
          <w:rFonts w:ascii="Times New Roman" w:hAnsi="Times New Roman" w:cs="Times New Roman"/>
          <w:b/>
          <w:bCs/>
          <w:sz w:val="28"/>
          <w:szCs w:val="28"/>
        </w:rPr>
        <w:t>9.00</w:t>
      </w:r>
      <w:r w:rsidRPr="006C672E">
        <w:rPr>
          <w:rFonts w:ascii="Times New Roman" w:hAnsi="Times New Roman" w:cs="Times New Roman"/>
          <w:b/>
          <w:bCs/>
          <w:sz w:val="28"/>
          <w:szCs w:val="28"/>
        </w:rPr>
        <w:t xml:space="preserve"> – KEYNOT</w:t>
      </w:r>
      <w:r w:rsidR="00E76AFE" w:rsidRPr="006C672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76AFE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15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74D275" w14:textId="62BBDC33" w:rsidR="005D5823" w:rsidRPr="00DE6C6B" w:rsidRDefault="006C672E" w:rsidP="0049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Chair: </w:t>
      </w:r>
      <w:r w:rsidR="003E0D20">
        <w:rPr>
          <w:rFonts w:ascii="Times New Roman" w:hAnsi="Times New Roman" w:cs="Times New Roman"/>
          <w:b/>
          <w:bCs/>
          <w:sz w:val="28"/>
          <w:szCs w:val="28"/>
        </w:rPr>
        <w:t xml:space="preserve">Aurora Raimondi </w:t>
      </w:r>
      <w:proofErr w:type="spellStart"/>
      <w:r w:rsidR="003E0D20">
        <w:rPr>
          <w:rFonts w:ascii="Times New Roman" w:hAnsi="Times New Roman" w:cs="Times New Roman"/>
          <w:b/>
          <w:bCs/>
          <w:sz w:val="28"/>
          <w:szCs w:val="28"/>
        </w:rPr>
        <w:t>Cominesi</w:t>
      </w:r>
      <w:proofErr w:type="spellEnd"/>
      <w:r w:rsidR="005D5823" w:rsidRPr="00DE6C6B">
        <w:rPr>
          <w:rFonts w:ascii="Times New Roman" w:hAnsi="Times New Roman" w:cs="Times New Roman"/>
          <w:sz w:val="28"/>
          <w:szCs w:val="28"/>
        </w:rPr>
        <w:br/>
        <w:t>Virginia Closs, University of Massachusetts Amherst</w:t>
      </w:r>
      <w:r w:rsidR="00715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14667" w14:textId="09562DE4" w:rsidR="00E76AFE" w:rsidRPr="00DE6C6B" w:rsidRDefault="00E76AFE" w:rsidP="004912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Rulers and </w:t>
      </w:r>
      <w:r w:rsidR="00827CC1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>enewals in Martial’s Domitianic Rome</w:t>
      </w:r>
    </w:p>
    <w:p w14:paraId="3BE378AD" w14:textId="0940A172" w:rsidR="00E76AFE" w:rsidRPr="00DE6C6B" w:rsidRDefault="005D5823" w:rsidP="00E76A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br/>
      </w:r>
      <w:r w:rsidR="00E76AFE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DAY </w:t>
      </w:r>
      <w:r w:rsidR="00DE6C6B" w:rsidRPr="00DE6C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6AFE" w:rsidRPr="00DE6C6B">
        <w:rPr>
          <w:rFonts w:ascii="Times New Roman" w:hAnsi="Times New Roman" w:cs="Times New Roman"/>
          <w:b/>
          <w:bCs/>
          <w:sz w:val="28"/>
          <w:szCs w:val="28"/>
        </w:rPr>
        <w:t>: Thursday 19 January 2023</w:t>
      </w:r>
    </w:p>
    <w:p w14:paraId="77227D00" w14:textId="1846B81D" w:rsidR="005D5823" w:rsidRPr="00DE6C6B" w:rsidRDefault="006331A9" w:rsidP="004912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Royal Netherlands Institute in Rome</w:t>
      </w:r>
      <w:r w:rsidR="0049120B" w:rsidRPr="00DE6C6B">
        <w:rPr>
          <w:rFonts w:ascii="Times New Roman" w:hAnsi="Times New Roman" w:cs="Times New Roman"/>
          <w:sz w:val="28"/>
          <w:szCs w:val="28"/>
          <w:u w:val="single"/>
        </w:rPr>
        <w:t xml:space="preserve"> (KNIR), via </w:t>
      </w:r>
      <w:proofErr w:type="spellStart"/>
      <w:r w:rsidR="0049120B" w:rsidRPr="00DE6C6B">
        <w:rPr>
          <w:rFonts w:ascii="Times New Roman" w:hAnsi="Times New Roman" w:cs="Times New Roman"/>
          <w:sz w:val="28"/>
          <w:szCs w:val="28"/>
          <w:u w:val="single"/>
        </w:rPr>
        <w:t>Omero</w:t>
      </w:r>
      <w:proofErr w:type="spellEnd"/>
      <w:r w:rsidR="0049120B" w:rsidRPr="00DE6C6B">
        <w:rPr>
          <w:rFonts w:ascii="Times New Roman" w:hAnsi="Times New Roman" w:cs="Times New Roman"/>
          <w:sz w:val="28"/>
          <w:szCs w:val="28"/>
          <w:u w:val="single"/>
        </w:rPr>
        <w:t xml:space="preserve"> 12, Rom</w:t>
      </w:r>
      <w:r w:rsidR="00E76AFE" w:rsidRPr="00DE6C6B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5D5823" w:rsidRPr="00DE6C6B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24689367" w14:textId="77777777" w:rsidR="00190E31" w:rsidRDefault="00E76AFE" w:rsidP="00E76A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9:30-11.30 – Panel 4: Encomia</w:t>
      </w:r>
    </w:p>
    <w:p w14:paraId="588C5E14" w14:textId="1B44406F" w:rsidR="00E76AFE" w:rsidRPr="00DE6C6B" w:rsidRDefault="007153AD" w:rsidP="00E76A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Alison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 xml:space="preserve"> Keith</w:t>
      </w:r>
    </w:p>
    <w:p w14:paraId="1C01FA76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lastRenderedPageBreak/>
        <w:t xml:space="preserve">1. Federica Bessone,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di Torino</w:t>
      </w:r>
    </w:p>
    <w:p w14:paraId="12F24880" w14:textId="77777777" w:rsidR="00E76AFE" w:rsidRPr="00DE6C6B" w:rsidRDefault="00E76AFE" w:rsidP="00E76AF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>A style for the emperor: Statius’ poetic monuments for Domitian</w:t>
      </w:r>
    </w:p>
    <w:p w14:paraId="73D422D9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2. Stefano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Briguglio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di Torino</w:t>
      </w:r>
    </w:p>
    <w:p w14:paraId="2C49E28F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Ganimede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Earino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gli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altri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amori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efebici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encomio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del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principe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Stazio e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Marziale</w:t>
      </w:r>
      <w:proofErr w:type="spellEnd"/>
    </w:p>
    <w:p w14:paraId="29854804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3. Jean-Michel Hulls, Dulwich College</w:t>
      </w:r>
    </w:p>
    <w:p w14:paraId="7928808A" w14:textId="77777777" w:rsidR="00E76AFE" w:rsidRPr="00DE6C6B" w:rsidRDefault="00E76AFE" w:rsidP="00E76AF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>A new kind of despot? Re-reading Domitian’s eunuch in Statius and Martial</w:t>
      </w:r>
    </w:p>
    <w:p w14:paraId="21D82C17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4. Martin T. Dinter, King’s College London</w:t>
      </w:r>
    </w:p>
    <w:p w14:paraId="7D202EDE" w14:textId="753DB0CB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Domitian the </w:t>
      </w:r>
      <w:r w:rsidR="00827CC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>ublime</w:t>
      </w:r>
    </w:p>
    <w:p w14:paraId="27D05717" w14:textId="77777777" w:rsidR="00E76AFE" w:rsidRPr="00DE6C6B" w:rsidRDefault="00E76AFE" w:rsidP="005D5823">
      <w:pPr>
        <w:rPr>
          <w:rFonts w:ascii="Times New Roman" w:hAnsi="Times New Roman" w:cs="Times New Roman"/>
          <w:sz w:val="28"/>
          <w:szCs w:val="28"/>
        </w:rPr>
      </w:pPr>
    </w:p>
    <w:p w14:paraId="539F02CC" w14:textId="63F99D11" w:rsidR="00E76AFE" w:rsidRPr="00DE6C6B" w:rsidRDefault="00E76AFE" w:rsidP="005D5823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BREAK</w:t>
      </w:r>
    </w:p>
    <w:p w14:paraId="7A0B83FE" w14:textId="77777777" w:rsidR="00E76AFE" w:rsidRPr="00DE6C6B" w:rsidRDefault="00E76AFE" w:rsidP="005D5823">
      <w:pPr>
        <w:rPr>
          <w:rFonts w:ascii="Times New Roman" w:hAnsi="Times New Roman" w:cs="Times New Roman"/>
          <w:sz w:val="28"/>
          <w:szCs w:val="28"/>
        </w:rPr>
      </w:pPr>
    </w:p>
    <w:p w14:paraId="6CDF897E" w14:textId="77777777" w:rsidR="006C672E" w:rsidRDefault="005D5823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18DA" w:rsidRPr="00DE6C6B">
        <w:rPr>
          <w:rFonts w:ascii="Times New Roman" w:hAnsi="Times New Roman" w:cs="Times New Roman"/>
          <w:b/>
          <w:bCs/>
          <w:sz w:val="28"/>
          <w:szCs w:val="28"/>
        </w:rPr>
        <w:t>2:00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-13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18DA" w:rsidRPr="00DE6C6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– PANEL 5</w:t>
      </w:r>
      <w:r w:rsidR="00DE6C6B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Domitian’s </w:t>
      </w:r>
      <w:r w:rsidR="00E76AFE" w:rsidRPr="00DE6C6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onuments</w:t>
      </w:r>
    </w:p>
    <w:p w14:paraId="7F91BF4A" w14:textId="2E8205D0" w:rsidR="005D5823" w:rsidRPr="00DE6C6B" w:rsidRDefault="005A0A0D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0EE">
        <w:rPr>
          <w:rFonts w:ascii="Times New Roman" w:hAnsi="Times New Roman" w:cs="Times New Roman"/>
          <w:b/>
          <w:bCs/>
          <w:sz w:val="28"/>
          <w:szCs w:val="28"/>
        </w:rPr>
        <w:t>Claudia Valeri</w:t>
      </w:r>
    </w:p>
    <w:p w14:paraId="5809138F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1. Ana Maria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Lóio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Universidade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Lisboa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33360" w14:textId="550C2940" w:rsidR="00E76AFE" w:rsidRPr="00DE6C6B" w:rsidRDefault="00E76AFE" w:rsidP="00E76AF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Domitian’s building program for the Campus Martius: Augustus, Romulus, and the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Divorum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porticus in contemporary poetry</w:t>
      </w:r>
    </w:p>
    <w:p w14:paraId="60DE3872" w14:textId="752825F4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2. Jovan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Cvjetičanin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>, University of Virginia</w:t>
      </w:r>
    </w:p>
    <w:p w14:paraId="58E6F1CB" w14:textId="6BA917A3" w:rsidR="00E76AFE" w:rsidRPr="00DE6C6B" w:rsidRDefault="00E76AFE" w:rsidP="00E76AF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>Countering subversion: the power of poetic and architectural marginalization in Mart. 4.53</w:t>
      </w:r>
    </w:p>
    <w:p w14:paraId="3FFE9708" w14:textId="6F03A9D5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3. Giuseppe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Restaino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degli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di Cassino e del Lazio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Meridionale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</w:t>
      </w:r>
      <w:r w:rsidR="00AF0F5D" w:rsidRPr="00BE2386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BE2386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BE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386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BE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386">
        <w:rPr>
          <w:rFonts w:ascii="Times New Roman" w:hAnsi="Times New Roman" w:cs="Times New Roman"/>
          <w:sz w:val="28"/>
          <w:szCs w:val="28"/>
        </w:rPr>
        <w:t>archi</w:t>
      </w:r>
      <w:proofErr w:type="spellEnd"/>
      <w:r w:rsidRPr="00BE2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386">
        <w:rPr>
          <w:rFonts w:ascii="Times New Roman" w:hAnsi="Times New Roman" w:cs="Times New Roman"/>
          <w:sz w:val="28"/>
          <w:szCs w:val="28"/>
        </w:rPr>
        <w:t>eretti</w:t>
      </w:r>
      <w:proofErr w:type="spellEnd"/>
      <w:r w:rsidRPr="00BE2386">
        <w:rPr>
          <w:rFonts w:ascii="Times New Roman" w:hAnsi="Times New Roman" w:cs="Times New Roman"/>
          <w:sz w:val="28"/>
          <w:szCs w:val="28"/>
        </w:rPr>
        <w:t xml:space="preserve"> in gran </w:t>
      </w:r>
      <w:proofErr w:type="spellStart"/>
      <w:r w:rsidRPr="00BE2386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BE2386">
        <w:rPr>
          <w:rFonts w:ascii="Times New Roman" w:hAnsi="Times New Roman" w:cs="Times New Roman"/>
          <w:sz w:val="28"/>
          <w:szCs w:val="28"/>
        </w:rPr>
        <w:t xml:space="preserve"> per un solo </w:t>
      </w:r>
      <w:proofErr w:type="spellStart"/>
      <w:r w:rsidRPr="00BE2386">
        <w:rPr>
          <w:rFonts w:ascii="Times New Roman" w:hAnsi="Times New Roman" w:cs="Times New Roman"/>
          <w:sz w:val="28"/>
          <w:szCs w:val="28"/>
        </w:rPr>
        <w:t>uomo</w:t>
      </w:r>
      <w:proofErr w:type="spellEnd"/>
      <w:r w:rsidRPr="00BE2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386">
        <w:rPr>
          <w:rFonts w:ascii="Times New Roman" w:hAnsi="Times New Roman" w:cs="Times New Roman"/>
          <w:sz w:val="28"/>
          <w:szCs w:val="28"/>
        </w:rPr>
        <w:t>vennero</w:t>
      </w:r>
      <w:proofErr w:type="spellEnd"/>
      <w:r w:rsidRPr="00BE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386">
        <w:rPr>
          <w:rFonts w:ascii="Times New Roman" w:hAnsi="Times New Roman" w:cs="Times New Roman"/>
          <w:sz w:val="28"/>
          <w:szCs w:val="28"/>
        </w:rPr>
        <w:t>demoliti</w:t>
      </w:r>
      <w:proofErr w:type="spellEnd"/>
      <w:r w:rsidR="00AF0F5D" w:rsidRPr="00BE2386">
        <w:rPr>
          <w:rFonts w:ascii="Times New Roman" w:hAnsi="Times New Roman" w:cs="Times New Roman"/>
          <w:sz w:val="28"/>
          <w:szCs w:val="28"/>
        </w:rPr>
        <w:t>’</w:t>
      </w:r>
      <w:r w:rsidRPr="00BE2386">
        <w:rPr>
          <w:rFonts w:ascii="Times New Roman" w:hAnsi="Times New Roman" w:cs="Times New Roman"/>
          <w:sz w:val="28"/>
          <w:szCs w:val="28"/>
        </w:rPr>
        <w:t xml:space="preserve"> (Cass. Dio, LXVIII,1)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l’arco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0F5D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di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Domiziano</w:t>
      </w:r>
      <w:proofErr w:type="spellEnd"/>
      <w:r w:rsidR="00AF0F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sul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Clivo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Palatino,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oblio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persistenza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>.</w:t>
      </w:r>
    </w:p>
    <w:p w14:paraId="2C6719DB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</w:p>
    <w:p w14:paraId="1511D63B" w14:textId="77777777" w:rsidR="00E76AFE" w:rsidRPr="00DE6C6B" w:rsidRDefault="00E76AFE" w:rsidP="00E76AF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BREAK</w:t>
      </w:r>
    </w:p>
    <w:p w14:paraId="7F57A477" w14:textId="77777777" w:rsidR="00E76AFE" w:rsidRPr="00DE6C6B" w:rsidRDefault="00E76AFE" w:rsidP="000711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012A40" w14:textId="77777777" w:rsidR="00190E31" w:rsidRDefault="00963CCA" w:rsidP="000711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71102" w:rsidRPr="00DE6C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71102" w:rsidRPr="00DE6C6B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6:30</w:t>
      </w:r>
      <w:r w:rsidR="00071102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– PANEL </w:t>
      </w:r>
      <w:r w:rsidR="00DE6C6B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6: Rethinking the </w:t>
      </w:r>
      <w:r w:rsidR="007153AD">
        <w:rPr>
          <w:rFonts w:ascii="Times New Roman" w:hAnsi="Times New Roman" w:cs="Times New Roman"/>
          <w:b/>
          <w:bCs/>
          <w:sz w:val="28"/>
          <w:szCs w:val="28"/>
        </w:rPr>
        <w:t>Palatine</w:t>
      </w:r>
    </w:p>
    <w:p w14:paraId="1C121427" w14:textId="6BAD4A1D" w:rsidR="00071102" w:rsidRPr="00DE6C6B" w:rsidRDefault="007153AD" w:rsidP="000711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Chair: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Tesse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Stek</w:t>
      </w:r>
      <w:proofErr w:type="spellEnd"/>
    </w:p>
    <w:p w14:paraId="22D09758" w14:textId="77777777" w:rsidR="00DE6C6B" w:rsidRPr="00DE6C6B" w:rsidRDefault="00DE6C6B" w:rsidP="00DE6C6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1. Francesca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Caprioli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and Patrizio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Pensabene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, Sapienza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di Roma</w:t>
      </w:r>
    </w:p>
    <w:p w14:paraId="0446DB17" w14:textId="77777777" w:rsidR="006C672E" w:rsidRPr="006C672E" w:rsidRDefault="006C672E" w:rsidP="006C672E">
      <w:pPr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6C672E">
        <w:rPr>
          <w:rFonts w:ascii="Times New Roman" w:hAnsi="Times New Roman" w:cs="Times New Roman"/>
          <w:i/>
          <w:iCs/>
          <w:sz w:val="28"/>
          <w:szCs w:val="28"/>
          <w:lang w:val="it-IT"/>
        </w:rPr>
        <w:t>Domiziano e lo spazio architettonico: si può ancora parlare di barocco Flavio?</w:t>
      </w:r>
    </w:p>
    <w:p w14:paraId="0EA2A5FF" w14:textId="0D856E6E" w:rsidR="00DE6C6B" w:rsidRDefault="00DE6C6B" w:rsidP="00DE6C6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lastRenderedPageBreak/>
        <w:t xml:space="preserve">2. Alessandro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Mortera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Ca</w:t>
      </w:r>
      <w:r w:rsidR="006C672E">
        <w:rPr>
          <w:rFonts w:ascii="Times New Roman" w:hAnsi="Times New Roman" w:cs="Times New Roman"/>
          <w:sz w:val="28"/>
          <w:szCs w:val="28"/>
        </w:rPr>
        <w:t xml:space="preserve">’ </w:t>
      </w:r>
      <w:r w:rsidRPr="00DE6C6B">
        <w:rPr>
          <w:rFonts w:ascii="Times New Roman" w:hAnsi="Times New Roman" w:cs="Times New Roman"/>
          <w:sz w:val="28"/>
          <w:szCs w:val="28"/>
        </w:rPr>
        <w:t>Foscari, Venezia</w:t>
      </w:r>
    </w:p>
    <w:p w14:paraId="52EA21D7" w14:textId="5F006D21" w:rsidR="006C672E" w:rsidRPr="006C672E" w:rsidRDefault="006C672E" w:rsidP="00DE6C6B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C672E">
        <w:rPr>
          <w:rFonts w:ascii="Times New Roman" w:hAnsi="Times New Roman" w:cs="Times New Roman"/>
          <w:i/>
          <w:iCs/>
          <w:sz w:val="28"/>
          <w:szCs w:val="28"/>
          <w:lang w:val="it-IT"/>
        </w:rPr>
        <w:t>Il palazzo imperiale di Domiziano sul Palatino: contesti e soluzioni architettoniche a confronto</w:t>
      </w:r>
    </w:p>
    <w:p w14:paraId="59D336A8" w14:textId="433505C7" w:rsidR="00DE6C6B" w:rsidRDefault="006C672E" w:rsidP="005D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Daira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Nocera, </w:t>
      </w:r>
      <w:r w:rsidR="00940E7F">
        <w:rPr>
          <w:rFonts w:ascii="Times New Roman" w:hAnsi="Times New Roman" w:cs="Times New Roman"/>
          <w:sz w:val="28"/>
          <w:szCs w:val="28"/>
        </w:rPr>
        <w:t>IES Abroad Rome</w:t>
      </w:r>
    </w:p>
    <w:p w14:paraId="5B1891DD" w14:textId="2657AD58" w:rsidR="006C672E" w:rsidRDefault="006C672E" w:rsidP="006C672E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C67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Reuniting the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6C67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6C67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alves: a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6C672E">
        <w:rPr>
          <w:rFonts w:ascii="Times New Roman" w:hAnsi="Times New Roman" w:cs="Times New Roman"/>
          <w:i/>
          <w:iCs/>
          <w:sz w:val="28"/>
          <w:szCs w:val="28"/>
          <w:lang w:val="en-US"/>
        </w:rPr>
        <w:t>eassessment of the Domus Flavia and the Domus Augustana</w:t>
      </w:r>
    </w:p>
    <w:p w14:paraId="0CA1D9AC" w14:textId="77777777" w:rsidR="006C672E" w:rsidRPr="006C672E" w:rsidRDefault="006C672E" w:rsidP="006C672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5A9DDC5" w14:textId="218C3B21" w:rsidR="00DE6C6B" w:rsidRPr="00DE6C6B" w:rsidRDefault="00DE6C6B" w:rsidP="005D5823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BREAK</w:t>
      </w:r>
    </w:p>
    <w:p w14:paraId="62C20328" w14:textId="77777777" w:rsidR="00190E31" w:rsidRDefault="005D5823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70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3CCA" w:rsidRPr="004D704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B505F" w:rsidRPr="004D704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4D7048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963CCA" w:rsidRPr="004D704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B505F" w:rsidRPr="004D704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4D704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E6C6B">
        <w:rPr>
          <w:rFonts w:ascii="Times New Roman" w:hAnsi="Times New Roman" w:cs="Times New Roman"/>
          <w:sz w:val="28"/>
          <w:szCs w:val="28"/>
        </w:rPr>
        <w:t xml:space="preserve"> – </w:t>
      </w:r>
      <w:r w:rsidR="00DE6C6B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KEYNOTE 2 </w:t>
      </w:r>
    </w:p>
    <w:p w14:paraId="2076BF3F" w14:textId="78C61935" w:rsidR="00DE6C6B" w:rsidRPr="00DE6C6B" w:rsidRDefault="007153AD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Eric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672E">
        <w:rPr>
          <w:rFonts w:ascii="Times New Roman" w:hAnsi="Times New Roman" w:cs="Times New Roman"/>
          <w:b/>
          <w:bCs/>
          <w:sz w:val="28"/>
          <w:szCs w:val="28"/>
        </w:rPr>
        <w:t>Moormann</w:t>
      </w:r>
      <w:proofErr w:type="spellEnd"/>
    </w:p>
    <w:p w14:paraId="5994B6AE" w14:textId="56E78176" w:rsidR="00D654FE" w:rsidRPr="00DE6C6B" w:rsidRDefault="005D5823" w:rsidP="005D5823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Katharina Lorenz, </w:t>
      </w:r>
      <w:r w:rsidR="001D555D" w:rsidRPr="00DE6C6B">
        <w:rPr>
          <w:rFonts w:ascii="Times New Roman" w:hAnsi="Times New Roman" w:cs="Times New Roman"/>
          <w:sz w:val="28"/>
          <w:szCs w:val="28"/>
        </w:rPr>
        <w:t>Universität Giessen</w:t>
      </w:r>
    </w:p>
    <w:p w14:paraId="26F27AB1" w14:textId="3E189F13" w:rsidR="007A2718" w:rsidRPr="00CE23B1" w:rsidRDefault="007A2718" w:rsidP="007A271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</w:pPr>
      <w:r w:rsidRPr="00CE23B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Seeing through </w:t>
      </w:r>
      <w:r w:rsidR="00AF0F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‘</w:t>
      </w:r>
      <w:r w:rsidRPr="00CE23B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Flavian Baroque</w:t>
      </w:r>
      <w:r w:rsidR="00AF0F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’</w:t>
      </w:r>
      <w:r w:rsidR="00DE6C6B" w:rsidRPr="00DE6C6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:</w:t>
      </w:r>
      <w:r w:rsidRPr="00CE23B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</w:t>
      </w:r>
      <w:r w:rsidR="00DE6C6B" w:rsidRPr="00DE6C6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o</w:t>
      </w:r>
      <w:r w:rsidRPr="00CE23B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n making sense of Domitianic art in past scholarship</w:t>
      </w:r>
    </w:p>
    <w:p w14:paraId="73E41FAF" w14:textId="02D270B2" w:rsidR="0049120B" w:rsidRDefault="0049120B" w:rsidP="0049120B">
      <w:pPr>
        <w:rPr>
          <w:rFonts w:ascii="Times New Roman" w:hAnsi="Times New Roman" w:cs="Times New Roman"/>
          <w:sz w:val="28"/>
          <w:szCs w:val="28"/>
        </w:rPr>
      </w:pPr>
    </w:p>
    <w:p w14:paraId="741FAB89" w14:textId="33D50482" w:rsidR="00B8612A" w:rsidRPr="00DE6C6B" w:rsidRDefault="00787CF4" w:rsidP="00B86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CONFERENCE </w:t>
      </w:r>
      <w:r w:rsidR="00B8612A">
        <w:rPr>
          <w:rFonts w:ascii="Times New Roman" w:hAnsi="Times New Roman" w:cs="Times New Roman"/>
          <w:sz w:val="28"/>
          <w:szCs w:val="28"/>
        </w:rPr>
        <w:t>DINNER</w:t>
      </w:r>
    </w:p>
    <w:p w14:paraId="5E3A0D5E" w14:textId="77777777" w:rsidR="00B8612A" w:rsidRPr="00DE6C6B" w:rsidRDefault="00B8612A" w:rsidP="0049120B">
      <w:pPr>
        <w:rPr>
          <w:rFonts w:ascii="Times New Roman" w:hAnsi="Times New Roman" w:cs="Times New Roman"/>
          <w:sz w:val="28"/>
          <w:szCs w:val="28"/>
        </w:rPr>
      </w:pPr>
    </w:p>
    <w:p w14:paraId="5EB3AACE" w14:textId="63F033F2" w:rsidR="00DE6C6B" w:rsidRPr="00DE6C6B" w:rsidRDefault="00DE6C6B" w:rsidP="00DE6C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DAY 3: Friday 20 January 2023</w:t>
      </w:r>
    </w:p>
    <w:p w14:paraId="59D4F4A4" w14:textId="77777777" w:rsidR="004871F3" w:rsidRDefault="004871F3" w:rsidP="005D58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Royal Netherlands Institute in Rome</w:t>
      </w:r>
      <w:r w:rsidRPr="00DE6C6B">
        <w:rPr>
          <w:rFonts w:ascii="Times New Roman" w:hAnsi="Times New Roman" w:cs="Times New Roman"/>
          <w:sz w:val="28"/>
          <w:szCs w:val="28"/>
          <w:u w:val="single"/>
        </w:rPr>
        <w:t xml:space="preserve"> (KNIR), via </w:t>
      </w:r>
      <w:proofErr w:type="spellStart"/>
      <w:r w:rsidRPr="00DE6C6B">
        <w:rPr>
          <w:rFonts w:ascii="Times New Roman" w:hAnsi="Times New Roman" w:cs="Times New Roman"/>
          <w:sz w:val="28"/>
          <w:szCs w:val="28"/>
          <w:u w:val="single"/>
        </w:rPr>
        <w:t>Omero</w:t>
      </w:r>
      <w:proofErr w:type="spellEnd"/>
      <w:r w:rsidRPr="00DE6C6B">
        <w:rPr>
          <w:rFonts w:ascii="Times New Roman" w:hAnsi="Times New Roman" w:cs="Times New Roman"/>
          <w:sz w:val="28"/>
          <w:szCs w:val="28"/>
          <w:u w:val="single"/>
        </w:rPr>
        <w:t xml:space="preserve"> 12, Rome</w:t>
      </w:r>
    </w:p>
    <w:p w14:paraId="321BF32F" w14:textId="77777777" w:rsidR="00190E31" w:rsidRDefault="001D555D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br/>
      </w:r>
      <w:r w:rsidR="004D704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D5823" w:rsidRPr="00DE6C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704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D5823" w:rsidRPr="00DE6C6B">
        <w:rPr>
          <w:rFonts w:ascii="Times New Roman" w:hAnsi="Times New Roman" w:cs="Times New Roman"/>
          <w:b/>
          <w:bCs/>
          <w:sz w:val="28"/>
          <w:szCs w:val="28"/>
        </w:rPr>
        <w:t>0-11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.30</w:t>
      </w:r>
      <w:r w:rsidR="005D5823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– PANEL 7</w:t>
      </w:r>
      <w:r w:rsidR="00DE6C6B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Domitian as </w:t>
      </w:r>
      <w:r w:rsidR="00DE6C6B" w:rsidRPr="00DE6C6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yrant </w:t>
      </w:r>
    </w:p>
    <w:p w14:paraId="069B02B6" w14:textId="049A64DC" w:rsidR="005D5823" w:rsidRPr="00DE6C6B" w:rsidRDefault="007153AD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Claire 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Stocks</w:t>
      </w:r>
    </w:p>
    <w:p w14:paraId="3B80E788" w14:textId="528CBC19" w:rsidR="00DE6C6B" w:rsidRPr="00DE6C6B" w:rsidRDefault="00AE42E4" w:rsidP="00DE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C6B" w:rsidRPr="00DE6C6B">
        <w:rPr>
          <w:rFonts w:ascii="Times New Roman" w:hAnsi="Times New Roman" w:cs="Times New Roman"/>
          <w:sz w:val="28"/>
          <w:szCs w:val="28"/>
        </w:rPr>
        <w:t xml:space="preserve">. </w:t>
      </w:r>
      <w:r w:rsidR="006331A9">
        <w:rPr>
          <w:rFonts w:ascii="Times New Roman" w:hAnsi="Times New Roman" w:cs="Times New Roman"/>
          <w:sz w:val="28"/>
          <w:szCs w:val="28"/>
        </w:rPr>
        <w:t xml:space="preserve">Bart </w:t>
      </w:r>
      <w:r w:rsidR="00DE6C6B" w:rsidRPr="00DE6C6B">
        <w:rPr>
          <w:rFonts w:ascii="Times New Roman" w:hAnsi="Times New Roman" w:cs="Times New Roman"/>
          <w:sz w:val="28"/>
          <w:szCs w:val="28"/>
        </w:rPr>
        <w:t>Janssen, Radboud Universiteit Nijmegen</w:t>
      </w:r>
    </w:p>
    <w:p w14:paraId="3862F262" w14:textId="69535069" w:rsidR="00DE6C6B" w:rsidRPr="00DE6C6B" w:rsidRDefault="00DE6C6B" w:rsidP="00DE6C6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Domitian as the </w:t>
      </w:r>
      <w:r w:rsidR="00CE6DBE">
        <w:rPr>
          <w:rFonts w:ascii="Times New Roman" w:hAnsi="Times New Roman" w:cs="Times New Roman"/>
          <w:i/>
          <w:iCs/>
          <w:sz w:val="28"/>
          <w:szCs w:val="28"/>
        </w:rPr>
        <w:t>ty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rant of </w:t>
      </w:r>
      <w:r w:rsidR="00CE6DBE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eclamation in Pliny’s </w:t>
      </w:r>
      <w:proofErr w:type="spellStart"/>
      <w:r w:rsidRPr="00AF0F5D">
        <w:rPr>
          <w:rFonts w:ascii="Times New Roman" w:hAnsi="Times New Roman" w:cs="Times New Roman"/>
          <w:sz w:val="28"/>
          <w:szCs w:val="28"/>
        </w:rPr>
        <w:t>Panegyricus</w:t>
      </w:r>
      <w:proofErr w:type="spellEnd"/>
      <w:r w:rsidRPr="00AF0F5D">
        <w:rPr>
          <w:rFonts w:ascii="Times New Roman" w:hAnsi="Times New Roman" w:cs="Times New Roman"/>
          <w:sz w:val="28"/>
          <w:szCs w:val="28"/>
        </w:rPr>
        <w:tab/>
      </w:r>
    </w:p>
    <w:p w14:paraId="580C73ED" w14:textId="61E7E558" w:rsidR="00DE6C6B" w:rsidRPr="00DE6C6B" w:rsidRDefault="00AE42E4" w:rsidP="00DE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6C6B" w:rsidRPr="00DE6C6B">
        <w:rPr>
          <w:rFonts w:ascii="Times New Roman" w:hAnsi="Times New Roman" w:cs="Times New Roman"/>
          <w:sz w:val="28"/>
          <w:szCs w:val="28"/>
        </w:rPr>
        <w:t xml:space="preserve">. Salvador </w:t>
      </w:r>
      <w:proofErr w:type="spellStart"/>
      <w:r w:rsidR="00DE6C6B" w:rsidRPr="00DE6C6B">
        <w:rPr>
          <w:rFonts w:ascii="Times New Roman" w:hAnsi="Times New Roman" w:cs="Times New Roman"/>
          <w:sz w:val="28"/>
          <w:szCs w:val="28"/>
        </w:rPr>
        <w:t>Bartera</w:t>
      </w:r>
      <w:proofErr w:type="spellEnd"/>
      <w:r w:rsidR="00DE6C6B" w:rsidRPr="00DE6C6B">
        <w:rPr>
          <w:rFonts w:ascii="Times New Roman" w:hAnsi="Times New Roman" w:cs="Times New Roman"/>
          <w:sz w:val="28"/>
          <w:szCs w:val="28"/>
        </w:rPr>
        <w:t>, University of Tennessee Knoxville</w:t>
      </w:r>
    </w:p>
    <w:p w14:paraId="6DCA11B5" w14:textId="77777777" w:rsidR="00DE6C6B" w:rsidRPr="00DE6C6B" w:rsidRDefault="00DE6C6B" w:rsidP="00DE6C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Domitian in Tacitus’ </w:t>
      </w:r>
      <w:r w:rsidRPr="00AF0F5D">
        <w:rPr>
          <w:rFonts w:ascii="Times New Roman" w:hAnsi="Times New Roman" w:cs="Times New Roman"/>
          <w:sz w:val="28"/>
          <w:szCs w:val="28"/>
        </w:rPr>
        <w:t>Histories</w:t>
      </w:r>
    </w:p>
    <w:p w14:paraId="40939F8C" w14:textId="4290410A" w:rsidR="00DE6C6B" w:rsidRPr="00DE6C6B" w:rsidRDefault="00AE42E4" w:rsidP="00DE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C6B" w:rsidRPr="00DE6C6B">
        <w:rPr>
          <w:rFonts w:ascii="Times New Roman" w:hAnsi="Times New Roman" w:cs="Times New Roman"/>
          <w:sz w:val="28"/>
          <w:szCs w:val="28"/>
        </w:rPr>
        <w:t>. Paul G. Johnston, Harvard University</w:t>
      </w:r>
    </w:p>
    <w:p w14:paraId="737EA250" w14:textId="7FC42C8A" w:rsidR="00DE6C6B" w:rsidRPr="00DE6C6B" w:rsidRDefault="00DE6C6B" w:rsidP="00DE6C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The geography of Roman literature before and after Domitian: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Florus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’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Vergilius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poeta an orator</w:t>
      </w:r>
    </w:p>
    <w:p w14:paraId="30C63436" w14:textId="77777777" w:rsidR="00DE6C6B" w:rsidRPr="00DE6C6B" w:rsidRDefault="00DE6C6B" w:rsidP="005D5823">
      <w:pPr>
        <w:rPr>
          <w:rFonts w:ascii="Times New Roman" w:hAnsi="Times New Roman" w:cs="Times New Roman"/>
          <w:sz w:val="28"/>
          <w:szCs w:val="28"/>
        </w:rPr>
      </w:pPr>
    </w:p>
    <w:p w14:paraId="79F2D621" w14:textId="514511D7" w:rsidR="00DE6C6B" w:rsidRPr="00DE6C6B" w:rsidRDefault="00DE6C6B" w:rsidP="005D5823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>BREAK</w:t>
      </w:r>
    </w:p>
    <w:p w14:paraId="61CA3F9E" w14:textId="77777777" w:rsidR="00DE6C6B" w:rsidRPr="00DE6C6B" w:rsidRDefault="00DE6C6B" w:rsidP="005D5823">
      <w:pPr>
        <w:rPr>
          <w:rFonts w:ascii="Times New Roman" w:hAnsi="Times New Roman" w:cs="Times New Roman"/>
          <w:sz w:val="28"/>
          <w:szCs w:val="28"/>
        </w:rPr>
      </w:pPr>
    </w:p>
    <w:p w14:paraId="444E7991" w14:textId="77777777" w:rsidR="00190E31" w:rsidRDefault="005D5823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>0-13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.30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– PANEL 8</w:t>
      </w:r>
      <w:r w:rsidR="00DE6C6B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505F" w:rsidRPr="00DE6C6B">
        <w:rPr>
          <w:rFonts w:ascii="Times New Roman" w:hAnsi="Times New Roman" w:cs="Times New Roman"/>
          <w:b/>
          <w:bCs/>
          <w:sz w:val="28"/>
          <w:szCs w:val="28"/>
        </w:rPr>
        <w:t>Water and Aqueducts</w:t>
      </w:r>
      <w:r w:rsidR="00DE6C6B"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60394C" w14:textId="5FBBD7B1" w:rsidR="005D5823" w:rsidRPr="00DE6C6B" w:rsidRDefault="007153AD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Chair: Nathalie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6C672E">
        <w:rPr>
          <w:rFonts w:ascii="Times New Roman" w:hAnsi="Times New Roman" w:cs="Times New Roman"/>
          <w:b/>
          <w:bCs/>
          <w:sz w:val="28"/>
          <w:szCs w:val="28"/>
        </w:rPr>
        <w:t>Haan</w:t>
      </w:r>
      <w:proofErr w:type="spellEnd"/>
    </w:p>
    <w:p w14:paraId="43E39A84" w14:textId="77777777" w:rsidR="00DE6C6B" w:rsidRPr="00DE6C6B" w:rsidRDefault="00DE6C6B" w:rsidP="00DE6C6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1. Valerio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Astolfi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and Andrea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Grazian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, Sapienza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di Roma</w:t>
      </w:r>
    </w:p>
    <w:p w14:paraId="590B3D24" w14:textId="450599F3" w:rsidR="00DE6C6B" w:rsidRPr="00DE6C6B" w:rsidRDefault="00DE6C6B" w:rsidP="00DE6C6B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funzione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simbolo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: la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spettacolarizzazione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dell’acqua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in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epoca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domizianea</w:t>
      </w:r>
      <w:proofErr w:type="spellEnd"/>
    </w:p>
    <w:p w14:paraId="02EFCA82" w14:textId="767267E6" w:rsidR="00DE6C6B" w:rsidRPr="00DE6C6B" w:rsidRDefault="00DE6C6B" w:rsidP="00DE6C6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2. Nicolas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Liney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>, University of Warwick</w:t>
      </w:r>
    </w:p>
    <w:p w14:paraId="1F3563CC" w14:textId="407C253C" w:rsidR="00DE6C6B" w:rsidRPr="00DE6C6B" w:rsidRDefault="00DE6C6B" w:rsidP="00DE6C6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Domitian the censor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perpetuus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, the Aqua Marcia, and imperial inspiration in the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Silvae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38BBE853" w14:textId="77777777" w:rsidR="00DE6C6B" w:rsidRPr="00DE6C6B" w:rsidRDefault="00DE6C6B" w:rsidP="00DE6C6B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Rabun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M. Taylor, University of Texas at Austin</w:t>
      </w:r>
    </w:p>
    <w:p w14:paraId="2BE9B34E" w14:textId="5B335CEF" w:rsidR="00DE6C6B" w:rsidRDefault="00DE6C6B" w:rsidP="00DE6C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Did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Frontinus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uppress Domitian’s </w:t>
      </w:r>
      <w:r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ole in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eveloping the Aqua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Traiana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5C8129D8" w14:textId="622F2852" w:rsidR="00DE6C6B" w:rsidRDefault="00DE6C6B" w:rsidP="00DE6C6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62ABE5C" w14:textId="4CC8390B" w:rsidR="00DE6C6B" w:rsidRDefault="00DE6C6B" w:rsidP="00DE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</w:t>
      </w:r>
    </w:p>
    <w:p w14:paraId="7FA885FA" w14:textId="1C7571BA" w:rsidR="00DE6C6B" w:rsidRDefault="00DE6C6B" w:rsidP="005D5823">
      <w:pPr>
        <w:rPr>
          <w:rFonts w:ascii="Times New Roman" w:hAnsi="Times New Roman" w:cs="Times New Roman"/>
          <w:sz w:val="28"/>
          <w:szCs w:val="28"/>
        </w:rPr>
      </w:pPr>
    </w:p>
    <w:p w14:paraId="4340A86A" w14:textId="77777777" w:rsidR="00190E31" w:rsidRDefault="006C672E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67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D70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672E">
        <w:rPr>
          <w:rFonts w:ascii="Times New Roman" w:hAnsi="Times New Roman" w:cs="Times New Roman"/>
          <w:b/>
          <w:bCs/>
          <w:sz w:val="28"/>
          <w:szCs w:val="28"/>
        </w:rPr>
        <w:t>30-17</w:t>
      </w:r>
      <w:r w:rsidR="004D70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672E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7153AD" w:rsidRPr="006C672E">
        <w:rPr>
          <w:rFonts w:ascii="Times New Roman" w:hAnsi="Times New Roman" w:cs="Times New Roman"/>
          <w:b/>
          <w:bCs/>
          <w:sz w:val="28"/>
          <w:szCs w:val="28"/>
        </w:rPr>
        <w:t>PANEL 9</w:t>
      </w:r>
      <w:r w:rsidR="004D70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53AD" w:rsidRPr="006C6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0EB">
        <w:rPr>
          <w:rFonts w:ascii="Times New Roman" w:hAnsi="Times New Roman" w:cs="Times New Roman"/>
          <w:b/>
          <w:bCs/>
          <w:sz w:val="28"/>
          <w:szCs w:val="28"/>
        </w:rPr>
        <w:t>Flavian Heaven</w:t>
      </w:r>
      <w:r w:rsidR="007153AD" w:rsidRPr="006C6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0EB">
        <w:rPr>
          <w:rFonts w:ascii="Times New Roman" w:hAnsi="Times New Roman" w:cs="Times New Roman"/>
          <w:b/>
          <w:bCs/>
          <w:sz w:val="28"/>
          <w:szCs w:val="28"/>
        </w:rPr>
        <w:t>(?)</w:t>
      </w:r>
    </w:p>
    <w:p w14:paraId="60989B8C" w14:textId="65532F0B" w:rsidR="007153AD" w:rsidRPr="006C672E" w:rsidRDefault="007153AD" w:rsidP="005D5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672E">
        <w:rPr>
          <w:rFonts w:ascii="Times New Roman" w:hAnsi="Times New Roman" w:cs="Times New Roman"/>
          <w:b/>
          <w:bCs/>
          <w:sz w:val="28"/>
          <w:szCs w:val="28"/>
        </w:rPr>
        <w:t>Chair</w:t>
      </w:r>
      <w:r w:rsidR="006C672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C6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A0D" w:rsidRPr="006C672E">
        <w:rPr>
          <w:rFonts w:ascii="Times New Roman" w:hAnsi="Times New Roman" w:cs="Times New Roman"/>
          <w:b/>
          <w:bCs/>
          <w:sz w:val="28"/>
          <w:szCs w:val="28"/>
        </w:rPr>
        <w:t>Emma Buckley</w:t>
      </w:r>
    </w:p>
    <w:p w14:paraId="37F560EA" w14:textId="4C9C020E" w:rsidR="006C672E" w:rsidRPr="00DE6C6B" w:rsidRDefault="006C672E" w:rsidP="006C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6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So </w:t>
      </w:r>
      <w:r w:rsidRPr="00DE6C6B">
        <w:rPr>
          <w:rFonts w:ascii="Times New Roman" w:hAnsi="Times New Roman" w:cs="Times New Roman"/>
          <w:sz w:val="28"/>
          <w:szCs w:val="28"/>
        </w:rPr>
        <w:t xml:space="preserve">Yeon Bae, </w:t>
      </w:r>
      <w:proofErr w:type="spellStart"/>
      <w:r w:rsidRPr="00DE6C6B">
        <w:rPr>
          <w:rFonts w:ascii="Times New Roman" w:hAnsi="Times New Roman" w:cs="Times New Roman"/>
          <w:sz w:val="28"/>
          <w:szCs w:val="28"/>
        </w:rPr>
        <w:t>Yongin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t xml:space="preserve"> University, South Korea </w:t>
      </w:r>
    </w:p>
    <w:p w14:paraId="5B93CC7E" w14:textId="77777777" w:rsidR="006C672E" w:rsidRPr="00DE6C6B" w:rsidRDefault="006C672E" w:rsidP="006C672E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Domitian’s creation of the Flavian heaven: the Templum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Gentis</w:t>
      </w:r>
      <w:proofErr w:type="spellEnd"/>
      <w:r w:rsidRPr="00DE6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6C6B">
        <w:rPr>
          <w:rFonts w:ascii="Times New Roman" w:hAnsi="Times New Roman" w:cs="Times New Roman"/>
          <w:i/>
          <w:iCs/>
          <w:sz w:val="28"/>
          <w:szCs w:val="28"/>
        </w:rPr>
        <w:t>Flaviae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08219C1" w14:textId="176A8173" w:rsidR="006C672E" w:rsidRPr="006C672E" w:rsidRDefault="006C672E" w:rsidP="006C672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672E">
        <w:rPr>
          <w:rFonts w:ascii="Times New Roman" w:hAnsi="Times New Roman" w:cs="Times New Roman"/>
          <w:sz w:val="28"/>
          <w:szCs w:val="28"/>
        </w:rPr>
        <w:t>. Theodore Antoniadis, Aristotle University of Thessaloniki</w:t>
      </w:r>
    </w:p>
    <w:p w14:paraId="0A22CEE4" w14:textId="35D0F32F" w:rsidR="006C672E" w:rsidRPr="00DE6C6B" w:rsidRDefault="006C672E" w:rsidP="006C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C672E">
        <w:rPr>
          <w:rFonts w:ascii="Times New Roman" w:hAnsi="Times New Roman" w:cs="Times New Roman"/>
          <w:i/>
          <w:iCs/>
          <w:sz w:val="28"/>
          <w:szCs w:val="28"/>
        </w:rPr>
        <w:t xml:space="preserve">o more heroes: Domitian’s </w:t>
      </w:r>
      <w:r w:rsidRPr="006C672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6C672E">
        <w:rPr>
          <w:rFonts w:ascii="Times New Roman" w:hAnsi="Times New Roman" w:cs="Times New Roman"/>
          <w:sz w:val="28"/>
          <w:szCs w:val="28"/>
        </w:rPr>
        <w:t>damnatio</w:t>
      </w:r>
      <w:proofErr w:type="spellEnd"/>
      <w:r w:rsidRPr="006C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72E">
        <w:rPr>
          <w:rFonts w:ascii="Times New Roman" w:hAnsi="Times New Roman" w:cs="Times New Roman"/>
          <w:sz w:val="28"/>
          <w:szCs w:val="28"/>
        </w:rPr>
        <w:t>memoriae</w:t>
      </w:r>
      <w:proofErr w:type="spellEnd"/>
      <w:r w:rsidRPr="006C672E">
        <w:rPr>
          <w:rFonts w:ascii="Times New Roman" w:hAnsi="Times New Roman" w:cs="Times New Roman"/>
          <w:sz w:val="28"/>
          <w:szCs w:val="28"/>
        </w:rPr>
        <w:t>’</w:t>
      </w:r>
      <w:r w:rsidRPr="006C672E">
        <w:rPr>
          <w:rFonts w:ascii="Times New Roman" w:hAnsi="Times New Roman" w:cs="Times New Roman"/>
          <w:i/>
          <w:iCs/>
          <w:sz w:val="28"/>
          <w:szCs w:val="28"/>
        </w:rPr>
        <w:t xml:space="preserve"> in the Punica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78896C7" w14:textId="3F09C227" w:rsidR="007153AD" w:rsidRDefault="006C672E" w:rsidP="005D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53AD">
        <w:rPr>
          <w:rFonts w:ascii="Times New Roman" w:hAnsi="Times New Roman" w:cs="Times New Roman"/>
          <w:sz w:val="28"/>
          <w:szCs w:val="28"/>
        </w:rPr>
        <w:t xml:space="preserve">Luigi Maria </w:t>
      </w:r>
      <w:proofErr w:type="spellStart"/>
      <w:r w:rsidR="007153AD">
        <w:rPr>
          <w:rFonts w:ascii="Times New Roman" w:hAnsi="Times New Roman" w:cs="Times New Roman"/>
          <w:sz w:val="28"/>
          <w:szCs w:val="28"/>
        </w:rPr>
        <w:t>Guerci</w:t>
      </w:r>
      <w:proofErr w:type="spellEnd"/>
      <w:r w:rsidR="007160EB">
        <w:rPr>
          <w:rFonts w:ascii="Times New Roman" w:hAnsi="Times New Roman" w:cs="Times New Roman"/>
          <w:sz w:val="28"/>
          <w:szCs w:val="28"/>
        </w:rPr>
        <w:t>,</w:t>
      </w:r>
      <w:r w:rsidR="007160EB" w:rsidRPr="007160EB">
        <w:rPr>
          <w:rFonts w:ascii="Times New Roman" w:hAnsi="Times New Roman" w:cs="Times New Roman"/>
          <w:sz w:val="28"/>
          <w:szCs w:val="28"/>
        </w:rPr>
        <w:t xml:space="preserve"> </w:t>
      </w:r>
      <w:r w:rsidR="007160EB" w:rsidRPr="00DE6C6B">
        <w:rPr>
          <w:rFonts w:ascii="Times New Roman" w:hAnsi="Times New Roman" w:cs="Times New Roman"/>
          <w:sz w:val="28"/>
          <w:szCs w:val="28"/>
        </w:rPr>
        <w:t xml:space="preserve">Sapienza </w:t>
      </w:r>
      <w:proofErr w:type="spellStart"/>
      <w:r w:rsidR="007160EB" w:rsidRPr="00DE6C6B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="007160EB" w:rsidRPr="00DE6C6B">
        <w:rPr>
          <w:rFonts w:ascii="Times New Roman" w:hAnsi="Times New Roman" w:cs="Times New Roman"/>
          <w:sz w:val="28"/>
          <w:szCs w:val="28"/>
        </w:rPr>
        <w:t xml:space="preserve"> di Roma</w:t>
      </w:r>
    </w:p>
    <w:p w14:paraId="790F00FE" w14:textId="5DF8D880" w:rsidR="007153AD" w:rsidRDefault="007160EB" w:rsidP="007160E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E2386">
        <w:rPr>
          <w:rFonts w:ascii="Times New Roman" w:hAnsi="Times New Roman" w:cs="Times New Roman"/>
          <w:sz w:val="28"/>
          <w:szCs w:val="28"/>
          <w:lang w:val="en-US"/>
        </w:rPr>
        <w:t>‘At tu</w:t>
      </w:r>
      <w:r w:rsidR="00BD5156" w:rsidRPr="00BE2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5156" w:rsidRPr="00BE2386">
        <w:rPr>
          <w:rFonts w:ascii="Times New Roman" w:hAnsi="Times New Roman" w:cs="Times New Roman"/>
          <w:sz w:val="28"/>
          <w:szCs w:val="28"/>
          <w:lang w:val="en-US"/>
        </w:rPr>
        <w:t>transcendes</w:t>
      </w:r>
      <w:proofErr w:type="spellEnd"/>
      <w:r w:rsidRPr="00BE23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2386">
        <w:rPr>
          <w:rFonts w:ascii="Times New Roman" w:hAnsi="Times New Roman" w:cs="Times New Roman"/>
          <w:sz w:val="28"/>
          <w:szCs w:val="28"/>
          <w:lang w:val="en-US"/>
        </w:rPr>
        <w:t>Germanice</w:t>
      </w:r>
      <w:proofErr w:type="spellEnd"/>
      <w:r w:rsidR="00BD5156" w:rsidRPr="00BE23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2386">
        <w:rPr>
          <w:rFonts w:ascii="Times New Roman" w:hAnsi="Times New Roman" w:cs="Times New Roman"/>
          <w:sz w:val="28"/>
          <w:szCs w:val="28"/>
          <w:lang w:val="en-US"/>
        </w:rPr>
        <w:t xml:space="preserve"> facta tuorum’</w:t>
      </w:r>
      <w:r w:rsidRPr="007160E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160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Silio Italico, </w:t>
      </w:r>
      <w:proofErr w:type="spellStart"/>
      <w:r w:rsidRPr="007160EB">
        <w:rPr>
          <w:rFonts w:ascii="Times New Roman" w:hAnsi="Times New Roman" w:cs="Times New Roman"/>
          <w:i/>
          <w:iCs/>
          <w:sz w:val="28"/>
          <w:szCs w:val="28"/>
          <w:lang w:val="en-US"/>
        </w:rPr>
        <w:t>Domiziano</w:t>
      </w:r>
      <w:proofErr w:type="spellEnd"/>
      <w:r w:rsidRPr="007160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 il </w:t>
      </w:r>
      <w:proofErr w:type="spellStart"/>
      <w:r w:rsidRPr="007160EB">
        <w:rPr>
          <w:rFonts w:ascii="Times New Roman" w:hAnsi="Times New Roman" w:cs="Times New Roman"/>
          <w:i/>
          <w:iCs/>
          <w:sz w:val="28"/>
          <w:szCs w:val="28"/>
          <w:lang w:val="en-US"/>
        </w:rPr>
        <w:t>principe</w:t>
      </w:r>
      <w:proofErr w:type="spellEnd"/>
      <w:r w:rsidRPr="007160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160EB">
        <w:rPr>
          <w:rFonts w:ascii="Times New Roman" w:hAnsi="Times New Roman" w:cs="Times New Roman"/>
          <w:i/>
          <w:iCs/>
          <w:sz w:val="28"/>
          <w:szCs w:val="28"/>
          <w:lang w:val="en-US"/>
        </w:rPr>
        <w:t>ideale</w:t>
      </w:r>
      <w:proofErr w:type="spellEnd"/>
    </w:p>
    <w:p w14:paraId="558CC25A" w14:textId="18C6C38A" w:rsidR="007160EB" w:rsidRDefault="007160EB" w:rsidP="007160E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AFB1B79" w14:textId="77777777" w:rsidR="007160EB" w:rsidRDefault="007160EB" w:rsidP="0071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</w:t>
      </w:r>
    </w:p>
    <w:p w14:paraId="1C48413A" w14:textId="77777777" w:rsidR="007160EB" w:rsidRPr="007160EB" w:rsidRDefault="007160EB" w:rsidP="007160E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D2BE2D2" w14:textId="48C880D6" w:rsidR="005D5823" w:rsidRPr="00DE6C6B" w:rsidRDefault="00E96897" w:rsidP="00491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17.30-18.00 </w:t>
      </w:r>
      <w:r w:rsidR="00787CF4">
        <w:rPr>
          <w:rFonts w:ascii="Times New Roman" w:hAnsi="Times New Roman" w:cs="Times New Roman"/>
          <w:b/>
          <w:bCs/>
          <w:sz w:val="28"/>
          <w:szCs w:val="28"/>
        </w:rPr>
        <w:t>CONCLUDING DISCUSSION</w:t>
      </w:r>
    </w:p>
    <w:p w14:paraId="76588131" w14:textId="519D0EA0" w:rsidR="00D14659" w:rsidRPr="00DE6C6B" w:rsidRDefault="00787CF4" w:rsidP="004912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Chair: Aurora Raimondi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Cominesi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Nathalie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Antony Augoustakis,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Eric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Moormann</w:t>
      </w:r>
      <w:proofErr w:type="spellEnd"/>
      <w:r w:rsidRPr="00DE6C6B">
        <w:rPr>
          <w:rFonts w:ascii="Times New Roman" w:hAnsi="Times New Roman" w:cs="Times New Roman"/>
          <w:sz w:val="28"/>
          <w:szCs w:val="28"/>
        </w:rPr>
        <w:br/>
      </w:r>
    </w:p>
    <w:p w14:paraId="2DEA9FB2" w14:textId="77777777" w:rsidR="00787CF4" w:rsidRDefault="00DE6C6B" w:rsidP="782DF61C">
      <w:pPr>
        <w:rPr>
          <w:rFonts w:ascii="Times New Roman" w:hAnsi="Times New Roman" w:cs="Times New Roman"/>
          <w:sz w:val="28"/>
          <w:szCs w:val="28"/>
        </w:rPr>
      </w:pPr>
      <w:r w:rsidRPr="00DE6C6B">
        <w:rPr>
          <w:rFonts w:ascii="Times New Roman" w:hAnsi="Times New Roman" w:cs="Times New Roman"/>
          <w:b/>
          <w:bCs/>
          <w:sz w:val="28"/>
          <w:szCs w:val="28"/>
        </w:rPr>
        <w:lastRenderedPageBreak/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4: Saturday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281E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6C6B">
        <w:rPr>
          <w:rFonts w:ascii="Times New Roman" w:hAnsi="Times New Roman" w:cs="Times New Roman"/>
          <w:b/>
          <w:bCs/>
          <w:sz w:val="28"/>
          <w:szCs w:val="28"/>
        </w:rPr>
        <w:t xml:space="preserve"> January </w:t>
      </w:r>
      <w:r w:rsidRPr="00787CF4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52DB3270" w14:textId="77777777" w:rsidR="00787CF4" w:rsidRDefault="00787CF4" w:rsidP="782DF61C">
      <w:pPr>
        <w:rPr>
          <w:rFonts w:ascii="Times New Roman" w:hAnsi="Times New Roman" w:cs="Times New Roman"/>
          <w:sz w:val="28"/>
          <w:szCs w:val="28"/>
        </w:rPr>
      </w:pPr>
      <w:r w:rsidRPr="00787CF4">
        <w:rPr>
          <w:rFonts w:ascii="Times New Roman" w:hAnsi="Times New Roman" w:cs="Times New Roman"/>
          <w:b/>
          <w:bCs/>
          <w:sz w:val="28"/>
          <w:szCs w:val="28"/>
        </w:rPr>
        <w:t>10 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D1377" w14:textId="4F037638" w:rsidR="782DF61C" w:rsidRPr="00787CF4" w:rsidRDefault="00DE6C6B" w:rsidP="782DF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CF4">
        <w:rPr>
          <w:rFonts w:ascii="Times New Roman" w:hAnsi="Times New Roman" w:cs="Times New Roman"/>
          <w:sz w:val="28"/>
          <w:szCs w:val="28"/>
        </w:rPr>
        <w:t>Visit</w:t>
      </w:r>
      <w:r>
        <w:rPr>
          <w:rFonts w:ascii="Times New Roman" w:hAnsi="Times New Roman" w:cs="Times New Roman"/>
          <w:sz w:val="28"/>
          <w:szCs w:val="28"/>
        </w:rPr>
        <w:t xml:space="preserve"> to exhibition</w:t>
      </w:r>
      <w:r w:rsidR="0049120B" w:rsidRPr="00DE6C6B">
        <w:rPr>
          <w:rFonts w:ascii="Times New Roman" w:hAnsi="Times New Roman" w:cs="Times New Roman"/>
          <w:sz w:val="28"/>
          <w:szCs w:val="28"/>
        </w:rPr>
        <w:t xml:space="preserve"> </w:t>
      </w:r>
      <w:r w:rsidR="0049120B" w:rsidRPr="00DE6C6B">
        <w:rPr>
          <w:rFonts w:ascii="Times New Roman" w:hAnsi="Times New Roman" w:cs="Times New Roman"/>
          <w:i/>
          <w:iCs/>
          <w:sz w:val="28"/>
          <w:szCs w:val="28"/>
        </w:rPr>
        <w:t>DOMIZIANO IMPERATORE. ODIO E AMORE</w:t>
      </w:r>
      <w:r w:rsidR="0049120B" w:rsidRPr="00DE6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20B" w:rsidRPr="00DE6C6B">
        <w:rPr>
          <w:rFonts w:ascii="Times New Roman" w:hAnsi="Times New Roman" w:cs="Times New Roman"/>
          <w:sz w:val="28"/>
          <w:szCs w:val="28"/>
        </w:rPr>
        <w:t>Musei</w:t>
      </w:r>
      <w:proofErr w:type="spellEnd"/>
      <w:r w:rsidR="0049120B" w:rsidRPr="00DE6C6B">
        <w:rPr>
          <w:rFonts w:ascii="Times New Roman" w:hAnsi="Times New Roman" w:cs="Times New Roman"/>
          <w:sz w:val="28"/>
          <w:szCs w:val="28"/>
        </w:rPr>
        <w:t xml:space="preserve"> Capitolini, Villa </w:t>
      </w:r>
      <w:proofErr w:type="spellStart"/>
      <w:r w:rsidR="0049120B" w:rsidRPr="00DE6C6B">
        <w:rPr>
          <w:rFonts w:ascii="Times New Roman" w:hAnsi="Times New Roman" w:cs="Times New Roman"/>
          <w:sz w:val="28"/>
          <w:szCs w:val="28"/>
        </w:rPr>
        <w:t>Caffarelli</w:t>
      </w:r>
      <w:proofErr w:type="spellEnd"/>
      <w:r>
        <w:rPr>
          <w:rFonts w:ascii="Times New Roman" w:hAnsi="Times New Roman" w:cs="Times New Roman"/>
          <w:sz w:val="28"/>
          <w:szCs w:val="28"/>
        </w:rPr>
        <w:t>, Rome</w:t>
      </w:r>
    </w:p>
    <w:sectPr w:rsidR="782DF61C" w:rsidRPr="0078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0B"/>
    <w:rsid w:val="00071102"/>
    <w:rsid w:val="00100A70"/>
    <w:rsid w:val="00190E31"/>
    <w:rsid w:val="001D555D"/>
    <w:rsid w:val="001E237F"/>
    <w:rsid w:val="00281E16"/>
    <w:rsid w:val="002D19F5"/>
    <w:rsid w:val="003E0D20"/>
    <w:rsid w:val="004871F3"/>
    <w:rsid w:val="0049120B"/>
    <w:rsid w:val="004D7048"/>
    <w:rsid w:val="005A0A0D"/>
    <w:rsid w:val="005B60EE"/>
    <w:rsid w:val="005D5823"/>
    <w:rsid w:val="006331A9"/>
    <w:rsid w:val="006C672E"/>
    <w:rsid w:val="007153AD"/>
    <w:rsid w:val="007160EB"/>
    <w:rsid w:val="007418DA"/>
    <w:rsid w:val="00787CF4"/>
    <w:rsid w:val="007A2718"/>
    <w:rsid w:val="00827CC1"/>
    <w:rsid w:val="008B13B9"/>
    <w:rsid w:val="00940E7F"/>
    <w:rsid w:val="00963CCA"/>
    <w:rsid w:val="009A166B"/>
    <w:rsid w:val="00A11E97"/>
    <w:rsid w:val="00AC0FB4"/>
    <w:rsid w:val="00AE42E4"/>
    <w:rsid w:val="00AF0F5D"/>
    <w:rsid w:val="00B8612A"/>
    <w:rsid w:val="00BB505F"/>
    <w:rsid w:val="00BD5156"/>
    <w:rsid w:val="00BE2386"/>
    <w:rsid w:val="00CE6DBE"/>
    <w:rsid w:val="00D14659"/>
    <w:rsid w:val="00D654FE"/>
    <w:rsid w:val="00D94B45"/>
    <w:rsid w:val="00DE6C6B"/>
    <w:rsid w:val="00E76AFE"/>
    <w:rsid w:val="00E96897"/>
    <w:rsid w:val="782DF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7E26"/>
  <w15:chartTrackingRefBased/>
  <w15:docId w15:val="{9F1C90C4-95EA-4775-8BF0-33F7624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Trimarchi</dc:creator>
  <cp:keywords/>
  <dc:description/>
  <cp:lastModifiedBy>Augoustakis, Antonios</cp:lastModifiedBy>
  <cp:revision>26</cp:revision>
  <dcterms:created xsi:type="dcterms:W3CDTF">2022-11-23T09:22:00Z</dcterms:created>
  <dcterms:modified xsi:type="dcterms:W3CDTF">2023-01-11T16:34:00Z</dcterms:modified>
</cp:coreProperties>
</file>