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1" w:rsidRDefault="00C50B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:Search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Undergraduate Literary Criticism Journal at Illinois</w:t>
      </w:r>
    </w:p>
    <w:p w:rsidR="00C50BE1" w:rsidRDefault="008667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Formatting Editor Application 2019</w:t>
      </w:r>
    </w:p>
    <w:p w:rsidR="00C50BE1" w:rsidRDefault="00C50B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</w:t>
      </w: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</w:t>
      </w: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Expected date of graduation: ________________________________</w:t>
      </w:r>
    </w:p>
    <w:p w:rsidR="00C50BE1" w:rsidRDefault="00C50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Responsibilities of Assistant Journal Technician (Assistant Formatting Editor)</w:t>
      </w:r>
    </w:p>
    <w:p w:rsidR="00C50BE1" w:rsidRDefault="00866710">
      <w:pPr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closely with Formatting Editor to put together the Page Design Layout of the final publication, which includes: typeface, formatting images, constructing/editing design template</w:t>
      </w:r>
    </w:p>
    <w:p w:rsidR="00C50BE1" w:rsidRDefault="00866710">
      <w:pPr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Final Submissions for publication on online platform</w:t>
      </w:r>
    </w:p>
    <w:p w:rsidR="00C50BE1" w:rsidRDefault="00866710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knowledge of Word'13 preferred, we will provide introductions to OJS</w:t>
      </w:r>
    </w:p>
    <w:p w:rsidR="00C50BE1" w:rsidRDefault="0086671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Publication Launch Party on Reading Day (May 2, 2019)</w:t>
      </w:r>
    </w:p>
    <w:p w:rsidR="00C50BE1" w:rsidRDefault="00C5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Important details: </w:t>
      </w:r>
    </w:p>
    <w:p w:rsidR="00C50BE1" w:rsidRDefault="00C5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0BE1" w:rsidRDefault="008667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position lasts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remainder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2018-2019 academic year </w:t>
      </w:r>
      <w:r>
        <w:rPr>
          <w:rFonts w:ascii="Times New Roman" w:eastAsia="Times New Roman" w:hAnsi="Times New Roman" w:cs="Times New Roman"/>
          <w:sz w:val="24"/>
          <w:szCs w:val="24"/>
        </w:rPr>
        <w:t>with potential for a permanent position for the next academic 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0BE1" w:rsidRDefault="008667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Executive Board Member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cannot submit a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publication in the journal</w:t>
      </w:r>
    </w:p>
    <w:p w:rsidR="00C50BE1" w:rsidRDefault="00C50B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:Search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IS: </w:t>
      </w:r>
    </w:p>
    <w:p w:rsidR="00C50BE1" w:rsidRDefault="008667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student-founded and student-run RSO (Registered Student Organization); this qualifies us to set up a booth at Quad Day in August </w:t>
      </w:r>
    </w:p>
    <w:p w:rsidR="00C50BE1" w:rsidRDefault="008667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official academic publication indexed in the University Library, archived digitally in IDEALS, and searchable on Google Scholar</w:t>
      </w:r>
    </w:p>
    <w:p w:rsidR="00C50BE1" w:rsidRDefault="008667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Funded and sponsored by the English Department, the Scholarly Commons of the University Library, and the Office of Undergraduate Research</w:t>
      </w:r>
    </w:p>
    <w:p w:rsidR="00C50BE1" w:rsidRDefault="00C50B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BE1" w:rsidRDefault="008667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:Search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NOT: </w:t>
      </w:r>
    </w:p>
    <w:p w:rsidR="00C50BE1" w:rsidRDefault="008667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credit bearing (cannot receive course credit for involvement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Re:Search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50BE1" w:rsidRDefault="008667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an independent study</w:t>
      </w:r>
    </w:p>
    <w:p w:rsidR="00C50BE1" w:rsidRDefault="008667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NOT a research assistantship</w:t>
      </w:r>
    </w:p>
    <w:p w:rsidR="00C50BE1" w:rsidRDefault="00C50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BE1" w:rsidRDefault="0086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Involvement as an Executive Board Member may:</w:t>
      </w:r>
    </w:p>
    <w:p w:rsidR="00C50BE1" w:rsidRDefault="00C50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 credit toward the Undergraduate Research Certificate </w:t>
      </w:r>
    </w:p>
    <w:p w:rsidR="00C50BE1" w:rsidRDefault="008667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here: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http://undergradresearch.illinois.edu/students/research-certificate.html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50BE1" w:rsidRDefault="008667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 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Enrichment 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new LAS Honors James Scholar requirements (effective Fall 2015)</w:t>
      </w:r>
    </w:p>
    <w:p w:rsidR="00C50BE1" w:rsidRDefault="008667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here: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http://www.las.illinois.edu/students/honors/james/requirements/</w:t>
        </w:r>
      </w:hyperlink>
    </w:p>
    <w:p w:rsidR="00C50BE1" w:rsidRDefault="00C50B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 Assistant Formatting Editor</w:t>
      </w: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Requirements: </w:t>
      </w:r>
    </w:p>
    <w:p w:rsidR="00C50BE1" w:rsidRDefault="00866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 resume as PDF</w:t>
      </w:r>
    </w:p>
    <w:p w:rsidR="00C50BE1" w:rsidRDefault="00866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 answers (please respond with short answers in this Word document) </w:t>
      </w:r>
    </w:p>
    <w:p w:rsidR="00C50BE1" w:rsidRDefault="00866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(you will be contacted for an interview time) </w:t>
      </w:r>
    </w:p>
    <w:p w:rsidR="00C50BE1" w:rsidRDefault="008667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all documents via email to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uiuclitjournal@gmail.com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April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 at 5 p.m.</w:t>
      </w:r>
    </w:p>
    <w:p w:rsidR="00C50BE1" w:rsidRDefault="00C50B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Short Answers (3-5 sentences):</w:t>
      </w:r>
    </w:p>
    <w:p w:rsidR="00C50BE1" w:rsidRDefault="00C50B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Why are you interested in the position you are applying for? </w:t>
      </w:r>
    </w:p>
    <w:p w:rsidR="00C50BE1" w:rsidRDefault="00C50B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What strengths would you contribute to the Executive Board? </w:t>
      </w:r>
    </w:p>
    <w:p w:rsidR="00C50BE1" w:rsidRDefault="00C50B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0BE1" w:rsidRDefault="0086671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What other commitments do you have? </w:t>
      </w:r>
    </w:p>
    <w:p w:rsidR="00C50BE1" w:rsidRDefault="00C50B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50BE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38" w:rsidRDefault="00001C38">
      <w:pPr>
        <w:spacing w:after="0" w:line="240" w:lineRule="auto"/>
      </w:pPr>
      <w:r>
        <w:separator/>
      </w:r>
    </w:p>
  </w:endnote>
  <w:endnote w:type="continuationSeparator" w:id="0">
    <w:p w:rsidR="00001C38" w:rsidRDefault="0000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E1" w:rsidRDefault="008667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0BE1" w:rsidRDefault="00C50B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E1" w:rsidRDefault="008667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3B00">
      <w:rPr>
        <w:noProof/>
        <w:color w:val="000000"/>
      </w:rPr>
      <w:t>1</w:t>
    </w:r>
    <w:r>
      <w:rPr>
        <w:color w:val="000000"/>
      </w:rPr>
      <w:fldChar w:fldCharType="end"/>
    </w:r>
  </w:p>
  <w:p w:rsidR="00C50BE1" w:rsidRDefault="00C50B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38" w:rsidRDefault="00001C38">
      <w:pPr>
        <w:spacing w:after="0" w:line="240" w:lineRule="auto"/>
      </w:pPr>
      <w:r>
        <w:separator/>
      </w:r>
    </w:p>
  </w:footnote>
  <w:footnote w:type="continuationSeparator" w:id="0">
    <w:p w:rsidR="00001C38" w:rsidRDefault="0000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E1" w:rsidRDefault="008667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3975100" cy="901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994"/>
    <w:multiLevelType w:val="multilevel"/>
    <w:tmpl w:val="D2FC9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54285"/>
    <w:multiLevelType w:val="multilevel"/>
    <w:tmpl w:val="4432A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0299F"/>
    <w:multiLevelType w:val="multilevel"/>
    <w:tmpl w:val="F1B66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FA2D32"/>
    <w:multiLevelType w:val="multilevel"/>
    <w:tmpl w:val="22B4B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596044"/>
    <w:multiLevelType w:val="multilevel"/>
    <w:tmpl w:val="B7E42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CA11E3"/>
    <w:multiLevelType w:val="multilevel"/>
    <w:tmpl w:val="A9BAB6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A84E68"/>
    <w:multiLevelType w:val="multilevel"/>
    <w:tmpl w:val="5E345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1"/>
    <w:rsid w:val="00001C38"/>
    <w:rsid w:val="00866710"/>
    <w:rsid w:val="008D6263"/>
    <w:rsid w:val="00C50BE1"/>
    <w:rsid w:val="00E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A5ADA-03FC-4E2C-B119-D92A85B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.illinois.edu/students/honors/james/requir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dergradresearch.illinois.edu/students/research-certificate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uclitjournal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Berbey</cp:lastModifiedBy>
  <cp:revision>3</cp:revision>
  <dcterms:created xsi:type="dcterms:W3CDTF">2019-04-15T17:35:00Z</dcterms:created>
  <dcterms:modified xsi:type="dcterms:W3CDTF">2019-04-15T18:26:00Z</dcterms:modified>
</cp:coreProperties>
</file>