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034E1D" w14:textId="77777777" w:rsidR="00005627" w:rsidRDefault="00005627">
      <w:pPr>
        <w:pStyle w:val="normal0"/>
        <w:jc w:val="center"/>
      </w:pPr>
    </w:p>
    <w:p w14:paraId="2ED85F2A" w14:textId="77777777" w:rsidR="00005627" w:rsidRDefault="00090497">
      <w:pPr>
        <w:pStyle w:val="normal0"/>
        <w:spacing w:after="160" w:line="259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Re:Search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Undergraduate Literary Criticism Journal at Illinois</w:t>
      </w:r>
    </w:p>
    <w:p w14:paraId="3DC7A3AD" w14:textId="77777777" w:rsidR="00005627" w:rsidRDefault="00090497">
      <w:pPr>
        <w:pStyle w:val="normal0"/>
        <w:spacing w:after="160" w:line="259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Assistant Editor</w:t>
      </w:r>
    </w:p>
    <w:p w14:paraId="2EDF0063" w14:textId="77777777" w:rsidR="00005627" w:rsidRDefault="00005627">
      <w:pPr>
        <w:pStyle w:val="normal0"/>
        <w:spacing w:after="160" w:line="259" w:lineRule="auto"/>
        <w:jc w:val="center"/>
      </w:pPr>
    </w:p>
    <w:p w14:paraId="3C1E95F4" w14:textId="77777777" w:rsidR="00005627" w:rsidRDefault="00090497">
      <w:pPr>
        <w:pStyle w:val="normal0"/>
        <w:spacing w:after="160" w:line="259" w:lineRule="auto"/>
      </w:pPr>
      <w:r>
        <w:rPr>
          <w:rFonts w:ascii="Times New Roman" w:eastAsia="Times New Roman" w:hAnsi="Times New Roman" w:cs="Times New Roman"/>
          <w:sz w:val="24"/>
        </w:rPr>
        <w:t>Name: ________________________________________________</w:t>
      </w:r>
    </w:p>
    <w:p w14:paraId="7C6B901F" w14:textId="77777777" w:rsidR="00005627" w:rsidRDefault="00090497">
      <w:pPr>
        <w:pStyle w:val="normal0"/>
        <w:spacing w:after="160" w:line="259" w:lineRule="auto"/>
      </w:pPr>
      <w:r>
        <w:rPr>
          <w:rFonts w:ascii="Times New Roman" w:eastAsia="Times New Roman" w:hAnsi="Times New Roman" w:cs="Times New Roman"/>
          <w:sz w:val="24"/>
        </w:rPr>
        <w:t>Email: _________________________________________________</w:t>
      </w:r>
    </w:p>
    <w:p w14:paraId="4584F756" w14:textId="77777777" w:rsidR="00005627" w:rsidRDefault="00090497">
      <w:pPr>
        <w:pStyle w:val="normal0"/>
        <w:spacing w:after="160" w:line="259" w:lineRule="auto"/>
      </w:pPr>
      <w:r>
        <w:rPr>
          <w:rFonts w:ascii="Times New Roman" w:eastAsia="Times New Roman" w:hAnsi="Times New Roman" w:cs="Times New Roman"/>
          <w:sz w:val="24"/>
        </w:rPr>
        <w:t>Expected date of graduation (semester and year): ________________________________</w:t>
      </w:r>
    </w:p>
    <w:p w14:paraId="191184AC" w14:textId="77777777" w:rsidR="00005627" w:rsidRDefault="00005627">
      <w:pPr>
        <w:pStyle w:val="normal0"/>
      </w:pPr>
    </w:p>
    <w:p w14:paraId="501B7993" w14:textId="77777777" w:rsidR="00005627" w:rsidRDefault="00090497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Position Requirements:</w:t>
      </w:r>
    </w:p>
    <w:p w14:paraId="4913D3FE" w14:textId="77777777" w:rsidR="00005627" w:rsidRDefault="00090497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Facilitate Copy Editing Orientations alongside Managing Editor (this includes teaching MLA Style, light copy editing, and basic fact checking) </w:t>
      </w:r>
    </w:p>
    <w:p w14:paraId="18B89E14" w14:textId="77777777" w:rsidR="00005627" w:rsidRDefault="00090497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Copy e</w:t>
      </w:r>
      <w:r>
        <w:rPr>
          <w:rFonts w:ascii="Times New Roman" w:eastAsia="Times New Roman" w:hAnsi="Times New Roman" w:cs="Times New Roman"/>
          <w:sz w:val="24"/>
        </w:rPr>
        <w:t>dit and fact-check submissions</w:t>
      </w:r>
    </w:p>
    <w:p w14:paraId="7D9520D5" w14:textId="77777777" w:rsidR="00005627" w:rsidRDefault="00090497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Manage the Copy Editing functions on the Open Journal System platform </w:t>
      </w:r>
    </w:p>
    <w:p w14:paraId="5D1974BA" w14:textId="77777777" w:rsidR="00005627" w:rsidRDefault="00090497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Answer questions about Copy Editing via email and in-person</w:t>
      </w:r>
    </w:p>
    <w:p w14:paraId="349FEC65" w14:textId="77777777" w:rsidR="00005627" w:rsidRDefault="00090497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Attend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Re:Search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events (social events, informational sessions, publication launch, etc.)</w:t>
      </w:r>
    </w:p>
    <w:p w14:paraId="763CBCF3" w14:textId="77777777" w:rsidR="00005627" w:rsidRDefault="00090497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</w:t>
      </w:r>
      <w:r>
        <w:rPr>
          <w:rFonts w:ascii="Times New Roman" w:eastAsia="Times New Roman" w:hAnsi="Times New Roman" w:cs="Times New Roman"/>
          <w:sz w:val="24"/>
        </w:rPr>
        <w:t>ond quickly to emails from students, faculty, and Executive Board Members</w:t>
      </w:r>
    </w:p>
    <w:p w14:paraId="1329A373" w14:textId="77777777" w:rsidR="00005627" w:rsidRDefault="00090497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Assist the Managing Editor with other tasks related to the copy editing process</w:t>
      </w:r>
    </w:p>
    <w:p w14:paraId="3F703F48" w14:textId="77777777" w:rsidR="00005627" w:rsidRDefault="00090497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Speak in front of both small and large groups of students and faculty</w:t>
      </w:r>
    </w:p>
    <w:p w14:paraId="50387217" w14:textId="77777777" w:rsidR="00005627" w:rsidRDefault="00090497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Prior knowledge of the MLA style</w:t>
      </w:r>
      <w:r>
        <w:rPr>
          <w:rFonts w:ascii="Times New Roman" w:eastAsia="Times New Roman" w:hAnsi="Times New Roman" w:cs="Times New Roman"/>
          <w:sz w:val="24"/>
        </w:rPr>
        <w:t>book is preferred</w:t>
      </w:r>
    </w:p>
    <w:p w14:paraId="207DBA65" w14:textId="77777777" w:rsidR="00005627" w:rsidRDefault="00005627">
      <w:pPr>
        <w:pStyle w:val="normal0"/>
      </w:pPr>
    </w:p>
    <w:p w14:paraId="12646699" w14:textId="77777777" w:rsidR="00005627" w:rsidRDefault="00090497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Please note that this is not an Executive Board position, but there will be significant involvement in all aspects of the publishing process.</w:t>
      </w:r>
    </w:p>
    <w:p w14:paraId="30C0AE03" w14:textId="77777777" w:rsidR="00005627" w:rsidRDefault="00005627">
      <w:pPr>
        <w:pStyle w:val="normal0"/>
      </w:pPr>
    </w:p>
    <w:p w14:paraId="6AE065EE" w14:textId="77777777" w:rsidR="00005627" w:rsidRDefault="00090497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We recommend familiarizing yourself with the journal before responding to the questions below </w:t>
      </w:r>
      <w:r>
        <w:rPr>
          <w:rFonts w:ascii="Times New Roman" w:eastAsia="Times New Roman" w:hAnsi="Times New Roman" w:cs="Times New Roman"/>
          <w:sz w:val="24"/>
        </w:rPr>
        <w:t>by taking a look at these links:</w:t>
      </w:r>
    </w:p>
    <w:p w14:paraId="3DB3482F" w14:textId="77777777" w:rsidR="00005627" w:rsidRDefault="00005627">
      <w:pPr>
        <w:pStyle w:val="normal0"/>
      </w:pPr>
    </w:p>
    <w:p w14:paraId="21E4FC22" w14:textId="77777777" w:rsidR="00005627" w:rsidRDefault="00090497">
      <w:pPr>
        <w:pStyle w:val="normal0"/>
      </w:pPr>
      <w:r>
        <w:rPr>
          <w:rFonts w:ascii="Times New Roman" w:eastAsia="Times New Roman" w:hAnsi="Times New Roman" w:cs="Times New Roman"/>
          <w:i/>
        </w:rPr>
        <w:t>Online Journal Platform</w:t>
      </w:r>
    </w:p>
    <w:p w14:paraId="68A95BA6" w14:textId="77777777" w:rsidR="00005627" w:rsidRDefault="00090497">
      <w:pPr>
        <w:pStyle w:val="normal0"/>
      </w:pP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https://ugresearchjournals.illinois.edu/index.php/ujlc</w:t>
        </w:r>
      </w:hyperlink>
    </w:p>
    <w:p w14:paraId="442DCB18" w14:textId="77777777" w:rsidR="00005627" w:rsidRDefault="00090497">
      <w:pPr>
        <w:pStyle w:val="normal0"/>
      </w:pPr>
      <w:r>
        <w:rPr>
          <w:rFonts w:ascii="Times New Roman" w:eastAsia="Times New Roman" w:hAnsi="Times New Roman" w:cs="Times New Roman"/>
        </w:rPr>
        <w:t xml:space="preserve"> </w:t>
      </w:r>
    </w:p>
    <w:p w14:paraId="2BD51EC1" w14:textId="77777777" w:rsidR="00005627" w:rsidRDefault="00090497">
      <w:pPr>
        <w:pStyle w:val="normal0"/>
      </w:pPr>
      <w:r>
        <w:rPr>
          <w:rFonts w:ascii="Times New Roman" w:eastAsia="Times New Roman" w:hAnsi="Times New Roman" w:cs="Times New Roman"/>
          <w:i/>
        </w:rPr>
        <w:t>Microsite</w:t>
      </w:r>
    </w:p>
    <w:p w14:paraId="2A098D15" w14:textId="77777777" w:rsidR="00005627" w:rsidRDefault="00090497">
      <w:pPr>
        <w:pStyle w:val="normal0"/>
      </w:pP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http://publish.illinois.edu/undergradliterarycriticismjournal/</w:t>
        </w:r>
      </w:hyperlink>
    </w:p>
    <w:p w14:paraId="4B763698" w14:textId="77777777" w:rsidR="00005627" w:rsidRDefault="00090497">
      <w:pPr>
        <w:pStyle w:val="normal0"/>
      </w:pPr>
      <w:r>
        <w:rPr>
          <w:rFonts w:ascii="Times New Roman" w:eastAsia="Times New Roman" w:hAnsi="Times New Roman" w:cs="Times New Roman"/>
        </w:rPr>
        <w:t xml:space="preserve"> </w:t>
      </w:r>
    </w:p>
    <w:p w14:paraId="11194880" w14:textId="77777777" w:rsidR="00005627" w:rsidRDefault="00090497">
      <w:pPr>
        <w:pStyle w:val="normal0"/>
      </w:pPr>
      <w:r>
        <w:rPr>
          <w:rFonts w:ascii="Times New Roman" w:eastAsia="Times New Roman" w:hAnsi="Times New Roman" w:cs="Times New Roman"/>
          <w:i/>
        </w:rPr>
        <w:t>Facebook</w:t>
      </w:r>
    </w:p>
    <w:p w14:paraId="11FF23D4" w14:textId="77777777" w:rsidR="00005627" w:rsidRDefault="00090497">
      <w:pPr>
        <w:pStyle w:val="normal0"/>
      </w:pP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https://www.facebook.com/litcritjournaluiuc</w:t>
        </w:r>
      </w:hyperlink>
    </w:p>
    <w:p w14:paraId="040E40E1" w14:textId="77777777" w:rsidR="00005627" w:rsidRDefault="00005627">
      <w:pPr>
        <w:pStyle w:val="normal0"/>
      </w:pPr>
    </w:p>
    <w:p w14:paraId="31DBA871" w14:textId="77777777" w:rsidR="00005627" w:rsidRDefault="00005627">
      <w:pPr>
        <w:pStyle w:val="normal0"/>
      </w:pPr>
    </w:p>
    <w:p w14:paraId="52D9D370" w14:textId="77777777" w:rsidR="00005627" w:rsidRPr="00090497" w:rsidRDefault="00090497">
      <w:pPr>
        <w:pStyle w:val="normal0"/>
        <w:rPr>
          <w:b/>
          <w:color w:val="auto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Please answer the following questions (three to five sentences) and email the application to Alyssa Voltolina at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u w:val="single"/>
          </w:rPr>
          <w:t>voltoli2@illinois.edu</w:t>
        </w:r>
      </w:hyperlink>
      <w:r w:rsidRPr="00090497">
        <w:rPr>
          <w:rFonts w:ascii="Times New Roman" w:eastAsia="Times New Roman" w:hAnsi="Times New Roman" w:cs="Times New Roman"/>
          <w:color w:val="auto"/>
          <w:sz w:val="24"/>
        </w:rPr>
        <w:t xml:space="preserve">. The deadline for this application is </w:t>
      </w:r>
      <w:r w:rsidRPr="00090497">
        <w:rPr>
          <w:rFonts w:ascii="Times New Roman" w:eastAsia="Times New Roman" w:hAnsi="Times New Roman" w:cs="Times New Roman"/>
          <w:b/>
          <w:color w:val="auto"/>
          <w:sz w:val="24"/>
        </w:rPr>
        <w:t>Sunday,</w:t>
      </w:r>
      <w:r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090497">
        <w:rPr>
          <w:rFonts w:ascii="Times New Roman" w:eastAsia="Times New Roman" w:hAnsi="Times New Roman" w:cs="Times New Roman"/>
          <w:b/>
          <w:color w:val="auto"/>
          <w:sz w:val="24"/>
        </w:rPr>
        <w:t>Nov. 16 at 5 p.m.</w:t>
      </w:r>
      <w:bookmarkStart w:id="0" w:name="_GoBack"/>
      <w:bookmarkEnd w:id="0"/>
    </w:p>
    <w:p w14:paraId="0991481B" w14:textId="77777777" w:rsidR="00005627" w:rsidRDefault="00005627">
      <w:pPr>
        <w:pStyle w:val="normal0"/>
      </w:pPr>
    </w:p>
    <w:p w14:paraId="2587F42D" w14:textId="77777777" w:rsidR="00005627" w:rsidRDefault="00090497">
      <w:pPr>
        <w:pStyle w:val="normal0"/>
        <w:numPr>
          <w:ilvl w:val="0"/>
          <w:numId w:val="2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Why are you interested in </w:t>
      </w:r>
      <w:r>
        <w:rPr>
          <w:rFonts w:ascii="Times New Roman" w:eastAsia="Times New Roman" w:hAnsi="Times New Roman" w:cs="Times New Roman"/>
          <w:sz w:val="24"/>
        </w:rPr>
        <w:t>this position?</w:t>
      </w:r>
    </w:p>
    <w:p w14:paraId="6BAF16F2" w14:textId="77777777" w:rsidR="00005627" w:rsidRDefault="00005627">
      <w:pPr>
        <w:pStyle w:val="normal0"/>
      </w:pPr>
    </w:p>
    <w:p w14:paraId="37102F63" w14:textId="77777777" w:rsidR="00005627" w:rsidRDefault="00005627">
      <w:pPr>
        <w:pStyle w:val="normal0"/>
      </w:pPr>
    </w:p>
    <w:p w14:paraId="02F6AAFB" w14:textId="77777777" w:rsidR="00005627" w:rsidRDefault="00005627">
      <w:pPr>
        <w:pStyle w:val="normal0"/>
      </w:pPr>
    </w:p>
    <w:p w14:paraId="4C0A13A2" w14:textId="77777777" w:rsidR="00005627" w:rsidRDefault="00005627">
      <w:pPr>
        <w:pStyle w:val="normal0"/>
      </w:pPr>
    </w:p>
    <w:p w14:paraId="39A00D63" w14:textId="77777777" w:rsidR="00005627" w:rsidRDefault="00090497">
      <w:pPr>
        <w:pStyle w:val="normal0"/>
        <w:numPr>
          <w:ilvl w:val="0"/>
          <w:numId w:val="2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What prior experience do you have with editing and MLA style?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p w14:paraId="4C2E7025" w14:textId="77777777" w:rsidR="00005627" w:rsidRDefault="00005627">
      <w:pPr>
        <w:pStyle w:val="normal0"/>
      </w:pPr>
    </w:p>
    <w:p w14:paraId="2C912BD6" w14:textId="77777777" w:rsidR="00005627" w:rsidRDefault="00090497">
      <w:pPr>
        <w:pStyle w:val="normal0"/>
        <w:numPr>
          <w:ilvl w:val="0"/>
          <w:numId w:val="2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What skills and talents (outside of copy editing) do you bring to our team? </w:t>
      </w:r>
    </w:p>
    <w:p w14:paraId="584B75E6" w14:textId="77777777" w:rsidR="00005627" w:rsidRDefault="00005627">
      <w:pPr>
        <w:pStyle w:val="normal0"/>
      </w:pPr>
    </w:p>
    <w:p w14:paraId="61F6EB7E" w14:textId="77777777" w:rsidR="00005627" w:rsidRDefault="00090497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B5330A" w14:textId="77777777" w:rsidR="00005627" w:rsidRDefault="00005627">
      <w:pPr>
        <w:pStyle w:val="normal0"/>
      </w:pPr>
    </w:p>
    <w:sectPr w:rsidR="00005627">
      <w:head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017DB" w14:textId="77777777" w:rsidR="00000000" w:rsidRDefault="00090497">
      <w:pPr>
        <w:spacing w:line="240" w:lineRule="auto"/>
      </w:pPr>
      <w:r>
        <w:separator/>
      </w:r>
    </w:p>
  </w:endnote>
  <w:endnote w:type="continuationSeparator" w:id="0">
    <w:p w14:paraId="0D780438" w14:textId="77777777" w:rsidR="00000000" w:rsidRDefault="00090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3E08C" w14:textId="77777777" w:rsidR="00000000" w:rsidRDefault="00090497">
      <w:pPr>
        <w:spacing w:line="240" w:lineRule="auto"/>
      </w:pPr>
      <w:r>
        <w:separator/>
      </w:r>
    </w:p>
  </w:footnote>
  <w:footnote w:type="continuationSeparator" w:id="0">
    <w:p w14:paraId="0D168AC6" w14:textId="77777777" w:rsidR="00000000" w:rsidRDefault="000904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EEE52" w14:textId="77777777" w:rsidR="00005627" w:rsidRDefault="00090497">
    <w:pPr>
      <w:pStyle w:val="normal0"/>
      <w:jc w:val="center"/>
    </w:pPr>
    <w:r>
      <w:rPr>
        <w:noProof/>
      </w:rPr>
      <w:drawing>
        <wp:inline distT="0" distB="0" distL="114300" distR="114300" wp14:anchorId="74DB4127" wp14:editId="1A5F7526">
          <wp:extent cx="3975100" cy="90170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38D4"/>
    <w:multiLevelType w:val="multilevel"/>
    <w:tmpl w:val="C2CCAB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F1F60D3"/>
    <w:multiLevelType w:val="multilevel"/>
    <w:tmpl w:val="B45E154C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5627"/>
    <w:rsid w:val="00005627"/>
    <w:rsid w:val="000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7C9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9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9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oltoli2@illinois.edu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gresearchjournals.illinois.edu/index.php/ujlc" TargetMode="External"/><Relationship Id="rId9" Type="http://schemas.openxmlformats.org/officeDocument/2006/relationships/hyperlink" Target="http://publish.illinois.edu/undergradliterarycriticismjournal/" TargetMode="External"/><Relationship Id="rId10" Type="http://schemas.openxmlformats.org/officeDocument/2006/relationships/hyperlink" Target="https://www.facebook.com/litcritjournaluiu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1807</Characters>
  <Application>Microsoft Macintosh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Editor Application.docx</dc:title>
  <cp:lastModifiedBy>Alyssa Voltolina</cp:lastModifiedBy>
  <cp:revision>2</cp:revision>
  <dcterms:created xsi:type="dcterms:W3CDTF">2014-11-07T20:15:00Z</dcterms:created>
  <dcterms:modified xsi:type="dcterms:W3CDTF">2014-11-07T20:16:00Z</dcterms:modified>
</cp:coreProperties>
</file>