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01D9" w14:textId="77777777" w:rsidR="004376CA" w:rsidRPr="004376CA" w:rsidRDefault="004376CA" w:rsidP="004376CA">
      <w:pPr>
        <w:jc w:val="center"/>
        <w:rPr>
          <w:b/>
          <w:sz w:val="56"/>
          <w:szCs w:val="56"/>
          <w:u w:val="single"/>
        </w:rPr>
      </w:pPr>
      <w:r w:rsidRPr="004376CA">
        <w:rPr>
          <w:b/>
          <w:sz w:val="56"/>
          <w:szCs w:val="56"/>
          <w:u w:val="single"/>
        </w:rPr>
        <w:t>Application for EPS 199</w:t>
      </w:r>
    </w:p>
    <w:p w14:paraId="1FCD9862" w14:textId="77777777" w:rsidR="00150C1F" w:rsidRPr="004376CA" w:rsidRDefault="00150C1F" w:rsidP="004376CA">
      <w:pPr>
        <w:jc w:val="center"/>
        <w:rPr>
          <w:b/>
          <w:i/>
          <w:sz w:val="40"/>
          <w:szCs w:val="40"/>
        </w:rPr>
      </w:pPr>
      <w:r w:rsidRPr="004376CA">
        <w:rPr>
          <w:b/>
          <w:i/>
          <w:sz w:val="40"/>
          <w:szCs w:val="40"/>
        </w:rPr>
        <w:t>China’s Education Systems Pre-K-16:  Teacher Preparation and Experiences in Rural and Urban Classrooms</w:t>
      </w:r>
    </w:p>
    <w:p w14:paraId="2D5BA412" w14:textId="5C337C15" w:rsidR="00150C1F" w:rsidRPr="004376CA" w:rsidRDefault="000C12B7" w:rsidP="00437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2013 second 8 weeks course</w:t>
      </w:r>
    </w:p>
    <w:p w14:paraId="2FB2106B" w14:textId="26B3581E" w:rsidR="00150C1F" w:rsidRPr="004376CA" w:rsidRDefault="00D33A86" w:rsidP="00437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</w:t>
      </w:r>
      <w:r w:rsidR="007B003A">
        <w:rPr>
          <w:b/>
          <w:sz w:val="28"/>
          <w:szCs w:val="28"/>
        </w:rPr>
        <w:t xml:space="preserve"> Tour in China December 29, 2014 – January 15</w:t>
      </w:r>
      <w:r>
        <w:rPr>
          <w:b/>
          <w:sz w:val="28"/>
          <w:szCs w:val="28"/>
        </w:rPr>
        <w:t>, 2014</w:t>
      </w:r>
    </w:p>
    <w:p w14:paraId="5D2CB674" w14:textId="77777777" w:rsidR="00150C1F" w:rsidRDefault="00150C1F"/>
    <w:p w14:paraId="17607B53" w14:textId="77777777" w:rsidR="00150C1F" w:rsidRDefault="00150C1F"/>
    <w:p w14:paraId="6B67EA4E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Name</w:t>
      </w:r>
      <w:r w:rsidR="004376CA" w:rsidRPr="004376CA">
        <w:rPr>
          <w:b/>
        </w:rPr>
        <w:t>:</w:t>
      </w:r>
    </w:p>
    <w:p w14:paraId="0C94934C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UIN</w:t>
      </w:r>
      <w:r w:rsidR="004376CA" w:rsidRPr="004376CA">
        <w:rPr>
          <w:b/>
        </w:rPr>
        <w:t>:</w:t>
      </w:r>
    </w:p>
    <w:p w14:paraId="3AE37FE2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Phone</w:t>
      </w:r>
      <w:r w:rsidR="004376CA" w:rsidRPr="004376CA">
        <w:rPr>
          <w:b/>
        </w:rPr>
        <w:t>:</w:t>
      </w:r>
    </w:p>
    <w:p w14:paraId="44ADE08F" w14:textId="77777777" w:rsidR="00150C1F" w:rsidRPr="004376CA" w:rsidRDefault="00D33A86" w:rsidP="004376CA">
      <w:pPr>
        <w:spacing w:line="360" w:lineRule="auto"/>
        <w:rPr>
          <w:b/>
        </w:rPr>
      </w:pPr>
      <w:r>
        <w:rPr>
          <w:b/>
        </w:rPr>
        <w:t>Cumulative</w:t>
      </w:r>
      <w:r w:rsidR="00150C1F" w:rsidRPr="004376CA">
        <w:rPr>
          <w:b/>
        </w:rPr>
        <w:t xml:space="preserve"> GPA</w:t>
      </w:r>
      <w:r w:rsidR="004376CA" w:rsidRPr="004376CA">
        <w:rPr>
          <w:b/>
        </w:rPr>
        <w:t>:</w:t>
      </w:r>
    </w:p>
    <w:p w14:paraId="5D8CB786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Year</w:t>
      </w:r>
      <w:r w:rsidR="004376CA" w:rsidRPr="004376CA">
        <w:rPr>
          <w:b/>
        </w:rPr>
        <w:t>:</w:t>
      </w:r>
    </w:p>
    <w:p w14:paraId="7A6966E5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Major</w:t>
      </w:r>
      <w:r w:rsidR="004376CA" w:rsidRPr="004376CA">
        <w:rPr>
          <w:b/>
        </w:rPr>
        <w:t>:</w:t>
      </w:r>
    </w:p>
    <w:p w14:paraId="389D4984" w14:textId="77777777" w:rsidR="004376CA" w:rsidRDefault="004376CA" w:rsidP="004376CA"/>
    <w:p w14:paraId="051A1D35" w14:textId="76963D6D" w:rsidR="00150C1F" w:rsidRPr="004376CA" w:rsidRDefault="004376CA" w:rsidP="004376CA">
      <w:pPr>
        <w:rPr>
          <w:b/>
        </w:rPr>
      </w:pPr>
      <w:r w:rsidRPr="004376CA">
        <w:rPr>
          <w:b/>
        </w:rPr>
        <w:t>Please explain w</w:t>
      </w:r>
      <w:r w:rsidR="00150C1F" w:rsidRPr="004376CA">
        <w:rPr>
          <w:b/>
        </w:rPr>
        <w:t xml:space="preserve">hat about this </w:t>
      </w:r>
      <w:r w:rsidRPr="004376CA">
        <w:rPr>
          <w:b/>
        </w:rPr>
        <w:t xml:space="preserve">course/trip interests you; specifically, </w:t>
      </w:r>
      <w:r w:rsidR="007B003A">
        <w:rPr>
          <w:b/>
        </w:rPr>
        <w:t>why do you want to join this course</w:t>
      </w:r>
      <w:bookmarkStart w:id="0" w:name="_GoBack"/>
      <w:bookmarkEnd w:id="0"/>
      <w:r w:rsidRPr="004376CA">
        <w:rPr>
          <w:b/>
        </w:rPr>
        <w:t xml:space="preserve"> (approximately 250 words)</w:t>
      </w:r>
      <w:r w:rsidR="00150C1F" w:rsidRPr="004376CA">
        <w:rPr>
          <w:b/>
        </w:rPr>
        <w:t>?</w:t>
      </w:r>
    </w:p>
    <w:p w14:paraId="55DF1BF8" w14:textId="77777777" w:rsidR="00150C1F" w:rsidRDefault="00150C1F" w:rsidP="00150C1F"/>
    <w:p w14:paraId="6B40EF41" w14:textId="77777777" w:rsidR="00150C1F" w:rsidRDefault="00150C1F" w:rsidP="00150C1F"/>
    <w:p w14:paraId="35277B9D" w14:textId="77777777" w:rsidR="00150C1F" w:rsidRDefault="00150C1F" w:rsidP="00150C1F"/>
    <w:p w14:paraId="46BDF832" w14:textId="77777777" w:rsidR="00150C1F" w:rsidRDefault="00150C1F" w:rsidP="00150C1F"/>
    <w:p w14:paraId="00E77EEB" w14:textId="77777777" w:rsidR="00150C1F" w:rsidRDefault="00150C1F" w:rsidP="00150C1F"/>
    <w:p w14:paraId="4BFCAE4D" w14:textId="77777777" w:rsidR="00150C1F" w:rsidRDefault="00150C1F" w:rsidP="00150C1F"/>
    <w:p w14:paraId="37B78AE7" w14:textId="77777777" w:rsidR="00150C1F" w:rsidRDefault="00150C1F" w:rsidP="00150C1F"/>
    <w:p w14:paraId="17589770" w14:textId="77777777" w:rsidR="00150C1F" w:rsidRDefault="00150C1F"/>
    <w:p w14:paraId="3CB65D28" w14:textId="77777777" w:rsidR="00150C1F" w:rsidRDefault="00150C1F"/>
    <w:p w14:paraId="3B20AD96" w14:textId="77777777" w:rsidR="00150C1F" w:rsidRDefault="00150C1F"/>
    <w:p w14:paraId="6FB0161A" w14:textId="77777777" w:rsidR="00150C1F" w:rsidRDefault="00150C1F"/>
    <w:p w14:paraId="514CCFA4" w14:textId="77777777" w:rsidR="00F625C5" w:rsidRDefault="00F625C5"/>
    <w:p w14:paraId="0AC6AB83" w14:textId="77777777" w:rsidR="00F625C5" w:rsidRDefault="00F625C5"/>
    <w:p w14:paraId="02AE6768" w14:textId="77777777" w:rsidR="00F625C5" w:rsidRDefault="00F625C5"/>
    <w:p w14:paraId="77C1B7B3" w14:textId="77777777" w:rsidR="00F625C5" w:rsidRDefault="00F625C5"/>
    <w:p w14:paraId="5DB153B3" w14:textId="77777777" w:rsidR="00F625C5" w:rsidRDefault="00F625C5"/>
    <w:p w14:paraId="76E4ECBD" w14:textId="77777777" w:rsidR="00F625C5" w:rsidRDefault="00F625C5"/>
    <w:p w14:paraId="475B1262" w14:textId="77777777" w:rsidR="00150C1F" w:rsidRDefault="00150C1F"/>
    <w:p w14:paraId="0BDD2008" w14:textId="77777777" w:rsidR="00150C1F" w:rsidRDefault="00150C1F"/>
    <w:p w14:paraId="3D2291FF" w14:textId="77777777" w:rsidR="00150C1F" w:rsidRDefault="00150C1F"/>
    <w:p w14:paraId="7247BB3A" w14:textId="77777777" w:rsidR="00150C1F" w:rsidRDefault="00150C1F"/>
    <w:p w14:paraId="44E686DF" w14:textId="77777777" w:rsidR="00150C1F" w:rsidRDefault="00150C1F"/>
    <w:p w14:paraId="5AD0FAF1" w14:textId="77777777" w:rsidR="00150C1F" w:rsidRPr="008A01A3" w:rsidRDefault="00150C1F">
      <w:pPr>
        <w:rPr>
          <w:i/>
        </w:rPr>
      </w:pPr>
    </w:p>
    <w:p w14:paraId="1E37D8E7" w14:textId="2A1EDAE5" w:rsidR="00150C1F" w:rsidRPr="008A01A3" w:rsidRDefault="00150C1F" w:rsidP="004376CA">
      <w:pPr>
        <w:jc w:val="center"/>
        <w:rPr>
          <w:b/>
          <w:i/>
        </w:rPr>
      </w:pPr>
      <w:proofErr w:type="gramStart"/>
      <w:r w:rsidRPr="008A01A3">
        <w:rPr>
          <w:b/>
          <w:i/>
        </w:rPr>
        <w:t xml:space="preserve">Application due to Lucinda Morgan at </w:t>
      </w:r>
      <w:hyperlink r:id="rId6" w:history="1">
        <w:r w:rsidRPr="008A01A3">
          <w:rPr>
            <w:rStyle w:val="Hyperlink"/>
            <w:b/>
            <w:i/>
          </w:rPr>
          <w:t>Lmorgan4@illinois.edu</w:t>
        </w:r>
      </w:hyperlink>
      <w:r w:rsidRPr="008A01A3">
        <w:rPr>
          <w:b/>
          <w:i/>
        </w:rPr>
        <w:t xml:space="preserve"> no later than </w:t>
      </w:r>
      <w:r w:rsidR="007B003A">
        <w:rPr>
          <w:b/>
          <w:i/>
        </w:rPr>
        <w:t>September 30, 2014</w:t>
      </w:r>
      <w:r w:rsidRPr="008A01A3">
        <w:rPr>
          <w:b/>
          <w:i/>
        </w:rPr>
        <w:t>.</w:t>
      </w:r>
      <w:proofErr w:type="gramEnd"/>
    </w:p>
    <w:p w14:paraId="5F88D83A" w14:textId="77777777" w:rsidR="00150C1F" w:rsidRPr="008A01A3" w:rsidRDefault="00150C1F" w:rsidP="004376CA">
      <w:pPr>
        <w:jc w:val="center"/>
        <w:rPr>
          <w:b/>
          <w:i/>
        </w:rPr>
      </w:pPr>
    </w:p>
    <w:p w14:paraId="1FDC1FC2" w14:textId="0F4A9A77" w:rsidR="00150C1F" w:rsidRPr="008A01A3" w:rsidRDefault="00150C1F" w:rsidP="004376CA">
      <w:pPr>
        <w:jc w:val="center"/>
        <w:rPr>
          <w:b/>
          <w:i/>
        </w:rPr>
      </w:pPr>
      <w:r w:rsidRPr="008A01A3">
        <w:rPr>
          <w:b/>
          <w:i/>
        </w:rPr>
        <w:t xml:space="preserve">Notification </w:t>
      </w:r>
      <w:r w:rsidR="00F625C5" w:rsidRPr="008A01A3">
        <w:rPr>
          <w:b/>
          <w:i/>
        </w:rPr>
        <w:t>of acceptance</w:t>
      </w:r>
      <w:r w:rsidRPr="008A01A3">
        <w:rPr>
          <w:b/>
          <w:i/>
        </w:rPr>
        <w:t xml:space="preserve"> will be issued (and subsequent permission to register in course) no later than </w:t>
      </w:r>
      <w:r w:rsidR="007B003A">
        <w:rPr>
          <w:b/>
          <w:i/>
        </w:rPr>
        <w:t>October 5, 2014</w:t>
      </w:r>
      <w:r w:rsidRPr="008A01A3">
        <w:rPr>
          <w:b/>
          <w:i/>
        </w:rPr>
        <w:t>.</w:t>
      </w:r>
    </w:p>
    <w:sectPr w:rsidR="00150C1F" w:rsidRPr="008A01A3" w:rsidSect="00437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A4"/>
    <w:multiLevelType w:val="hybridMultilevel"/>
    <w:tmpl w:val="EC62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727D"/>
    <w:multiLevelType w:val="hybridMultilevel"/>
    <w:tmpl w:val="C492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F"/>
    <w:rsid w:val="000C12B7"/>
    <w:rsid w:val="00150C1F"/>
    <w:rsid w:val="001E590F"/>
    <w:rsid w:val="002A55ED"/>
    <w:rsid w:val="004376CA"/>
    <w:rsid w:val="00446214"/>
    <w:rsid w:val="005666AF"/>
    <w:rsid w:val="007B003A"/>
    <w:rsid w:val="008A01A3"/>
    <w:rsid w:val="00D33A86"/>
    <w:rsid w:val="00EE374D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51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morgan4@illino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Lucinda Morgan</cp:lastModifiedBy>
  <cp:revision>6</cp:revision>
  <dcterms:created xsi:type="dcterms:W3CDTF">2012-08-30T17:45:00Z</dcterms:created>
  <dcterms:modified xsi:type="dcterms:W3CDTF">2014-08-21T16:33:00Z</dcterms:modified>
</cp:coreProperties>
</file>