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15" w:rsidRPr="00D3075B" w:rsidRDefault="00D3075B" w:rsidP="00D3075B">
      <w:pPr>
        <w:pStyle w:val="Default"/>
        <w:jc w:val="center"/>
        <w:rPr>
          <w:b/>
        </w:rPr>
      </w:pPr>
      <w:r w:rsidRPr="00D3075B">
        <w:rPr>
          <w:b/>
        </w:rPr>
        <w:t>A</w:t>
      </w:r>
      <w:r w:rsidR="00FE36A5" w:rsidRPr="00D3075B">
        <w:rPr>
          <w:b/>
        </w:rPr>
        <w:t xml:space="preserve">pplication </w:t>
      </w:r>
      <w:r w:rsidR="00FE36A5">
        <w:rPr>
          <w:b/>
        </w:rPr>
        <w:t xml:space="preserve">to </w:t>
      </w:r>
      <w:r w:rsidR="00751A08">
        <w:rPr>
          <w:b/>
        </w:rPr>
        <w:t xml:space="preserve">a </w:t>
      </w:r>
      <w:r w:rsidR="00B525B3">
        <w:rPr>
          <w:b/>
        </w:rPr>
        <w:t>travel</w:t>
      </w:r>
      <w:r w:rsidR="00751A08">
        <w:rPr>
          <w:b/>
        </w:rPr>
        <w:t xml:space="preserve"> fellowship in </w:t>
      </w:r>
      <w:r w:rsidR="00B525B3">
        <w:rPr>
          <w:b/>
        </w:rPr>
        <w:t xml:space="preserve">the </w:t>
      </w:r>
      <w:r w:rsidR="00FE36A5" w:rsidRPr="00FE36A5">
        <w:rPr>
          <w:b/>
        </w:rPr>
        <w:t>New Biology Graduate Fellows Program</w:t>
      </w:r>
    </w:p>
    <w:p w:rsidR="00224815" w:rsidRDefault="00224815">
      <w:pPr>
        <w:pStyle w:val="Default"/>
        <w:rPr>
          <w:color w:val="auto"/>
        </w:rPr>
      </w:pPr>
    </w:p>
    <w:p w:rsidR="00182B1B" w:rsidRDefault="00116ED4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45pt;margin-top:106pt;width:516.3pt;height:684.2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1009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245"/>
                    <w:gridCol w:w="347"/>
                    <w:gridCol w:w="926"/>
                    <w:gridCol w:w="25"/>
                    <w:gridCol w:w="1430"/>
                    <w:gridCol w:w="833"/>
                    <w:gridCol w:w="3292"/>
                  </w:tblGrid>
                  <w:tr w:rsidR="00987DA0" w:rsidTr="00FE36A5">
                    <w:trPr>
                      <w:trHeight w:val="13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8" w:space="0" w:color="C0C0C0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987DA0" w:rsidRPr="00FE36A5" w:rsidRDefault="00C7011E" w:rsidP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APPLICANT'S </w:t>
                        </w:r>
                        <w:r w:rsidR="00987DA0"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GENERAL INFORMATION </w:t>
                        </w:r>
                      </w:p>
                    </w:tc>
                  </w:tr>
                  <w:tr w:rsidR="00224815" w:rsidTr="00FE36A5">
                    <w:trPr>
                      <w:trHeight w:val="195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Last Name 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First 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M.I. </w:t>
                        </w:r>
                      </w:p>
                    </w:tc>
                    <w:tc>
                      <w:tcPr>
                        <w:tcW w:w="3292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Date </w:t>
                        </w:r>
                      </w:p>
                    </w:tc>
                  </w:tr>
                  <w:tr w:rsidR="00224815" w:rsidTr="00FE36A5">
                    <w:trPr>
                      <w:trHeight w:val="195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Street Address </w:t>
                        </w:r>
                      </w:p>
                    </w:tc>
                    <w:tc>
                      <w:tcPr>
                        <w:tcW w:w="2728" w:type="dxa"/>
                        <w:gridSpan w:val="4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Apartment/Unit # </w:t>
                        </w:r>
                      </w:p>
                    </w:tc>
                  </w:tr>
                  <w:tr w:rsidR="00224815" w:rsidTr="00FE36A5">
                    <w:trPr>
                      <w:trHeight w:val="195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City 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State 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ZIP </w:t>
                        </w:r>
                      </w:p>
                    </w:tc>
                  </w:tr>
                  <w:tr w:rsidR="00224815" w:rsidTr="00FE36A5">
                    <w:trPr>
                      <w:trHeight w:val="193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Phone  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E-mail Address 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E36A5" w:rsidTr="00FE36A5">
                    <w:trPr>
                      <w:trHeight w:val="201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</w:tcBorders>
                        <w:vAlign w:val="center"/>
                      </w:tcPr>
                      <w:p w:rsidR="00FE36A5" w:rsidRPr="00FE36A5" w:rsidRDefault="00FE36A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Birthday:</w:t>
                        </w:r>
                      </w:p>
                    </w:tc>
                    <w:tc>
                      <w:tcPr>
                        <w:tcW w:w="2728" w:type="dxa"/>
                        <w:gridSpan w:val="4"/>
                        <w:tcBorders>
                          <w:top w:val="single" w:sz="12" w:space="0" w:color="C0C0C0"/>
                          <w:bottom w:val="single" w:sz="6" w:space="0" w:color="C0C0C0"/>
                        </w:tcBorders>
                        <w:vAlign w:val="center"/>
                      </w:tcPr>
                      <w:p w:rsidR="00FE36A5" w:rsidRPr="00FE36A5" w:rsidRDefault="00FE36A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Country of birth: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bottom w:val="single" w:sz="6" w:space="0" w:color="C0C0C0"/>
                          <w:right w:val="single" w:sz="4" w:space="0" w:color="C0C0C0"/>
                        </w:tcBorders>
                      </w:tcPr>
                      <w:p w:rsidR="00FE36A5" w:rsidRPr="00FE36A5" w:rsidRDefault="00FE36A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73615" w:rsidTr="00515081">
                    <w:trPr>
                      <w:trHeight w:val="201"/>
                    </w:trPr>
                    <w:tc>
                      <w:tcPr>
                        <w:tcW w:w="5973" w:type="dxa"/>
                        <w:gridSpan w:val="5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</w:tcBorders>
                        <w:vAlign w:val="center"/>
                      </w:tcPr>
                      <w:p w:rsidR="00273615" w:rsidRPr="00FE36A5" w:rsidRDefault="0027361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Gender:  Male  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  Female ___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bottom w:val="single" w:sz="6" w:space="0" w:color="C0C0C0"/>
                          <w:right w:val="single" w:sz="4" w:space="0" w:color="C0C0C0"/>
                        </w:tcBorders>
                      </w:tcPr>
                      <w:p w:rsidR="00273615" w:rsidRPr="00FE36A5" w:rsidRDefault="002736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51A08" w:rsidTr="00A114EA">
                    <w:trPr>
                      <w:trHeight w:val="201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751A08" w:rsidRPr="00FE36A5" w:rsidRDefault="00751A08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itizen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or permanent resident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of the United States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of America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?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Yes  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  No ___</w:t>
                        </w:r>
                      </w:p>
                    </w:tc>
                  </w:tr>
                  <w:tr w:rsidR="00987DA0" w:rsidTr="00FE36A5">
                    <w:trPr>
                      <w:trHeight w:val="201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751A08" w:rsidRDefault="00751A08" w:rsidP="00751A0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Ethnicity</w:t>
                        </w:r>
                        <w:r w:rsidR="00B525B3"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Hispanic or Latino: Yes  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  No ___</w:t>
                        </w:r>
                      </w:p>
                      <w:p w:rsidR="00987DA0" w:rsidRPr="00FE36A5" w:rsidRDefault="00751A08" w:rsidP="00751A08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Race: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Native American / Alaska Native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African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American __,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White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Asian __,</w:t>
                        </w:r>
                        <w:r>
                          <w:rPr>
                            <w:sz w:val="22"/>
                            <w:szCs w:val="22"/>
                          </w:rPr>
                          <w:t>Native Hawaiian or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Pacific Islander, __ Other (Please specify):_________________</w:t>
                        </w:r>
                      </w:p>
                    </w:tc>
                  </w:tr>
                  <w:tr w:rsidR="00987DA0" w:rsidTr="00FE36A5">
                    <w:trPr>
                      <w:trHeight w:val="13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8" w:space="0" w:color="C0C0C0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987DA0" w:rsidRPr="00FE36A5" w:rsidRDefault="00C7011E" w:rsidP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APPLICANT'S </w:t>
                        </w:r>
                        <w:r w:rsidR="00987DA0"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ACADEMIC INFORMATION </w:t>
                        </w:r>
                      </w:p>
                    </w:tc>
                  </w:tr>
                  <w:tr w:rsidR="00751A08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751A08" w:rsidRPr="00FE36A5" w:rsidRDefault="00751A08" w:rsidP="004A613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>B. Sc. College or University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and Department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751A08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751A08" w:rsidRPr="00FE36A5" w:rsidRDefault="00751A08" w:rsidP="004A613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If applicable,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M. Sc. University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and Department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716648" w:rsidRPr="00C7011E" w:rsidTr="00FE36A5">
                    <w:trPr>
                      <w:trHeight w:val="260"/>
                    </w:trPr>
                    <w:tc>
                      <w:tcPr>
                        <w:tcW w:w="4518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nil"/>
                          <w:right w:val="single" w:sz="4" w:space="0" w:color="C0C0C0"/>
                        </w:tcBorders>
                        <w:vAlign w:val="center"/>
                      </w:tcPr>
                      <w:p w:rsidR="00716648" w:rsidRPr="00FE36A5" w:rsidRDefault="00FE36A5" w:rsidP="00987DA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>B. Sc. GPA:</w:t>
                        </w:r>
                      </w:p>
                    </w:tc>
                    <w:tc>
                      <w:tcPr>
                        <w:tcW w:w="5580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716648" w:rsidRPr="00FE36A5" w:rsidRDefault="00751A08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If applicable, </w:t>
                        </w:r>
                        <w:r w:rsidR="00FE36A5" w:rsidRPr="00FE36A5">
                          <w:rPr>
                            <w:sz w:val="22"/>
                            <w:szCs w:val="22"/>
                          </w:rPr>
                          <w:t xml:space="preserve">M. Sc. </w:t>
                        </w:r>
                        <w:r w:rsidR="00716648" w:rsidRPr="00FE36A5">
                          <w:rPr>
                            <w:sz w:val="22"/>
                            <w:szCs w:val="22"/>
                          </w:rPr>
                          <w:t xml:space="preserve">GPA: </w:t>
                        </w:r>
                      </w:p>
                    </w:tc>
                  </w:tr>
                  <w:tr w:rsidR="00716648" w:rsidRPr="00C7011E" w:rsidTr="00FE36A5">
                    <w:trPr>
                      <w:trHeight w:val="348"/>
                    </w:trPr>
                    <w:tc>
                      <w:tcPr>
                        <w:tcW w:w="4518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nil"/>
                          <w:right w:val="single" w:sz="4" w:space="0" w:color="C0C0C0"/>
                        </w:tcBorders>
                        <w:vAlign w:val="center"/>
                      </w:tcPr>
                      <w:p w:rsidR="00716648" w:rsidRPr="00FE36A5" w:rsidRDefault="00FE36A5" w:rsidP="0071664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>B. Sc. year of graduation:</w:t>
                        </w:r>
                      </w:p>
                    </w:tc>
                    <w:tc>
                      <w:tcPr>
                        <w:tcW w:w="5580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8" w:space="0" w:color="C0C0C0"/>
                        </w:tcBorders>
                        <w:vAlign w:val="center"/>
                      </w:tcPr>
                      <w:p w:rsidR="00716648" w:rsidRPr="00FE36A5" w:rsidRDefault="00751A08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If applicable, </w:t>
                        </w:r>
                        <w:r w:rsidR="00FE36A5" w:rsidRPr="00FE36A5">
                          <w:rPr>
                            <w:sz w:val="22"/>
                            <w:szCs w:val="22"/>
                          </w:rPr>
                          <w:t>M. Sc. year of graduation:</w:t>
                        </w:r>
                      </w:p>
                    </w:tc>
                  </w:tr>
                  <w:tr w:rsidR="00C7011E" w:rsidRPr="00C7011E" w:rsidTr="00FE36A5">
                    <w:trPr>
                      <w:trHeight w:val="260"/>
                    </w:trPr>
                    <w:tc>
                      <w:tcPr>
                        <w:tcW w:w="10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C7011E" w:rsidRPr="00FE36A5" w:rsidRDefault="00C7011E" w:rsidP="00A42DF0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APPLICANT'S </w:t>
                        </w:r>
                        <w:r w:rsidR="00A42DF0"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>RESEARCH PROJECT SELECTION</w:t>
                        </w: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7011E" w:rsidRPr="00C7011E" w:rsidTr="00FE36A5">
                    <w:trPr>
                      <w:trHeight w:val="260"/>
                    </w:trPr>
                    <w:tc>
                      <w:tcPr>
                        <w:tcW w:w="10098" w:type="dxa"/>
                        <w:gridSpan w:val="7"/>
                        <w:tcBorders>
                          <w:top w:val="nil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751A08" w:rsidP="00C7011E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Name of f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aculty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mentor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and 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epartment at the University of Illinois:</w:t>
                        </w:r>
                      </w:p>
                    </w:tc>
                  </w:tr>
                  <w:tr w:rsidR="00C7011E" w:rsidRPr="00C7011E" w:rsidTr="00FE36A5">
                    <w:trPr>
                      <w:trHeight w:val="260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 w:rsidP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11E" w:rsidRPr="00C7011E" w:rsidTr="00FE36A5">
                    <w:trPr>
                      <w:trHeight w:val="136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8" w:space="0" w:color="C0C0C0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REFERENCES </w:t>
                        </w:r>
                      </w:p>
                    </w:tc>
                  </w:tr>
                  <w:tr w:rsidR="00C7011E" w:rsidRPr="00C7011E" w:rsidTr="00FE36A5">
                    <w:trPr>
                      <w:trHeight w:val="318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 w:rsidP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Full Name </w:t>
                        </w: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Relationship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>Company</w:t>
                        </w:r>
                        <w:r w:rsidR="007847CA">
                          <w:rPr>
                            <w:sz w:val="22"/>
                            <w:szCs w:val="22"/>
                          </w:rPr>
                          <w:t>/University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Phone ( )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Email:  </w:t>
                        </w:r>
                      </w:p>
                    </w:tc>
                  </w:tr>
                  <w:tr w:rsidR="00C7011E" w:rsidRPr="00C7011E" w:rsidTr="00FE36A5">
                    <w:trPr>
                      <w:trHeight w:val="80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C7011E" w:rsidRPr="00FE36A5" w:rsidRDefault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</w:tcPr>
                      <w:p w:rsidR="00C7011E" w:rsidRPr="00FE36A5" w:rsidRDefault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Full Name </w:t>
                        </w: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Relationship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7847C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Company/University</w:t>
                        </w: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Phone ( )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Email  </w:t>
                        </w:r>
                      </w:p>
                    </w:tc>
                  </w:tr>
                  <w:tr w:rsidR="00C7011E" w:rsidRPr="00C7011E" w:rsidTr="00FE36A5">
                    <w:trPr>
                      <w:trHeight w:val="80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C7011E" w:rsidRPr="00FE36A5" w:rsidRDefault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</w:tcPr>
                      <w:p w:rsidR="00C7011E" w:rsidRPr="00FE36A5" w:rsidRDefault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8" w:space="0" w:color="C0C0C0"/>
                          <w:right w:val="single" w:sz="18" w:space="0" w:color="C0C0C0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CLAIMER AND SIGNATURE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8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</w:tcPr>
                      <w:p w:rsidR="00C7011E" w:rsidRPr="00FE36A5" w:rsidRDefault="00C7011E" w:rsidP="00751A0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I certify that my answers are true and complete to the best of my knowledge.  If this application leads to </w:t>
                        </w:r>
                        <w:r w:rsidR="00273615">
                          <w:rPr>
                            <w:sz w:val="22"/>
                            <w:szCs w:val="22"/>
                          </w:rPr>
                          <w:t>receiving a graduate studies or travel fellowship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, I understand that false or misleading information in my application </w:t>
                        </w:r>
                        <w:r w:rsidR="00751A08">
                          <w:rPr>
                            <w:sz w:val="22"/>
                            <w:szCs w:val="22"/>
                          </w:rPr>
                          <w:t>will compromise the fellowship award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C7011E" w:rsidRPr="00C7011E" w:rsidTr="00FE36A5">
                    <w:trPr>
                      <w:trHeight w:val="357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Signature Date </w:t>
                        </w:r>
                      </w:p>
                    </w:tc>
                  </w:tr>
                </w:tbl>
                <w:p w:rsidR="00224815" w:rsidRDefault="00224815"/>
              </w:txbxContent>
            </v:textbox>
            <w10:wrap type="through" anchorx="page" anchory="page"/>
          </v:shape>
        </w:pict>
      </w:r>
    </w:p>
    <w:sectPr w:rsidR="00182B1B" w:rsidSect="00224815">
      <w:pgSz w:w="12240" w:h="16340"/>
      <w:pgMar w:top="1518" w:right="824" w:bottom="1440" w:left="9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_AMO_XmlVersion" w:val="Empty"/>
  </w:docVars>
  <w:rsids>
    <w:rsidRoot w:val="003D32ED"/>
    <w:rsid w:val="00102806"/>
    <w:rsid w:val="00113618"/>
    <w:rsid w:val="00116ED4"/>
    <w:rsid w:val="00182B1B"/>
    <w:rsid w:val="00215A47"/>
    <w:rsid w:val="00224815"/>
    <w:rsid w:val="002260B8"/>
    <w:rsid w:val="00273615"/>
    <w:rsid w:val="00387460"/>
    <w:rsid w:val="003A2F2C"/>
    <w:rsid w:val="003D32ED"/>
    <w:rsid w:val="004C314F"/>
    <w:rsid w:val="005A1278"/>
    <w:rsid w:val="006861AB"/>
    <w:rsid w:val="00716648"/>
    <w:rsid w:val="00751A08"/>
    <w:rsid w:val="0075646C"/>
    <w:rsid w:val="007847CA"/>
    <w:rsid w:val="007E4FB9"/>
    <w:rsid w:val="008A1EEE"/>
    <w:rsid w:val="00941A83"/>
    <w:rsid w:val="00974CA8"/>
    <w:rsid w:val="00987DA0"/>
    <w:rsid w:val="00A42DF0"/>
    <w:rsid w:val="00A86435"/>
    <w:rsid w:val="00B50B21"/>
    <w:rsid w:val="00B525B3"/>
    <w:rsid w:val="00BA113C"/>
    <w:rsid w:val="00C7011E"/>
    <w:rsid w:val="00D3075B"/>
    <w:rsid w:val="00ED5D02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81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URM application.doc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URM application.doc</dc:title>
  <dc:creator>vsigler</dc:creator>
  <cp:lastModifiedBy>rodrgzzs</cp:lastModifiedBy>
  <cp:revision>3</cp:revision>
  <dcterms:created xsi:type="dcterms:W3CDTF">2013-02-19T20:30:00Z</dcterms:created>
  <dcterms:modified xsi:type="dcterms:W3CDTF">2013-02-19T20:31:00Z</dcterms:modified>
</cp:coreProperties>
</file>