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7479" w14:textId="77777777" w:rsidR="00F116BA" w:rsidRDefault="008A4940">
      <w:pPr>
        <w:rPr>
          <w:b/>
          <w:u w:val="single"/>
        </w:rPr>
      </w:pPr>
      <w:r>
        <w:rPr>
          <w:b/>
          <w:u w:val="single"/>
        </w:rPr>
        <w:t>November 2020 Executive Board Meeting</w:t>
      </w:r>
    </w:p>
    <w:p w14:paraId="6FC41F45" w14:textId="77777777" w:rsidR="00F116BA" w:rsidRDefault="008A4940">
      <w:r>
        <w:t>Zoom</w:t>
      </w:r>
    </w:p>
    <w:p w14:paraId="51F087B0" w14:textId="77777777" w:rsidR="00F116BA" w:rsidRDefault="00F116BA"/>
    <w:p w14:paraId="13923AE4" w14:textId="77777777" w:rsidR="00F116BA" w:rsidRDefault="008A4940">
      <w:pPr>
        <w:numPr>
          <w:ilvl w:val="0"/>
          <w:numId w:val="1"/>
        </w:numPr>
      </w:pPr>
      <w:r>
        <w:t>President: Allison DuPont</w:t>
      </w:r>
    </w:p>
    <w:p w14:paraId="6BE9E909" w14:textId="77777777" w:rsidR="00F116BA" w:rsidRDefault="008A4940">
      <w:pPr>
        <w:numPr>
          <w:ilvl w:val="1"/>
          <w:numId w:val="1"/>
        </w:numPr>
      </w:pPr>
      <w:r>
        <w:t xml:space="preserve">Road Race Update: will be moved to tentatively April 10th, all </w:t>
      </w:r>
      <w:proofErr w:type="gramStart"/>
      <w:r>
        <w:t>third year</w:t>
      </w:r>
      <w:proofErr w:type="gramEnd"/>
      <w:r>
        <w:t xml:space="preserve"> duties will be “due” before we go into clinics in March </w:t>
      </w:r>
    </w:p>
    <w:p w14:paraId="079DDE8E" w14:textId="77777777" w:rsidR="00F116BA" w:rsidRDefault="008A4940">
      <w:pPr>
        <w:numPr>
          <w:ilvl w:val="1"/>
          <w:numId w:val="1"/>
        </w:numPr>
      </w:pPr>
      <w:r>
        <w:t>Alumni network - will be sending out during winter break the alumni that are open to having externships so people can tentati</w:t>
      </w:r>
      <w:r>
        <w:t xml:space="preserve">vely plan for summer opportunities/externships </w:t>
      </w:r>
    </w:p>
    <w:p w14:paraId="4E6FB0CC" w14:textId="77777777" w:rsidR="00F116BA" w:rsidRDefault="008A4940">
      <w:pPr>
        <w:numPr>
          <w:ilvl w:val="0"/>
          <w:numId w:val="1"/>
        </w:numPr>
      </w:pPr>
      <w:r>
        <w:t xml:space="preserve">Vice President: Tori Martin </w:t>
      </w:r>
    </w:p>
    <w:p w14:paraId="2DDE5954" w14:textId="77777777" w:rsidR="00F116BA" w:rsidRDefault="00F116BA">
      <w:pPr>
        <w:numPr>
          <w:ilvl w:val="1"/>
          <w:numId w:val="1"/>
        </w:numPr>
      </w:pPr>
    </w:p>
    <w:p w14:paraId="4615AF7A" w14:textId="77777777" w:rsidR="00F116BA" w:rsidRDefault="008A4940">
      <w:pPr>
        <w:numPr>
          <w:ilvl w:val="0"/>
          <w:numId w:val="1"/>
        </w:numPr>
      </w:pPr>
      <w:r>
        <w:t>Alpha Treasurer: Courtney Lester</w:t>
      </w:r>
    </w:p>
    <w:p w14:paraId="48F9AB7E" w14:textId="77777777" w:rsidR="00F116BA" w:rsidRDefault="008A4940">
      <w:pPr>
        <w:numPr>
          <w:ilvl w:val="1"/>
          <w:numId w:val="1"/>
        </w:numPr>
      </w:pPr>
      <w:r>
        <w:t>Still no check for wellness week stuff (@Allison lol)</w:t>
      </w:r>
    </w:p>
    <w:p w14:paraId="2D34E840" w14:textId="77777777" w:rsidR="00F116BA" w:rsidRDefault="008A4940">
      <w:pPr>
        <w:numPr>
          <w:ilvl w:val="2"/>
          <w:numId w:val="1"/>
        </w:numPr>
      </w:pPr>
      <w:r>
        <w:t xml:space="preserve">Reached out to wellbeing committee and they said National SAVMA Treasurer should have sent </w:t>
      </w:r>
      <w:r>
        <w:t xml:space="preserve">check last week, if not received within the next week Allison will reach out again </w:t>
      </w:r>
    </w:p>
    <w:p w14:paraId="61BEB32B" w14:textId="77777777" w:rsidR="00F116BA" w:rsidRDefault="008A4940">
      <w:pPr>
        <w:numPr>
          <w:ilvl w:val="0"/>
          <w:numId w:val="1"/>
        </w:numPr>
      </w:pPr>
      <w:r>
        <w:t>Beta Treasurer: Drew Caldwell</w:t>
      </w:r>
    </w:p>
    <w:p w14:paraId="6BEC633E" w14:textId="77777777" w:rsidR="00F116BA" w:rsidRDefault="008A4940">
      <w:pPr>
        <w:numPr>
          <w:ilvl w:val="1"/>
          <w:numId w:val="1"/>
        </w:numPr>
      </w:pPr>
      <w:r>
        <w:t xml:space="preserve">Social committee is running Secret Santa, gifts will be exchanged in January when we return </w:t>
      </w:r>
    </w:p>
    <w:p w14:paraId="66A82D91" w14:textId="77777777" w:rsidR="00F116BA" w:rsidRDefault="008A4940">
      <w:pPr>
        <w:numPr>
          <w:ilvl w:val="0"/>
          <w:numId w:val="1"/>
        </w:numPr>
      </w:pPr>
      <w:r>
        <w:t>Master of Ceremonies: Sammie von Rueden</w:t>
      </w:r>
    </w:p>
    <w:p w14:paraId="5CE9112E" w14:textId="77777777" w:rsidR="00F116BA" w:rsidRDefault="00F116BA">
      <w:pPr>
        <w:numPr>
          <w:ilvl w:val="1"/>
          <w:numId w:val="1"/>
        </w:numPr>
      </w:pPr>
    </w:p>
    <w:p w14:paraId="7444F510" w14:textId="77777777" w:rsidR="00F116BA" w:rsidRDefault="008A4940">
      <w:pPr>
        <w:numPr>
          <w:ilvl w:val="0"/>
          <w:numId w:val="1"/>
        </w:numPr>
      </w:pPr>
      <w:r>
        <w:t>Historia</w:t>
      </w:r>
      <w:r>
        <w:t>n: Meg Gantzer</w:t>
      </w:r>
    </w:p>
    <w:p w14:paraId="147A6179" w14:textId="77777777" w:rsidR="00F116BA" w:rsidRDefault="008A4940">
      <w:pPr>
        <w:numPr>
          <w:ilvl w:val="1"/>
          <w:numId w:val="1"/>
        </w:numPr>
      </w:pPr>
      <w:r>
        <w:t>Potentially do an OTS focused kick-butt as well as one for individuals who are active in the vet med community?</w:t>
      </w:r>
    </w:p>
    <w:p w14:paraId="35FA1FC5" w14:textId="77777777" w:rsidR="00F116BA" w:rsidRDefault="008A4940">
      <w:pPr>
        <w:numPr>
          <w:ilvl w:val="0"/>
          <w:numId w:val="1"/>
        </w:numPr>
      </w:pPr>
      <w:r>
        <w:t>Webmaster: Alex Elizeus</w:t>
      </w:r>
    </w:p>
    <w:p w14:paraId="57A1A6FA" w14:textId="77777777" w:rsidR="00F116BA" w:rsidRDefault="00F116BA">
      <w:pPr>
        <w:numPr>
          <w:ilvl w:val="1"/>
          <w:numId w:val="1"/>
        </w:numPr>
      </w:pPr>
    </w:p>
    <w:p w14:paraId="6F8F9990" w14:textId="77777777" w:rsidR="00F116BA" w:rsidRDefault="008A4940">
      <w:pPr>
        <w:numPr>
          <w:ilvl w:val="0"/>
          <w:numId w:val="1"/>
        </w:numPr>
      </w:pPr>
      <w:r>
        <w:t xml:space="preserve">Beta Master of Pledges: Will Morgan </w:t>
      </w:r>
    </w:p>
    <w:p w14:paraId="730313DC" w14:textId="77777777" w:rsidR="00F116BA" w:rsidRDefault="008A4940">
      <w:pPr>
        <w:numPr>
          <w:ilvl w:val="1"/>
          <w:numId w:val="1"/>
        </w:numPr>
      </w:pPr>
      <w:r>
        <w:t xml:space="preserve">Initiation went well, first year got their shirts </w:t>
      </w:r>
    </w:p>
    <w:p w14:paraId="581DC426" w14:textId="77777777" w:rsidR="00F116BA" w:rsidRDefault="008A4940">
      <w:pPr>
        <w:numPr>
          <w:ilvl w:val="0"/>
          <w:numId w:val="1"/>
        </w:numPr>
      </w:pPr>
      <w:r>
        <w:t xml:space="preserve">Secretary: Dani </w:t>
      </w:r>
      <w:r>
        <w:t xml:space="preserve">Kolaczewski </w:t>
      </w:r>
    </w:p>
    <w:p w14:paraId="08FACEEF" w14:textId="77777777" w:rsidR="00F116BA" w:rsidRDefault="00F116BA">
      <w:pPr>
        <w:numPr>
          <w:ilvl w:val="1"/>
          <w:numId w:val="1"/>
        </w:numPr>
      </w:pPr>
    </w:p>
    <w:p w14:paraId="18E1543C" w14:textId="77777777" w:rsidR="00F116BA" w:rsidRDefault="008A4940">
      <w:pPr>
        <w:numPr>
          <w:ilvl w:val="0"/>
          <w:numId w:val="1"/>
        </w:numPr>
      </w:pPr>
      <w:r>
        <w:t xml:space="preserve">Committees: </w:t>
      </w:r>
    </w:p>
    <w:p w14:paraId="1769381F" w14:textId="77777777" w:rsidR="00F116BA" w:rsidRDefault="008A4940">
      <w:pPr>
        <w:numPr>
          <w:ilvl w:val="1"/>
          <w:numId w:val="1"/>
        </w:numPr>
      </w:pPr>
      <w:r>
        <w:t>Clothing</w:t>
      </w:r>
    </w:p>
    <w:p w14:paraId="3A9ACB30" w14:textId="77777777" w:rsidR="00F116BA" w:rsidRDefault="008A4940">
      <w:pPr>
        <w:numPr>
          <w:ilvl w:val="2"/>
          <w:numId w:val="1"/>
        </w:numPr>
      </w:pPr>
      <w:r>
        <w:t xml:space="preserve">Final numbers for bargain cave sales - $1386 </w:t>
      </w:r>
    </w:p>
    <w:p w14:paraId="5F71C6AE" w14:textId="77777777" w:rsidR="00F116BA" w:rsidRDefault="008A4940">
      <w:pPr>
        <w:numPr>
          <w:ilvl w:val="2"/>
          <w:numId w:val="1"/>
        </w:numPr>
      </w:pPr>
      <w:r>
        <w:t>Don’t know final number for new items, but would guess around $500 ish from the last time I checked the page (waiting on check on Campus Ink)</w:t>
      </w:r>
    </w:p>
    <w:p w14:paraId="2ADFDDAD" w14:textId="77777777" w:rsidR="00F116BA" w:rsidRDefault="008A4940">
      <w:pPr>
        <w:numPr>
          <w:ilvl w:val="2"/>
          <w:numId w:val="1"/>
        </w:numPr>
      </w:pPr>
      <w:r>
        <w:t>Will do OTS clothing sale in spring, along with Yetis, stickers, and keychains</w:t>
      </w:r>
    </w:p>
    <w:p w14:paraId="6947EEDE" w14:textId="77777777" w:rsidR="00F116BA" w:rsidRDefault="008A4940">
      <w:pPr>
        <w:numPr>
          <w:ilvl w:val="2"/>
          <w:numId w:val="1"/>
        </w:numPr>
      </w:pPr>
      <w:r>
        <w:t>We do have some extras from the new items clothing sale (bc we had to make minimums) so if any exec is looking for something - let me know</w:t>
      </w:r>
    </w:p>
    <w:p w14:paraId="07A39D42" w14:textId="77777777" w:rsidR="00F116BA" w:rsidRDefault="008A4940">
      <w:pPr>
        <w:numPr>
          <w:ilvl w:val="3"/>
          <w:numId w:val="1"/>
        </w:numPr>
      </w:pPr>
      <w:r>
        <w:t>Don’t want to offer it to the whole cl</w:t>
      </w:r>
      <w:r>
        <w:t>ub rn bc stressed</w:t>
      </w:r>
    </w:p>
    <w:sectPr w:rsidR="00F116B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7121" w14:textId="77777777" w:rsidR="008A4940" w:rsidRDefault="008A4940">
      <w:pPr>
        <w:spacing w:line="240" w:lineRule="auto"/>
      </w:pPr>
      <w:r>
        <w:separator/>
      </w:r>
    </w:p>
  </w:endnote>
  <w:endnote w:type="continuationSeparator" w:id="0">
    <w:p w14:paraId="7642DF09" w14:textId="77777777" w:rsidR="008A4940" w:rsidRDefault="008A4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86093" w14:textId="77777777" w:rsidR="008A4940" w:rsidRDefault="008A4940">
      <w:pPr>
        <w:spacing w:line="240" w:lineRule="auto"/>
      </w:pPr>
      <w:r>
        <w:separator/>
      </w:r>
    </w:p>
  </w:footnote>
  <w:footnote w:type="continuationSeparator" w:id="0">
    <w:p w14:paraId="40B55232" w14:textId="77777777" w:rsidR="008A4940" w:rsidRDefault="008A4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8157" w14:textId="77777777" w:rsidR="00F116BA" w:rsidRDefault="008A4940">
    <w:pPr>
      <w:jc w:val="center"/>
      <w:rPr>
        <w:i/>
      </w:rPr>
    </w:pPr>
    <w:r>
      <w:rPr>
        <w:i/>
      </w:rPr>
      <w:t>Omega Tau Sigma Theta Chapter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9CD5E0D" wp14:editId="469DEC31">
          <wp:simplePos x="0" y="0"/>
          <wp:positionH relativeFrom="column">
            <wp:posOffset>5943600</wp:posOffset>
          </wp:positionH>
          <wp:positionV relativeFrom="paragraph">
            <wp:posOffset>-342899</wp:posOffset>
          </wp:positionV>
          <wp:extent cx="741541" cy="87050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541" cy="870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5D86D3" w14:textId="77777777" w:rsidR="00F116BA" w:rsidRDefault="00F116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A0807"/>
    <w:multiLevelType w:val="multilevel"/>
    <w:tmpl w:val="455A05C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BA"/>
    <w:rsid w:val="008A4940"/>
    <w:rsid w:val="00D56963"/>
    <w:rsid w:val="00F1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B273C"/>
  <w15:docId w15:val="{A8D63DD6-625C-9E42-ABCA-FB01C36C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Elizeus, Alexandria</cp:lastModifiedBy>
  <cp:revision>2</cp:revision>
  <dcterms:created xsi:type="dcterms:W3CDTF">2020-12-22T19:18:00Z</dcterms:created>
  <dcterms:modified xsi:type="dcterms:W3CDTF">2020-12-22T19:18:00Z</dcterms:modified>
</cp:coreProperties>
</file>