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February 2018 Minutes:  February 27, 2018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2.jpg"/>
            <a:graphic>
              <a:graphicData uri="http://schemas.openxmlformats.org/drawingml/2006/picture">
                <pic:pic>
                  <pic:nvPicPr>
                    <pic:cNvPr descr="ots-mug-design-larg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 (Caitlin Hemby)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exec board!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President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Caitlin Hemby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Vice President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Victoria McKaba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Master of Ceremonies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Jennifer Reilly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Master of Seals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Shannon Melcher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Alpha Master of Finance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Julie Lihosit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Beta Master of Finance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Evy Royther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Alpha Master of Pledges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Sarah Wright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Beta Master of Pledges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Mary Kate Feldner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Historian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Katy Klein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Webmaster -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Nate 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 Scout Day with VSOP--March 3rd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Volunteers awarded 3 points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https://docs.google.com/spreadsheets/d/1aAcnCBKvlLpLTto2tXIt2081LYi6eP5KPJoXRcZc1wE/edit#gid=0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Fourth years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Gifts placed in mailboxes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checking into pins for graduation over spring break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 introduction meeting for 3rd years after chapter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CCHS Fundraiser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https://www.crowdrise.com/CUHumane2018/fundraiser/rachelfriedman10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 (Victoria McKaba):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Spotlight on Pet Visits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sign-up sheet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only get point for committee if you have participated in 1 committee activity and 1 committee meeting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https://docs.google.com/spreadsheets/d/1em7YqMbmV4Cz-Fsv7oR5cO0-m7COA9syPWaOQ5-Xmrg/edit?usp=sharing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 (Julie Lihosit):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 (Evelyn Royther)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 (Shannon Melcher):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Sending out points doc after chapter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knrbnsn2@illinois.edu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you have any issues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 (Jennifer Reilly): 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 (Mary Kate Feldner):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 (Nate Berg)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 (Katy Klein):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Kickbutt Award</w:t>
      </w:r>
    </w:p>
    <w:p w:rsidR="00000000" w:rsidDel="00000000" w:rsidP="00000000" w:rsidRDefault="00000000" w:rsidRPr="00000000" w14:paraId="0000002F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-Clothing: Cleo Bubulka &amp; Cheyenne Sams: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sale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Wash: Krista Kruszewski, Anna Phillips, Jeanette Barragan: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Visitations: Kristina Condos &amp; Amber Moore: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13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Race: Zoe Morris: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-Social: Candace Barath: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-Educational: Jordan Hampel &amp; Jessica Murray: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3/3: Boy Scout Day with VSOP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3/13: Pet Visits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TBD: Paintball</w:t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"https://calendar.google.com/calendar/render#main_7"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https://calendar.google.com/calendar/render#main_7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"https://calendar.google.com/calendar/ical/g4tmjsltdnki5nbl4pp5g2qgtg%40group.calendar.google.com/public/basic.ics"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https://calendar.google.com/calendar/ical/g4tmjsltdnki5nbl4pp5g2qgtg%40group.calendar.google.com/public/basic.ics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 w14:paraId="0000005D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"https://docs.google.com/spreadsheets/d/1dzEKUcrchAAn-dkmA9gfjmkndVX1YEmdewX5f8OHiXk/edit#gid=0"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https://docs.google.com/spreadsheets/d/1dzEKUcrchAAn-dkmA9gfjmkndVX1YEmdewX5f8OHiXk/edit#gid=0</w:t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publish.illinois.edu/omegatausigma/" TargetMode="External"/><Relationship Id="rId10" Type="http://schemas.openxmlformats.org/officeDocument/2006/relationships/hyperlink" Target="mailto:knrbnsn2@illinois.edu" TargetMode="External"/><Relationship Id="rId9" Type="http://schemas.openxmlformats.org/officeDocument/2006/relationships/hyperlink" Target="https://docs.google.com/spreadsheets/d/1em7YqMbmV4Cz-Fsv7oR5cO0-m7COA9syPWaOQ5-Xmrg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spreadsheets/d/1aAcnCBKvlLpLTto2tXIt2081LYi6eP5KPJoXRcZc1wE/edit#gid=0" TargetMode="External"/><Relationship Id="rId8" Type="http://schemas.openxmlformats.org/officeDocument/2006/relationships/hyperlink" Target="https://www.crowdrise.com/CUHumane2018/fundraiser/rachelfriedman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