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2006" w:rsidRDefault="00E520D4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November 2016 Minutes:  Nov 2nd, 2016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4057650</wp:posOffset>
            </wp:positionH>
            <wp:positionV relativeFrom="paragraph">
              <wp:posOffset>0</wp:posOffset>
            </wp:positionV>
            <wp:extent cx="2146376" cy="2262188"/>
            <wp:effectExtent l="0" t="0" r="0" b="0"/>
            <wp:wrapSquare wrapText="bothSides" distT="0" distB="0" distL="0" distR="0"/>
            <wp:docPr id="1" name="image01.jpg" descr="ots-mug-design-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ts-mug-design-larg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76" cy="2262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 Chair Reports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>-Most Worthy Master, Joe Cacioppo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Thank you to EVERYONE for Grand Council</w:t>
      </w:r>
    </w:p>
    <w:p w:rsidR="00F32006" w:rsidRDefault="00E520D4">
      <w:pPr>
        <w:ind w:firstLine="720"/>
      </w:pPr>
      <w:r>
        <w:t>Vet Tech Appreciation Week 10/17/16 - Success!</w:t>
      </w:r>
    </w:p>
    <w:p w:rsidR="00F32006" w:rsidRDefault="00E520D4">
      <w:pPr>
        <w:ind w:firstLine="720"/>
      </w:pPr>
      <w:r>
        <w:t>Pictures with Santa &amp; Alumni Call-a-thon</w:t>
      </w:r>
    </w:p>
    <w:p w:rsidR="00F32006" w:rsidRDefault="00E520D4">
      <w:pPr>
        <w:ind w:firstLine="720"/>
      </w:pPr>
      <w:r>
        <w:t>Elections - start thinking about them, occur in January</w:t>
      </w:r>
    </w:p>
    <w:p w:rsidR="00F32006" w:rsidRDefault="00E520D4">
      <w:pPr>
        <w:ind w:firstLine="720"/>
      </w:pPr>
      <w:r>
        <w:t>Wellness Week upcoming in January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-Worthy Master, Jeff Hess: 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and the different duties - sign up </w:t>
      </w:r>
      <w:hyperlink r:id="rId6" w:anchor="gid=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Committee List 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Committee Duties 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-Looking to have new members sign up before returning in January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Wet Lab Survey 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Secret Santa</w:t>
      </w:r>
    </w:p>
    <w:p w:rsidR="00F32006" w:rsidRDefault="00E520D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Survey out this week with matches determined over Thanksgiving break</w:t>
      </w:r>
    </w:p>
    <w:p w:rsidR="00F32006" w:rsidRDefault="00E520D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$10 limit exchanged the week before finals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z w:val="24"/>
          <w:szCs w:val="24"/>
        </w:rPr>
        <w:t>ck-butt award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-Alpha Master of Finance, Katie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ab/>
        <w:t>Thank you for all the Grand Council help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>-Beta Master of Finance, Rachel Vandermyde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-Master of Records and Seals, Jordan Belden: 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Check in if you haven’t done so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Points sent out later this week - remember 6/initiation or semester &amp; 15/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-Master of Ceremonies, Leah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Kruckman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Clothing sale coming out next week from Cassie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>-Beta Master of Pledges, Annie Ryan (GO LAST):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Pledging process, pledge survey, t-shirts 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Initiation 11/17 at </w:t>
      </w:r>
      <w:proofErr w:type="spellStart"/>
      <w:r>
        <w:rPr>
          <w:rFonts w:ascii="Times New Roman" w:eastAsia="Times New Roman" w:hAnsi="Times New Roman" w:cs="Times New Roman"/>
        </w:rPr>
        <w:t>Guidos</w:t>
      </w:r>
      <w:proofErr w:type="spellEnd"/>
      <w:r>
        <w:rPr>
          <w:rFonts w:ascii="Times New Roman" w:eastAsia="Times New Roman" w:hAnsi="Times New Roman" w:cs="Times New Roman"/>
        </w:rPr>
        <w:t xml:space="preserve"> basement at 6:00PM. Dress nice!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</w:rPr>
        <w:t>Around the World 12/2:  celebration of pledges at 2nd year houses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Master of the Web, Mark Sadler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p w:rsidR="00F32006" w:rsidRDefault="00E520D4">
      <w:pPr>
        <w:ind w:firstLine="720"/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http://publish.illinois.edu/omegatausigma/  </w:t>
        </w:r>
      </w:hyperlink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-Master of History, Darcy Stephenson: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Put pictures from events on the FB page/send them to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dcsteph2@illinois.edu</w:t>
        </w:r>
      </w:hyperlink>
    </w:p>
    <w:p w:rsidR="00F32006" w:rsidRDefault="00F32006">
      <w:pPr>
        <w:ind w:firstLine="720"/>
      </w:pPr>
    </w:p>
    <w:p w:rsidR="00F32006" w:rsidRDefault="00F32006">
      <w:pPr>
        <w:ind w:firstLine="720"/>
      </w:pPr>
    </w:p>
    <w:p w:rsidR="00F32006" w:rsidRDefault="00F32006">
      <w:pPr>
        <w:ind w:firstLine="720"/>
      </w:pPr>
    </w:p>
    <w:p w:rsidR="00F32006" w:rsidRDefault="00F32006">
      <w:pPr>
        <w:ind w:firstLine="720"/>
      </w:pPr>
    </w:p>
    <w:p w:rsidR="00F32006" w:rsidRDefault="00F32006">
      <w:pPr>
        <w:ind w:firstLine="720"/>
      </w:pP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Chair Reports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-Alumni, Kathleen Keene:  </w:t>
      </w:r>
      <w:r>
        <w:rPr>
          <w:rFonts w:ascii="Times New Roman" w:eastAsia="Times New Roman" w:hAnsi="Times New Roman" w:cs="Times New Roman"/>
          <w:sz w:val="24"/>
          <w:szCs w:val="24"/>
        </w:rPr>
        <w:t>invite alumni to initiation, call-a-thon 12/4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-Clothing/Fundraising: Cassie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Saufley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Nick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Lindstrand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Leah:  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Upcoming fall sale / flash sale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-Pet Wash, Alex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Ruppe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 Laura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Molin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Spring Pet Wash: April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-Internal Relations, Cindy Roberg/ Nick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Lindstrand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Birthday gifts going out after finals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-Pet Visitations, Jacob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Maag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&amp;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Sam Johnson /Brittany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Willeford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Pet Visit:  Saturday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Illini-Heritage; Clarke-Lindsey on Tuesday 11/15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-Road Race,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Jeneen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Schier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/Brittney Stanton: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REQUIRED event, occurring April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 2017.  More planning to come later in the year.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-Social, Darcy Stephenson/Rachel Hallman: 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Pumpkins &amp; Pints night, Haunted Ho</w:t>
      </w:r>
      <w:r>
        <w:rPr>
          <w:rFonts w:ascii="Times New Roman" w:eastAsia="Times New Roman" w:hAnsi="Times New Roman" w:cs="Times New Roman"/>
          <w:sz w:val="24"/>
          <w:szCs w:val="24"/>
        </w:rPr>
        <w:t>use went well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Possible Friendsgiving in November (over break for people that will still be in town)</w:t>
      </w:r>
    </w:p>
    <w:p w:rsidR="00F32006" w:rsidRDefault="00E520D4">
      <w:p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Potluck - Friendsgiving Dinner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-Educational,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Miriah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Wilson/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Jaimee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Goldish/ Brandi Burton: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ab/>
        <w:t>What do second years want from the committee?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>- Grand Council, Joe Cacioppo: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2006" w:rsidRDefault="00E520D4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Thank you again!!!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-Open Floor- 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Go to SAVMA in TX in March - there will be an OTS meet up there.</w:t>
      </w:r>
    </w:p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-Conclusion of Chapter Meeting by Leah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Kruckman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Master of Ceremonies</w:t>
      </w:r>
    </w:p>
    <w:p w:rsidR="00F32006" w:rsidRDefault="00F32006"/>
    <w:p w:rsidR="00F32006" w:rsidRDefault="00E520D4">
      <w:r>
        <w:br w:type="page"/>
      </w:r>
    </w:p>
    <w:p w:rsidR="00F32006" w:rsidRDefault="00F32006"/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 the OTS calendar t</w:t>
      </w:r>
      <w:r>
        <w:rPr>
          <w:rFonts w:ascii="Times New Roman" w:eastAsia="Times New Roman" w:hAnsi="Times New Roman" w:cs="Times New Roman"/>
          <w:sz w:val="24"/>
          <w:szCs w:val="24"/>
        </w:rPr>
        <w:t>o your personal google calend</w:t>
      </w:r>
      <w:r>
        <w:rPr>
          <w:rFonts w:ascii="Times New Roman" w:eastAsia="Times New Roman" w:hAnsi="Times New Roman" w:cs="Times New Roman"/>
          <w:sz w:val="24"/>
          <w:szCs w:val="24"/>
        </w:rPr>
        <w:t>ar:</w:t>
      </w:r>
    </w:p>
    <w:p w:rsidR="00F32006" w:rsidRDefault="00E520D4">
      <w:hyperlink r:id="rId12" w:anchor="main_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https://calendar.google.com/calendar/render#main_7</w:t>
        </w:r>
      </w:hyperlink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>On the bottom left, next to "Other Calendars", click the arrow and select "Add by URL". Then paste the following link into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pop-up box:</w:t>
      </w:r>
    </w:p>
    <w:p w:rsidR="00F32006" w:rsidRDefault="00E520D4"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https://calendar.google.com/calendar/ical/g4tmjsltdnki5nbl4pp5g2qgtg%40group.calendar.google.com/public/basic.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ics</w:t>
        </w:r>
      </w:hyperlink>
    </w:p>
    <w:p w:rsidR="00F32006" w:rsidRDefault="00F32006"/>
    <w:p w:rsidR="00F32006" w:rsidRDefault="00E520D4">
      <w:r>
        <w:rPr>
          <w:rFonts w:ascii="Times New Roman" w:eastAsia="Times New Roman" w:hAnsi="Times New Roman" w:cs="Times New Roman"/>
          <w:b/>
          <w:sz w:val="24"/>
          <w:szCs w:val="24"/>
        </w:rPr>
        <w:t>Point System</w:t>
      </w:r>
    </w:p>
    <w:p w:rsidR="00F32006" w:rsidRDefault="00E520D4">
      <w:hyperlink r:id="rId14" w:anchor="gid=0">
        <w:r>
          <w:rPr>
            <w:color w:val="1155CC"/>
            <w:u w:val="single"/>
          </w:rPr>
          <w:t>https://docs.google.com/spreadsheets/d/1dzEKUcrchAAn-dkmA9gfjmkndVX1YEmdewX5f8OHiXk/edit#gid=0</w:t>
        </w:r>
      </w:hyperlink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>Points will help determi</w:t>
      </w:r>
      <w:r>
        <w:rPr>
          <w:rFonts w:ascii="Times New Roman" w:eastAsia="Times New Roman" w:hAnsi="Times New Roman" w:cs="Times New Roman"/>
          <w:sz w:val="24"/>
          <w:szCs w:val="24"/>
        </w:rPr>
        <w:t>ne externship funding, wet lab selection, scholarships, etc.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For Pledges: Initiation (Nov.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) – requires 6 points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End of year – requires 15 points to rejoin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point for social events and chapter meetings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 pts for required events (Grand Council and Road Race)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 pts for philanthropy events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Chapter meetings are mandatory and you only have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unexcused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absences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Points accumulate year to year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wetlab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/scholarship/etc. participation</w:t>
      </w:r>
    </w:p>
    <w:p w:rsidR="00F32006" w:rsidRDefault="00E520D4">
      <w:r>
        <w:rPr>
          <w:rFonts w:ascii="Times New Roman" w:eastAsia="Times New Roman" w:hAnsi="Times New Roman" w:cs="Times New Roman"/>
          <w:sz w:val="24"/>
          <w:szCs w:val="24"/>
        </w:rPr>
        <w:t xml:space="preserve">○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probation: must make up missed points within the next semester and will have last pick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wetlabs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spay/neuter days. Ineligible for scholarships.</w:t>
      </w:r>
    </w:p>
    <w:p w:rsidR="00F32006" w:rsidRDefault="00F32006"/>
    <w:p w:rsidR="00F32006" w:rsidRDefault="00F32006"/>
    <w:p w:rsidR="00F32006" w:rsidRDefault="00E520D4">
      <w:pPr>
        <w:numPr>
          <w:ilvl w:val="0"/>
          <w:numId w:val="2"/>
        </w:numPr>
        <w:spacing w:line="331" w:lineRule="auto"/>
        <w:ind w:hanging="360"/>
        <w:contextualSpacing/>
      </w:pPr>
      <w:r>
        <w:rPr>
          <w:rFonts w:ascii="Times New Roman" w:eastAsia="Times New Roman" w:hAnsi="Times New Roman" w:cs="Times New Roman"/>
        </w:rPr>
        <w:t>Upcoming events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Midterms 11/11-14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Initiation 11/17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Camping at IN Dunes? 11/19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Thanksgiving Week 11/21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Around the World 12/2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Pictures w Santa 12/4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Alumni Call-a-thon 12/4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Meeting 12/6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Finals 12/15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Applications Open 12/16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Coverall Bar Crawl 1/20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Applications Close 1/22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Golden Dog Bowl Critical Care Fundraiser 1/23-1/27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OTS Wellness</w:t>
      </w:r>
      <w:r>
        <w:rPr>
          <w:rFonts w:ascii="Times New Roman" w:eastAsia="Times New Roman" w:hAnsi="Times New Roman" w:cs="Times New Roman"/>
        </w:rPr>
        <w:t xml:space="preserve"> Week 1/30-2/3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Cycle opens 1/30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Potluck Chapter Meeting </w:t>
      </w:r>
      <w:proofErr w:type="gramStart"/>
      <w:r>
        <w:rPr>
          <w:rFonts w:ascii="Times New Roman" w:eastAsia="Times New Roman" w:hAnsi="Times New Roman" w:cs="Times New Roman"/>
        </w:rPr>
        <w:t>w</w:t>
      </w:r>
      <w:proofErr w:type="gramEnd"/>
      <w:r>
        <w:rPr>
          <w:rFonts w:ascii="Times New Roman" w:eastAsia="Times New Roman" w:hAnsi="Times New Roman" w:cs="Times New Roman"/>
        </w:rPr>
        <w:t xml:space="preserve"> Guest Speaker 1/31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 Cycle closes 2/3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Anatomy Review 2/5</w:t>
      </w:r>
    </w:p>
    <w:p w:rsidR="00F32006" w:rsidRDefault="00E520D4">
      <w:pPr>
        <w:numPr>
          <w:ilvl w:val="1"/>
          <w:numId w:val="2"/>
        </w:numPr>
        <w:spacing w:line="331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Midterms 2/10</w:t>
      </w:r>
    </w:p>
    <w:sectPr w:rsidR="00F320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0CD"/>
    <w:multiLevelType w:val="multilevel"/>
    <w:tmpl w:val="DC240F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C417F1A"/>
    <w:multiLevelType w:val="multilevel"/>
    <w:tmpl w:val="A602374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06"/>
    <w:rsid w:val="00E520D4"/>
    <w:rsid w:val="00F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B1BC2-8633-4A8E-A705-FC91D622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lca2AwZ2UP5LtYYaleF49-zJsfhZdJT4XwKI5prjnE/edit?usp=sharing" TargetMode="External"/><Relationship Id="rId13" Type="http://schemas.openxmlformats.org/officeDocument/2006/relationships/hyperlink" Target="https://calendar.google.com/calendar/ical/g4tmjsltdnki5nbl4pp5g2qgtg%40group.calendar.google.com/public/basic.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Xlca2AwZ2UP5LtYYaleF49-zJsfhZdJT4XwKI5prjnE/edit?usp=sharing" TargetMode="External"/><Relationship Id="rId12" Type="http://schemas.openxmlformats.org/officeDocument/2006/relationships/hyperlink" Target="https://calendar.google.com/calendar/rend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em7YqMbmV4Cz-Fsv7oR5cO0-m7COA9syPWaOQ5-Xmrg/edit" TargetMode="External"/><Relationship Id="rId11" Type="http://schemas.openxmlformats.org/officeDocument/2006/relationships/hyperlink" Target="mailto:dcsteph2@illinois.edu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publish.illinois.edu/omegatausig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sh.illinois.edu/omegatausigma/" TargetMode="External"/><Relationship Id="rId14" Type="http://schemas.openxmlformats.org/officeDocument/2006/relationships/hyperlink" Target="https://docs.google.com/spreadsheets/d/1dzEKUcrchAAn-dkmA9gfjmkndVX1YEmdewX5f8OHiX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Cacioppo</dc:creator>
  <cp:lastModifiedBy>Joseph Cacioppo</cp:lastModifiedBy>
  <cp:revision>2</cp:revision>
  <dcterms:created xsi:type="dcterms:W3CDTF">2016-11-03T19:27:00Z</dcterms:created>
  <dcterms:modified xsi:type="dcterms:W3CDTF">2016-11-03T19:27:00Z</dcterms:modified>
</cp:coreProperties>
</file>