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September 2015 Chapter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September, 1,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Most Worthy Master and Alpha Master of Candidates </w:t>
      </w:r>
      <w:r w:rsidDel="00000000" w:rsidR="00000000" w:rsidRPr="00000000">
        <w:rPr>
          <w:rFonts w:ascii="Times New Roman" w:cs="Times New Roman" w:eastAsia="Times New Roman" w:hAnsi="Times New Roman"/>
          <w:b w:val="1"/>
          <w:color w:val="141823"/>
          <w:highlight w:val="white"/>
          <w:rtl w:val="0"/>
        </w:rPr>
        <w:t xml:space="preserve">Mallory Sczygelski</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Showed the OTS Introduction Video</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Pet Visit Update: went well last week, are possibly changing it up next time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Ppportunity to talk to the pre-vet students on Sept 9th @ 7:30pm on campus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Cat, Kylee, Sherrie, Joe, Brooke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Suturing Wet Lab on Labor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Worthy Master Joe Cacioppo: </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Discussed OTS committees, 8 different committees this year</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Alumni Relations, Road Race/Boy Scout Day, Social, Pet Visits, Clothing/Fundraising, Internal Relations (putting gifts in mailboxes, birthday gifts, etc), Pet Washes, Educational, Grand Council</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Grand Council is Oct 16-18 in Stillwater, OK this year - finish Finals at 12pm, drive there, and drive back Sunday</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going to host grand council in 2016 so we need to start planning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Master of Records and Seals Brittany Willeford: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Exotics Conference - no update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Beta Master of Pledges Brooke Murphy: </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Thursday right before Thanksgiving break (Nov 19th), will have a Friendsgiving, and then initiate the new members</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take an open book Pledge exam prior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Alpha Master of Finance Kara Falvey:</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Dues $75 for year, $40 for semester; must pay by September 22nd at 5pm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Master of History Brittany Farron: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Kick-Butt: </w:t>
      </w:r>
      <w:r w:rsidDel="00000000" w:rsidR="00000000" w:rsidRPr="00000000">
        <w:rPr>
          <w:rFonts w:ascii="Times New Roman" w:cs="Times New Roman" w:eastAsia="Times New Roman" w:hAnsi="Times New Roman"/>
          <w:rtl w:val="0"/>
        </w:rPr>
        <w:t xml:space="preserve">Katie Duda for doing such a great job planning the OTS Pet Wash this past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Committee Chairs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Alumni: </w:t>
      </w:r>
      <w:r w:rsidDel="00000000" w:rsidR="00000000" w:rsidRPr="00000000">
        <w:rPr>
          <w:rFonts w:ascii="Times New Roman" w:cs="Times New Roman" w:eastAsia="Times New Roman" w:hAnsi="Times New Roman"/>
          <w:rtl w:val="0"/>
        </w:rPr>
        <w:t xml:space="preserve">Newsletter and reach out</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Clothing/Fundraising: </w:t>
      </w:r>
      <w:r w:rsidDel="00000000" w:rsidR="00000000" w:rsidRPr="00000000">
        <w:rPr>
          <w:rFonts w:ascii="Times New Roman" w:cs="Times New Roman" w:eastAsia="Times New Roman" w:hAnsi="Times New Roman"/>
          <w:rtl w:val="0"/>
        </w:rPr>
        <w:t xml:space="preserve">At open house booth, need help setting up/breaking down, selling clothes, will have a signup sheet for shifts; working on a Fall clothing order; also do shirts for new pledges so please give ideas for designs</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 Wash:</w:t>
      </w:r>
      <w:r w:rsidDel="00000000" w:rsidR="00000000" w:rsidRPr="00000000">
        <w:rPr>
          <w:rFonts w:ascii="Times New Roman" w:cs="Times New Roman" w:eastAsia="Times New Roman" w:hAnsi="Times New Roman"/>
          <w:rtl w:val="0"/>
        </w:rPr>
        <w:t xml:space="preserve"> Had many obstacles this summer with CLSC being out of commission </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 Visits: </w:t>
      </w:r>
      <w:r w:rsidDel="00000000" w:rsidR="00000000" w:rsidRPr="00000000">
        <w:rPr>
          <w:rFonts w:ascii="Times New Roman" w:cs="Times New Roman" w:eastAsia="Times New Roman" w:hAnsi="Times New Roman"/>
          <w:rtl w:val="0"/>
        </w:rPr>
        <w:t xml:space="preserve">Will let everyone know when the next visit will be, all pets are welcome if they are up to date on rabies; most are scheduled for every Tuesday after exams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Internal relations: </w:t>
      </w:r>
      <w:r w:rsidDel="00000000" w:rsidR="00000000" w:rsidRPr="00000000">
        <w:rPr>
          <w:rFonts w:ascii="Times New Roman" w:cs="Times New Roman" w:eastAsia="Times New Roman" w:hAnsi="Times New Roman"/>
          <w:rtl w:val="0"/>
        </w:rPr>
        <w:t xml:space="preserve">Will be sending out another birthday survey, working on a new gift design</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Road Race/Boy Scout Day: </w:t>
      </w:r>
      <w:r w:rsidDel="00000000" w:rsidR="00000000" w:rsidRPr="00000000">
        <w:rPr>
          <w:rFonts w:ascii="Times New Roman" w:cs="Times New Roman" w:eastAsia="Times New Roman" w:hAnsi="Times New Roman"/>
          <w:rtl w:val="0"/>
        </w:rPr>
        <w:t xml:space="preserve">Both are required events for everyone; need people on the committee to help, having a meeting Sept 10th at 7pm in the vet med cafe; Road Race is Oct 25th</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w:t>
      </w:r>
      <w:r w:rsidDel="00000000" w:rsidR="00000000" w:rsidRPr="00000000">
        <w:rPr>
          <w:rFonts w:ascii="Times New Roman" w:cs="Times New Roman" w:eastAsia="Times New Roman" w:hAnsi="Times New Roman"/>
          <w:rtl w:val="0"/>
        </w:rPr>
        <w:t xml:space="preserve">Went apple picking this past weekend, 26th after midterms will be a tailgate with Vet Med and Law; around the world party intended for all new pledges, different houses host, surprise theme, new members get picked up and don’t have to worry about driving, it’s Dec 4th, will have an 8 sided beer pong table</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w:t>
      </w:r>
      <w:r w:rsidDel="00000000" w:rsidR="00000000" w:rsidRPr="00000000">
        <w:rPr>
          <w:rFonts w:ascii="Times New Roman" w:cs="Times New Roman" w:eastAsia="Times New Roman" w:hAnsi="Times New Roman"/>
          <w:rtl w:val="0"/>
        </w:rPr>
        <w:t xml:space="preserve">Updated over the summer, new and improved look to it, trying to get more on there from veterinarians </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Educational: </w:t>
      </w:r>
      <w:r w:rsidDel="00000000" w:rsidR="00000000" w:rsidRPr="00000000">
        <w:rPr>
          <w:rFonts w:ascii="Times New Roman" w:cs="Times New Roman" w:eastAsia="Times New Roman" w:hAnsi="Times New Roman"/>
          <w:rtl w:val="0"/>
        </w:rPr>
        <w:t xml:space="preserve">Anatomy/Histology Review on Tuesday September 15th, would like lots of help to set up and put back the animals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Grand Council: </w:t>
      </w:r>
      <w:r w:rsidDel="00000000" w:rsidR="00000000" w:rsidRPr="00000000">
        <w:rPr>
          <w:rFonts w:ascii="Times New Roman" w:cs="Times New Roman" w:eastAsia="Times New Roman" w:hAnsi="Times New Roman"/>
          <w:rtl w:val="0"/>
        </w:rPr>
        <w:t xml:space="preserve">Going to send out a document soon to see who wants to go, it’s Oct 17-18th in OK, would like to rent a 15 passenger van (or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Other business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T-fest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Suture Wet Lab</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Pre-vet meeting</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conference- great networking opportunity on Sept 17th, a lot of local vets come for CE credits, Dr. Biehl hosts a bbq at his house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System this year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Philanthropy 3 pts</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2pts</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1pt</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kicked out after 2 unexcused absences with no money returned</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month, potluck dinner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1pt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0 pts, being provided to everyone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1pt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 Council 2 pts</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6 points per semester, 15 points to rejoin next year</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4th years are excused from the point system</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point system exists because of the scholarships you can get for 4th year to help with rotation expenses and because we want everyone to participate; people with the most points will have a greater opportunity to participate in possible spay day events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