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u w:val="single"/>
          <w:rtl w:val="0"/>
        </w:rPr>
        <w:t xml:space="preserve">October 2015 Chapter Minutes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October 2, 2015, 6:00 pm, LAC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Most Worthy Master and Alpha Master of Candidates </w:t>
      </w:r>
      <w:r w:rsidDel="00000000" w:rsidR="00000000" w:rsidRPr="00000000">
        <w:rPr>
          <w:rFonts w:ascii="Times New Roman" w:cs="Times New Roman" w:eastAsia="Times New Roman" w:hAnsi="Times New Roman"/>
          <w:b w:val="1"/>
          <w:color w:val="141823"/>
          <w:highlight w:val="white"/>
          <w:rtl w:val="0"/>
        </w:rPr>
        <w:t xml:space="preserve">Mallory Sczygelski</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all of your participation thus far!</w:t>
      </w:r>
    </w:p>
    <w:p w:rsidR="00000000" w:rsidDel="00000000" w:rsidP="00000000" w:rsidRDefault="00000000" w:rsidRPr="00000000">
      <w:pPr>
        <w:numPr>
          <w:ilvl w:val="0"/>
          <w:numId w:val="2"/>
        </w:numPr>
        <w:spacing w:line="331.2"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System</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Philanthropy: 3 points</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2 points</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1 point</w:t>
      </w:r>
    </w:p>
    <w:p w:rsidR="00000000" w:rsidDel="00000000" w:rsidP="00000000" w:rsidRDefault="00000000" w:rsidRPr="00000000">
      <w:pPr>
        <w:numPr>
          <w:ilvl w:val="2"/>
          <w:numId w:val="2"/>
        </w:numPr>
        <w:spacing w:line="331.2"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longer a member after 2 unexcused absences (no money return)</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1 point</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0 points</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1 point</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Grand Council: 2 points</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points per semester, 15 points to rejoin the next year</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23rd of August, 2015</w:t>
      </w:r>
    </w:p>
    <w:p w:rsidR="00000000" w:rsidDel="00000000" w:rsidP="00000000" w:rsidRDefault="00000000" w:rsidRPr="00000000">
      <w:pPr>
        <w:numPr>
          <w:ilvl w:val="1"/>
          <w:numId w:val="2"/>
        </w:numPr>
        <w:spacing w:line="331.2"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***4th years are excused from these rules***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Worthy Master Joe Cacioppo: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in contact with Joe if you are going to Grand Council after the meeting</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rtl w:val="0"/>
        </w:rPr>
        <w:t xml:space="preserve">orms turned in and the hotel rooms are booked</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Leaving directly after finals at noon from the vet school so bring your luggage to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Master of Records and Seals Brittany Willeford: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dues paying members should be in the system by 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Beta Master of Pledges Brooke Murphy: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“Getting to know you” will be coming out to pledges - please be sure to get involved so we can get to know each other!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Alpha Master of Finance Kara Falvey:</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Fourth years need to turn in dues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to talk to Dr. Biehl about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Master of History Brittany Farron: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rtl w:val="0"/>
        </w:rPr>
        <w:t xml:space="preserve">Kick-Butt: </w:t>
      </w:r>
      <w:r w:rsidDel="00000000" w:rsidR="00000000" w:rsidRPr="00000000">
        <w:rPr>
          <w:rFonts w:ascii="Times New Roman" w:cs="Times New Roman" w:eastAsia="Times New Roman" w:hAnsi="Times New Roman"/>
          <w:rtl w:val="0"/>
        </w:rPr>
        <w:t xml:space="preserve">Awesome job to Joe Cacioppo, Krissy Kozak, and Leah Kruckman sorting all the OTS clothing for the clothing sale!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Committee Chairs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Alumni: </w:t>
      </w:r>
      <w:r w:rsidDel="00000000" w:rsidR="00000000" w:rsidRPr="00000000">
        <w:rPr>
          <w:rFonts w:ascii="Times New Roman" w:cs="Times New Roman" w:eastAsia="Times New Roman" w:hAnsi="Times New Roman"/>
          <w:rtl w:val="0"/>
        </w:rPr>
        <w:t xml:space="preserve">Working on a list of alumni and externships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Clothing/Fundraising: </w:t>
      </w:r>
      <w:r w:rsidDel="00000000" w:rsidR="00000000" w:rsidRPr="00000000">
        <w:rPr>
          <w:rFonts w:ascii="Times New Roman" w:cs="Times New Roman" w:eastAsia="Times New Roman" w:hAnsi="Times New Roman"/>
          <w:rtl w:val="0"/>
        </w:rPr>
        <w:t xml:space="preserve">Apparel for sale during Open House and buy clothes from the OTS Fall Clothing Sale that was e-mailed out</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Pet Wash: </w:t>
      </w:r>
      <w:r w:rsidDel="00000000" w:rsidR="00000000" w:rsidRPr="00000000">
        <w:rPr>
          <w:rFonts w:ascii="Times New Roman" w:cs="Times New Roman" w:eastAsia="Times New Roman" w:hAnsi="Times New Roman"/>
          <w:rtl w:val="0"/>
        </w:rPr>
        <w:t xml:space="preserve">Pet Wash at Prairieland Feeds went well, and we raised $879 - thank you for not losing dogs. We got a card for everyone to sign for Prairieland Feeds to thank them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Internal Relations: </w:t>
      </w:r>
      <w:r w:rsidDel="00000000" w:rsidR="00000000" w:rsidRPr="00000000">
        <w:rPr>
          <w:rFonts w:ascii="Times New Roman" w:cs="Times New Roman" w:eastAsia="Times New Roman" w:hAnsi="Times New Roman"/>
          <w:rtl w:val="0"/>
        </w:rPr>
        <w:t xml:space="preserve">Hope you enjoyed midterm treats, will have good finals treats and NAVLE treats for 4th years. Birthday gifts went out the August/September birthdays already, but will make sure pledges get theirs’ too. If you have the same gift as last year you can trade it in for the new gift. Please fill out the new birthday survey.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Pet Visits: </w:t>
      </w:r>
      <w:r w:rsidDel="00000000" w:rsidR="00000000" w:rsidRPr="00000000">
        <w:rPr>
          <w:rFonts w:ascii="Times New Roman" w:cs="Times New Roman" w:eastAsia="Times New Roman" w:hAnsi="Times New Roman"/>
          <w:rtl w:val="0"/>
        </w:rPr>
        <w:t xml:space="preserve">Thank you to everyone who came out to pet visits at Clark-Lindsey last month! The staff and residents were very happy with the turnout. All the dates are a Tuesday after exams so please continue to support like you have! Working with Illini Heritage Rehab &amp; Health Care to set up a pet visit this fall.</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Road Race/Boy Scout Day: </w:t>
      </w:r>
      <w:r w:rsidDel="00000000" w:rsidR="00000000" w:rsidRPr="00000000">
        <w:rPr>
          <w:rFonts w:ascii="Times New Roman" w:cs="Times New Roman" w:eastAsia="Times New Roman" w:hAnsi="Times New Roman"/>
          <w:rtl w:val="0"/>
        </w:rPr>
        <w:t xml:space="preserve">Road Race is October 25th and it is MANDATORY. Everyone needs to sign up for something, but don’t sign up past the red line so we make sure we get people for all the positions. Anyone want to do a T-shirt design? Committee members need their donations in by the 12th. The date to sign up for the race by is also the 12th. T-shirts tentatively cost $10</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w:t>
      </w:r>
      <w:r w:rsidDel="00000000" w:rsidR="00000000" w:rsidRPr="00000000">
        <w:rPr>
          <w:rFonts w:ascii="Times New Roman" w:cs="Times New Roman" w:eastAsia="Times New Roman" w:hAnsi="Times New Roman"/>
          <w:rtl w:val="0"/>
        </w:rPr>
        <w:t xml:space="preserve">Tailgate with Law School went really well - if you want to go tailgating this weekend with the Law School again, GO!</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w:t>
      </w:r>
      <w:r w:rsidDel="00000000" w:rsidR="00000000" w:rsidRPr="00000000">
        <w:rPr>
          <w:rFonts w:ascii="Times New Roman" w:cs="Times New Roman" w:eastAsia="Times New Roman" w:hAnsi="Times New Roman"/>
          <w:rtl w:val="0"/>
        </w:rPr>
        <w:t xml:space="preserve">Flyer is on the website if you want to download it. Need to do PayPal and registration. Pictures are uploaded from recent events.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Educational: </w:t>
      </w:r>
      <w:r w:rsidDel="00000000" w:rsidR="00000000" w:rsidRPr="00000000">
        <w:rPr>
          <w:rFonts w:ascii="Times New Roman" w:cs="Times New Roman" w:eastAsia="Times New Roman" w:hAnsi="Times New Roman"/>
          <w:rtl w:val="0"/>
        </w:rPr>
        <w:t xml:space="preserve">Final Review will be Sunday, October 11th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Other business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Ideas for wetlabs?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