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April 2015 Chapter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April 7,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Most Worthy Master and Alpha Master of Candidates </w:t>
      </w:r>
      <w:r w:rsidDel="00000000" w:rsidR="00000000" w:rsidRPr="00000000">
        <w:rPr>
          <w:b w:val="1"/>
          <w:color w:val="141823"/>
          <w:highlight w:val="white"/>
          <w:rtl w:val="0"/>
        </w:rPr>
        <w:t xml:space="preserve">Mallory Sczygelski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Will be trying to put the OTS clothing on the website (Mark???) for us and Alumni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Worthy Master Joe Cacioppo: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Paintball Event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Sunday, May 3rd, 2-6 pm - Firemark Paintball in Dewey, IL - open to the whole vet school, want faculty to come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$40, OTS members will probably get some money back, but need to submit a check to Joe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Master of Records and Seals Brittany Willeford: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Pet Visit went well, we had about 10 people with Dr. Matheson (this Tuesday’s was the last of the year!)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Beta Master of Pledges Brooke Murphy: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Welcome Back BBQ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for venues, if you know of any, let Brooke know!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Alpha Master of Finance Kara Falvey: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Kara or Natalie checks for the Clothing Sale (mailboxes in BSB and SAC respectively)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Deadline is the 14th of April (next Tuesday)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Master of History Brittany Farron: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Kick-Butt: </w:t>
      </w:r>
      <w:r w:rsidDel="00000000" w:rsidR="00000000" w:rsidRPr="00000000">
        <w:rPr>
          <w:rtl w:val="0"/>
        </w:rPr>
        <w:t xml:space="preserve">Third-years for making through their first week of clinics, everyone that made it the last meeting of the year, and Natalie/Mallory for past/future presidency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Butt-Kick: None! </w:t>
      </w:r>
      <w:r w:rsidDel="00000000" w:rsidR="00000000" w:rsidRPr="00000000">
        <w:rPr>
          <w:rtl w:val="0"/>
        </w:rPr>
        <w:t xml:space="preserve">(we don’t like this anyways!)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Committee Chairs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Alumni: </w:t>
      </w:r>
      <w:r w:rsidDel="00000000" w:rsidR="00000000" w:rsidRPr="00000000">
        <w:rPr>
          <w:rtl w:val="0"/>
        </w:rPr>
        <w:t xml:space="preserve">Trying to strengthen ties with them and have them come to more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Clothing/Fundraising: </w:t>
      </w:r>
      <w:r w:rsidDel="00000000" w:rsidR="00000000" w:rsidRPr="00000000">
        <w:rPr>
          <w:rtl w:val="0"/>
        </w:rPr>
        <w:t xml:space="preserve">Checks 5 pm on April 14th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Pet Wash: Sunday, </w:t>
      </w:r>
      <w:r w:rsidDel="00000000" w:rsidR="00000000" w:rsidRPr="00000000">
        <w:rPr>
          <w:rtl w:val="0"/>
        </w:rPr>
        <w:t xml:space="preserve">April 26th from 9-3, half hour before and hour after for set-up/clean-up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Pet Visits: </w:t>
      </w:r>
      <w:r w:rsidDel="00000000" w:rsidR="00000000" w:rsidRPr="00000000">
        <w:rPr>
          <w:i w:val="1"/>
          <w:u w:val="single"/>
          <w:rtl w:val="0"/>
        </w:rPr>
        <w:t xml:space="preserve">Was today April 7th, 6 pm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 Clark-Lindsey Retirement home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HOPE TO SEE YOU ALL NEXT YEAR!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Road Race/Boy Scout Day: </w:t>
      </w:r>
      <w:r w:rsidDel="00000000" w:rsidR="00000000" w:rsidRPr="00000000">
        <w:rPr>
          <w:rtl w:val="0"/>
        </w:rPr>
        <w:t xml:space="preserve">Try to plan earlier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Social: Girls night , 21st right after midterms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Girls at Nicole’s house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5"/>
        </w:numPr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Guys at Joe’s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Website: </w:t>
      </w:r>
      <w:r w:rsidDel="00000000" w:rsidR="00000000" w:rsidRPr="00000000">
        <w:rPr>
          <w:rtl w:val="0"/>
        </w:rPr>
        <w:t xml:space="preserve">Talked to James, format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Educational: </w:t>
      </w:r>
      <w:r w:rsidDel="00000000" w:rsidR="00000000" w:rsidRPr="00000000">
        <w:rPr>
          <w:rtl w:val="0"/>
        </w:rPr>
        <w:t xml:space="preserve">Reveiw on the 14th, next Tuesday, 5:30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Other business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Derby party! (looking into it, will have more information to come!)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luck on Midterms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Happy LAST Meeting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Informational meeting First week of school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WOULD LIKE EVERYONE TO COME!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Activities during the summer!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parties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OTS Petwash - all profits to OTS (for socials for next year, so lets make some grub!)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VLE OTS-style at the beginning of the year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WILL BE SENDING OUT A SURVEY TO SEE IF ANYONE HAS ANY IDEAS FOR FUN ACTIVITIES FOR NEXT YEAR! Please start thinking about it!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