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D51AB" w14:textId="77777777" w:rsidR="00DA2869" w:rsidRDefault="00BA0151">
      <w:pPr>
        <w:pStyle w:val="Heading1"/>
      </w:pPr>
      <w:bookmarkStart w:id="0" w:name="_GoBack"/>
      <w:bookmarkEnd w:id="0"/>
      <w:r>
        <w:t>Education</w:t>
      </w:r>
    </w:p>
    <w:p w14:paraId="0562D0C9" w14:textId="77777777" w:rsidR="00DA2869" w:rsidRDefault="00156676">
      <w:pPr>
        <w:pStyle w:val="DegreeDetails"/>
      </w:pPr>
      <w:r>
        <w:rPr>
          <w:b/>
        </w:rPr>
        <w:t>Completed Degree:</w:t>
      </w:r>
    </w:p>
    <w:p w14:paraId="3AF06352" w14:textId="35EE52B0" w:rsidR="0098442A" w:rsidRDefault="00156676" w:rsidP="0098442A">
      <w:pPr>
        <w:pStyle w:val="DegreeDetails"/>
        <w:spacing w:line="240" w:lineRule="auto"/>
      </w:pPr>
      <w:r>
        <w:t>Howard University</w:t>
      </w:r>
      <w:r>
        <w:tab/>
      </w:r>
      <w:r>
        <w:tab/>
        <w:t xml:space="preserve">B.S. </w:t>
      </w:r>
      <w:r w:rsidR="0098442A">
        <w:t>Leisure Studies (</w:t>
      </w:r>
      <w:r w:rsidR="006839B5">
        <w:t>concentration in</w:t>
      </w:r>
      <w:r w:rsidR="0098442A">
        <w:t xml:space="preserve"> Sports Medicine)</w:t>
      </w:r>
      <w:r w:rsidR="0098442A">
        <w:tab/>
        <w:t>2013</w:t>
      </w:r>
    </w:p>
    <w:p w14:paraId="331F1263" w14:textId="77777777" w:rsidR="0098442A" w:rsidRDefault="0098442A" w:rsidP="0098442A">
      <w:pPr>
        <w:pStyle w:val="DegreeDetails"/>
        <w:spacing w:line="240" w:lineRule="auto"/>
      </w:pPr>
      <w:r>
        <w:tab/>
      </w:r>
      <w:r>
        <w:tab/>
      </w:r>
      <w:r>
        <w:tab/>
      </w:r>
      <w:r>
        <w:tab/>
        <w:t>Minor in Physics</w:t>
      </w:r>
    </w:p>
    <w:p w14:paraId="4A113263" w14:textId="77777777" w:rsidR="0098442A" w:rsidRDefault="0098442A" w:rsidP="0098442A">
      <w:pPr>
        <w:pStyle w:val="DegreeDetails"/>
        <w:spacing w:line="240" w:lineRule="auto"/>
        <w:rPr>
          <w:b/>
        </w:rPr>
      </w:pPr>
      <w:r>
        <w:rPr>
          <w:b/>
        </w:rPr>
        <w:t>In Progress:</w:t>
      </w:r>
    </w:p>
    <w:p w14:paraId="10C6D250" w14:textId="12E70594" w:rsidR="0098442A" w:rsidRPr="0098442A" w:rsidRDefault="0098442A" w:rsidP="0098442A">
      <w:pPr>
        <w:pStyle w:val="DegreeDetails"/>
        <w:spacing w:line="240" w:lineRule="auto"/>
      </w:pPr>
      <w:r>
        <w:t>M.S. Student, Bio</w:t>
      </w:r>
      <w:r w:rsidR="006839B5">
        <w:t>-</w:t>
      </w:r>
      <w:r>
        <w:t>behavioral Kinesiology, University of Illinois Urbana-Champaign, Department of Kinesiology and Community Health</w:t>
      </w:r>
    </w:p>
    <w:p w14:paraId="367F1271" w14:textId="77777777" w:rsidR="0098442A" w:rsidRDefault="0098442A" w:rsidP="0098442A">
      <w:pPr>
        <w:pStyle w:val="DegreeDetails"/>
        <w:spacing w:line="240" w:lineRule="auto"/>
      </w:pPr>
      <w:r>
        <w:tab/>
      </w:r>
      <w:r>
        <w:tab/>
      </w:r>
      <w:r>
        <w:tab/>
      </w:r>
      <w:r>
        <w:tab/>
      </w:r>
    </w:p>
    <w:p w14:paraId="43F3488D" w14:textId="77777777" w:rsidR="00DA2869" w:rsidRDefault="0098442A">
      <w:pPr>
        <w:pStyle w:val="Heading1"/>
      </w:pPr>
      <w:r>
        <w:t>Professional Objectives</w:t>
      </w:r>
    </w:p>
    <w:p w14:paraId="7A104C0D" w14:textId="43CDB7DC" w:rsidR="006839B5" w:rsidRDefault="006839B5" w:rsidP="00EA2F9D">
      <w:pPr>
        <w:pStyle w:val="BodyText"/>
        <w:numPr>
          <w:ilvl w:val="0"/>
          <w:numId w:val="15"/>
        </w:numPr>
      </w:pPr>
      <w:r>
        <w:t>O</w:t>
      </w:r>
      <w:r w:rsidR="0098442A">
        <w:t xml:space="preserve">btain a PhD in Kinesiology </w:t>
      </w:r>
    </w:p>
    <w:p w14:paraId="67331858" w14:textId="6FD04B5A" w:rsidR="0098442A" w:rsidRPr="0098442A" w:rsidRDefault="006839B5" w:rsidP="00EA2F9D">
      <w:pPr>
        <w:pStyle w:val="BodyText"/>
        <w:numPr>
          <w:ilvl w:val="0"/>
          <w:numId w:val="15"/>
        </w:numPr>
      </w:pPr>
      <w:r>
        <w:t xml:space="preserve">Obtain a research position </w:t>
      </w:r>
      <w:r w:rsidR="006F0FAA">
        <w:t xml:space="preserve">within the subject areas of biomechanics, sports science and rehabiliatory science </w:t>
      </w:r>
    </w:p>
    <w:p w14:paraId="2E39E0FB" w14:textId="77777777" w:rsidR="00643D3B" w:rsidRDefault="00643D3B">
      <w:pPr>
        <w:pStyle w:val="Heading1"/>
      </w:pPr>
      <w:r>
        <w:t>Current Research</w:t>
      </w:r>
    </w:p>
    <w:p w14:paraId="7D78BE11" w14:textId="77777777" w:rsidR="00643D3B" w:rsidRPr="00643D3B" w:rsidRDefault="00643D3B" w:rsidP="00643D3B">
      <w:pPr>
        <w:pStyle w:val="BodyText"/>
      </w:pPr>
      <w:proofErr w:type="gramStart"/>
      <w:r>
        <w:t>Analysis of seated postural control in non-ambulatory persons with Multiple Sclerosis.</w:t>
      </w:r>
      <w:proofErr w:type="gramEnd"/>
    </w:p>
    <w:p w14:paraId="1C209DEB" w14:textId="77777777" w:rsidR="00DA2869" w:rsidRDefault="00BA0151" w:rsidP="00643D3B">
      <w:pPr>
        <w:pStyle w:val="Heading1"/>
        <w:ind w:left="0"/>
      </w:pPr>
      <w:r>
        <w:t>Presentations</w:t>
      </w:r>
    </w:p>
    <w:tbl>
      <w:tblPr>
        <w:tblStyle w:val="CVDetails"/>
        <w:tblW w:w="5000" w:type="pct"/>
        <w:tblLook w:val="04A0" w:firstRow="1" w:lastRow="0" w:firstColumn="1" w:lastColumn="0" w:noHBand="0" w:noVBand="1"/>
      </w:tblPr>
      <w:tblGrid>
        <w:gridCol w:w="6391"/>
        <w:gridCol w:w="359"/>
        <w:gridCol w:w="2610"/>
      </w:tblGrid>
      <w:tr w:rsidR="00DA2869" w14:paraId="467EB5EB" w14:textId="77777777">
        <w:sdt>
          <w:sdtPr>
            <w:id w:val="17159696"/>
            <w:placeholder>
              <w:docPart w:val="F300A8901A844C4D9F044A1B726D1E6A"/>
            </w:placeholder>
          </w:sdtPr>
          <w:sdtEndPr/>
          <w:sdtContent>
            <w:tc>
              <w:tcPr>
                <w:tcW w:w="3414" w:type="pct"/>
              </w:tcPr>
              <w:p w14:paraId="2A571112" w14:textId="67ACCD09" w:rsidR="00DA2869" w:rsidRDefault="00643D3B" w:rsidP="00E4667B">
                <w:pPr>
                  <w:pStyle w:val="ListBullet"/>
                </w:pPr>
                <w:r>
                  <w:rPr>
                    <w:b/>
                  </w:rPr>
                  <w:t>ZJK Isaacs,</w:t>
                </w:r>
                <w:r>
                  <w:t xml:space="preserve"> CM Ousley, LA Rice, JJ Sosnoff. Seated Postural Control in non-ambulatory persons with Multiple Sclerosis</w:t>
                </w:r>
                <w:r w:rsidR="00E4667B">
                  <w:t>. 4</w:t>
                </w:r>
                <w:r w:rsidR="00E4667B" w:rsidRPr="00E4667B">
                  <w:rPr>
                    <w:vertAlign w:val="superscript"/>
                  </w:rPr>
                  <w:t>th</w:t>
                </w:r>
                <w:r w:rsidR="00E4667B">
                  <w:t xml:space="preserve"> International Symposium on Gait and Balance in Multiple Sclerosis, Cleveland, Ohio. </w:t>
                </w:r>
              </w:p>
            </w:tc>
          </w:sdtContent>
        </w:sdt>
        <w:tc>
          <w:tcPr>
            <w:tcW w:w="192" w:type="pct"/>
          </w:tcPr>
          <w:p w14:paraId="6936AB11" w14:textId="77777777" w:rsidR="00DA2869" w:rsidRDefault="00DA2869"/>
        </w:tc>
        <w:tc>
          <w:tcPr>
            <w:tcW w:w="1394" w:type="pct"/>
          </w:tcPr>
          <w:p w14:paraId="714D889C" w14:textId="77777777" w:rsidR="00DA2869" w:rsidRDefault="00643D3B">
            <w:pPr>
              <w:pStyle w:val="Date"/>
            </w:pPr>
            <w:r>
              <w:t>October 2014</w:t>
            </w:r>
          </w:p>
        </w:tc>
      </w:tr>
      <w:tr w:rsidR="00DA2869" w14:paraId="364C35A0" w14:textId="77777777">
        <w:sdt>
          <w:sdtPr>
            <w:id w:val="17159695"/>
            <w:placeholder>
              <w:docPart w:val="37D44B5B70FEA34CB0BB06E4B3224540"/>
            </w:placeholder>
          </w:sdtPr>
          <w:sdtEndPr/>
          <w:sdtContent>
            <w:tc>
              <w:tcPr>
                <w:tcW w:w="3414" w:type="pct"/>
              </w:tcPr>
              <w:p w14:paraId="0615CBEC" w14:textId="29C14BF6" w:rsidR="00DA2869" w:rsidRDefault="00643D3B" w:rsidP="00643D3B">
                <w:pPr>
                  <w:pStyle w:val="ListBullet"/>
                </w:pPr>
                <w:r>
                  <w:t xml:space="preserve">CM Ousley, </w:t>
                </w:r>
                <w:r>
                  <w:rPr>
                    <w:b/>
                  </w:rPr>
                  <w:t>ZJK Isaacs</w:t>
                </w:r>
                <w:r w:rsidR="00BE3733">
                  <w:rPr>
                    <w:b/>
                  </w:rPr>
                  <w:t xml:space="preserve">, </w:t>
                </w:r>
                <w:r w:rsidR="00CE06CC">
                  <w:t>DA Wajd</w:t>
                </w:r>
                <w:r w:rsidR="00BE3733">
                  <w:t>a, LA Rice, JJ Sosnoff. Validation of Seated Postural Control Measures in Persons with Multiple Sclerosis</w:t>
                </w:r>
                <w:r w:rsidR="00E4667B">
                  <w:t>. 4</w:t>
                </w:r>
                <w:r w:rsidR="00E4667B" w:rsidRPr="00E4667B">
                  <w:rPr>
                    <w:vertAlign w:val="superscript"/>
                  </w:rPr>
                  <w:t>th</w:t>
                </w:r>
                <w:r w:rsidR="00E4667B">
                  <w:t xml:space="preserve"> International Symposium on Gait and Balance in Multiple Sclerosis, Cleveland, Ohio.</w:t>
                </w:r>
              </w:p>
            </w:tc>
          </w:sdtContent>
        </w:sdt>
        <w:tc>
          <w:tcPr>
            <w:tcW w:w="192" w:type="pct"/>
          </w:tcPr>
          <w:p w14:paraId="0D3CBE28" w14:textId="77777777" w:rsidR="00DA2869" w:rsidRDefault="00DA2869"/>
        </w:tc>
        <w:tc>
          <w:tcPr>
            <w:tcW w:w="1394" w:type="pct"/>
          </w:tcPr>
          <w:p w14:paraId="6E57B874" w14:textId="77777777" w:rsidR="00DA2869" w:rsidRDefault="00BE3733">
            <w:pPr>
              <w:pStyle w:val="Date"/>
            </w:pPr>
            <w:r>
              <w:t>October 2014</w:t>
            </w:r>
          </w:p>
        </w:tc>
      </w:tr>
      <w:tr w:rsidR="00DA2869" w14:paraId="3574584C" w14:textId="77777777">
        <w:tc>
          <w:tcPr>
            <w:tcW w:w="3414" w:type="pct"/>
          </w:tcPr>
          <w:p w14:paraId="24B1FBCA" w14:textId="77777777" w:rsidR="00DA2869" w:rsidRDefault="00DA2869" w:rsidP="00604763">
            <w:pPr>
              <w:pStyle w:val="ListBullet"/>
              <w:numPr>
                <w:ilvl w:val="0"/>
                <w:numId w:val="0"/>
              </w:numPr>
              <w:ind w:left="187"/>
            </w:pPr>
          </w:p>
        </w:tc>
        <w:tc>
          <w:tcPr>
            <w:tcW w:w="192" w:type="pct"/>
          </w:tcPr>
          <w:p w14:paraId="5B1544DB" w14:textId="77777777" w:rsidR="00DA2869" w:rsidRDefault="00DA2869"/>
        </w:tc>
        <w:tc>
          <w:tcPr>
            <w:tcW w:w="1394" w:type="pct"/>
          </w:tcPr>
          <w:p w14:paraId="59FF628B" w14:textId="77777777" w:rsidR="00DA2869" w:rsidRDefault="00DA2869" w:rsidP="00604763">
            <w:pPr>
              <w:pStyle w:val="Date"/>
              <w:jc w:val="center"/>
            </w:pPr>
          </w:p>
        </w:tc>
      </w:tr>
    </w:tbl>
    <w:p w14:paraId="4B6C215E" w14:textId="77777777" w:rsidR="00DA2869" w:rsidRDefault="00BA0151">
      <w:pPr>
        <w:pStyle w:val="Heading1"/>
      </w:pPr>
      <w:r>
        <w:t>Research Experience</w:t>
      </w:r>
    </w:p>
    <w:tbl>
      <w:tblPr>
        <w:tblStyle w:val="CVDetails"/>
        <w:tblW w:w="5000" w:type="pct"/>
        <w:tblLook w:val="04A0" w:firstRow="1" w:lastRow="0" w:firstColumn="1" w:lastColumn="0" w:noHBand="0" w:noVBand="1"/>
      </w:tblPr>
      <w:tblGrid>
        <w:gridCol w:w="6391"/>
        <w:gridCol w:w="359"/>
        <w:gridCol w:w="2610"/>
      </w:tblGrid>
      <w:tr w:rsidR="00DA2869" w14:paraId="3B6046E6" w14:textId="77777777">
        <w:sdt>
          <w:sdtPr>
            <w:id w:val="17159674"/>
            <w:placeholder>
              <w:docPart w:val="36A58885F10286488FBEE0A411178C64"/>
            </w:placeholder>
          </w:sdtPr>
          <w:sdtEndPr/>
          <w:sdtContent>
            <w:tc>
              <w:tcPr>
                <w:tcW w:w="3414" w:type="pct"/>
              </w:tcPr>
              <w:p w14:paraId="0E48F11D" w14:textId="77777777" w:rsidR="00604763" w:rsidRDefault="003F18A1" w:rsidP="00604763">
                <w:pPr>
                  <w:pStyle w:val="ListBullet"/>
                </w:pPr>
                <w:r w:rsidRPr="003F18A1">
                  <w:rPr>
                    <w:u w:val="single"/>
                  </w:rPr>
                  <w:t>Re</w:t>
                </w:r>
                <w:r w:rsidR="00604763" w:rsidRPr="003F18A1">
                  <w:rPr>
                    <w:u w:val="single"/>
                  </w:rPr>
                  <w:t>search Assistant</w:t>
                </w:r>
                <w:r w:rsidR="00604763">
                  <w:t>: Motor Control Research Laboratory, Department of Kinesiology, University of Illinois Urbana-Champaign</w:t>
                </w:r>
                <w:r>
                  <w:t xml:space="preserve"> (Research advisors: Dr. Jacob Sosnoff and Dr. Laura Rice)</w:t>
                </w:r>
              </w:p>
              <w:p w14:paraId="1F569079" w14:textId="77777777" w:rsidR="00604763" w:rsidRDefault="00604763" w:rsidP="00604763">
                <w:pPr>
                  <w:pStyle w:val="ListBullet"/>
                  <w:numPr>
                    <w:ilvl w:val="0"/>
                    <w:numId w:val="10"/>
                  </w:numPr>
                </w:pPr>
                <w:r>
                  <w:t>Collected and analyzed outcome data</w:t>
                </w:r>
              </w:p>
              <w:p w14:paraId="56F12881" w14:textId="77777777" w:rsidR="00604763" w:rsidRDefault="00604763" w:rsidP="00604763">
                <w:pPr>
                  <w:pStyle w:val="ListBullet"/>
                  <w:numPr>
                    <w:ilvl w:val="0"/>
                    <w:numId w:val="10"/>
                  </w:numPr>
                </w:pPr>
                <w:r>
                  <w:t xml:space="preserve">Created Institutional Review Board submissions and </w:t>
                </w:r>
                <w:r>
                  <w:lastRenderedPageBreak/>
                  <w:t>amendments</w:t>
                </w:r>
              </w:p>
              <w:p w14:paraId="7CABBFB1" w14:textId="77777777" w:rsidR="00604763" w:rsidRDefault="00604763" w:rsidP="00604763">
                <w:pPr>
                  <w:pStyle w:val="ListBullet"/>
                  <w:numPr>
                    <w:ilvl w:val="0"/>
                    <w:numId w:val="10"/>
                  </w:numPr>
                </w:pPr>
                <w:r>
                  <w:t>Led assessments for rehabilitation based clinical trials</w:t>
                </w:r>
              </w:p>
              <w:p w14:paraId="63E5D98B" w14:textId="77777777" w:rsidR="003F18A1" w:rsidRDefault="00604763" w:rsidP="00604763">
                <w:pPr>
                  <w:pStyle w:val="ListBullet"/>
                  <w:numPr>
                    <w:ilvl w:val="0"/>
                    <w:numId w:val="10"/>
                  </w:numPr>
                </w:pPr>
                <w:r>
                  <w:t>Interacted with research participants throughout study durations</w:t>
                </w:r>
              </w:p>
              <w:p w14:paraId="03D7873C" w14:textId="77777777" w:rsidR="00DA2869" w:rsidRDefault="003F18A1" w:rsidP="00604763">
                <w:pPr>
                  <w:pStyle w:val="ListBullet"/>
                  <w:numPr>
                    <w:ilvl w:val="0"/>
                    <w:numId w:val="10"/>
                  </w:numPr>
                </w:pPr>
                <w:r>
                  <w:t>Assisted leading a team of undergraduate research assistants</w:t>
                </w:r>
              </w:p>
            </w:tc>
          </w:sdtContent>
        </w:sdt>
        <w:tc>
          <w:tcPr>
            <w:tcW w:w="192" w:type="pct"/>
          </w:tcPr>
          <w:p w14:paraId="7E6BC530" w14:textId="77777777" w:rsidR="00DA2869" w:rsidRDefault="00DA2869"/>
        </w:tc>
        <w:tc>
          <w:tcPr>
            <w:tcW w:w="1394" w:type="pct"/>
          </w:tcPr>
          <w:p w14:paraId="0778ABB7" w14:textId="77777777" w:rsidR="00DA2869" w:rsidRDefault="00604763">
            <w:pPr>
              <w:pStyle w:val="Date"/>
            </w:pPr>
            <w:r>
              <w:t>January 2014-present</w:t>
            </w:r>
          </w:p>
        </w:tc>
      </w:tr>
      <w:tr w:rsidR="00DA2869" w14:paraId="6BD927BD" w14:textId="77777777">
        <w:sdt>
          <w:sdtPr>
            <w:id w:val="17159675"/>
            <w:placeholder>
              <w:docPart w:val="B0C8214D1E8259478909B966A00849A1"/>
            </w:placeholder>
          </w:sdtPr>
          <w:sdtEndPr/>
          <w:sdtContent>
            <w:tc>
              <w:tcPr>
                <w:tcW w:w="3414" w:type="pct"/>
              </w:tcPr>
              <w:p w14:paraId="778CC0F7" w14:textId="77777777" w:rsidR="003F18A1" w:rsidRDefault="003F18A1" w:rsidP="003F18A1">
                <w:pPr>
                  <w:pStyle w:val="ListBullet"/>
                </w:pPr>
                <w:r w:rsidRPr="003F18A1">
                  <w:rPr>
                    <w:u w:val="single"/>
                  </w:rPr>
                  <w:t>Volunteer Research Assistant</w:t>
                </w:r>
                <w:r>
                  <w:rPr>
                    <w:u w:val="single"/>
                  </w:rPr>
                  <w:t>:</w:t>
                </w:r>
                <w:r>
                  <w:t xml:space="preserve"> Neuroscience Laboratory, </w:t>
                </w:r>
                <w:r w:rsidR="00723E40">
                  <w:t>School of Public Health</w:t>
                </w:r>
                <w:r>
                  <w:t>, University of Maryland</w:t>
                </w:r>
              </w:p>
              <w:p w14:paraId="6DD3B4A5" w14:textId="77777777" w:rsidR="00DA2869" w:rsidRDefault="003F18A1" w:rsidP="00723E40">
                <w:pPr>
                  <w:pStyle w:val="ListBullet"/>
                  <w:numPr>
                    <w:ilvl w:val="0"/>
                    <w:numId w:val="0"/>
                  </w:numPr>
                  <w:ind w:left="187"/>
                </w:pPr>
                <w:r>
                  <w:t>-</w:t>
                </w:r>
                <w:r w:rsidR="00723E40">
                  <w:t>Assisted in the collection and analysis of Vicon motion capture data</w:t>
                </w:r>
              </w:p>
            </w:tc>
          </w:sdtContent>
        </w:sdt>
        <w:tc>
          <w:tcPr>
            <w:tcW w:w="192" w:type="pct"/>
          </w:tcPr>
          <w:p w14:paraId="6DC613F3" w14:textId="77777777" w:rsidR="00DA2869" w:rsidRDefault="00DA2869"/>
        </w:tc>
        <w:tc>
          <w:tcPr>
            <w:tcW w:w="1394" w:type="pct"/>
          </w:tcPr>
          <w:p w14:paraId="62F854C6" w14:textId="77777777" w:rsidR="00DA2869" w:rsidRDefault="003F18A1">
            <w:pPr>
              <w:pStyle w:val="Date"/>
            </w:pPr>
            <w:r>
              <w:t>July 2014-January 2014</w:t>
            </w:r>
          </w:p>
        </w:tc>
      </w:tr>
      <w:tr w:rsidR="00DA2869" w14:paraId="4A70E2E9" w14:textId="77777777">
        <w:tc>
          <w:tcPr>
            <w:tcW w:w="3414" w:type="pct"/>
          </w:tcPr>
          <w:p w14:paraId="04D66883" w14:textId="77777777" w:rsidR="00DA2869" w:rsidRDefault="00DA2869" w:rsidP="003F18A1">
            <w:pPr>
              <w:pStyle w:val="ListBullet"/>
              <w:numPr>
                <w:ilvl w:val="0"/>
                <w:numId w:val="0"/>
              </w:numPr>
              <w:ind w:left="187"/>
            </w:pPr>
          </w:p>
        </w:tc>
        <w:tc>
          <w:tcPr>
            <w:tcW w:w="192" w:type="pct"/>
          </w:tcPr>
          <w:p w14:paraId="30741DF7" w14:textId="77777777" w:rsidR="00DA2869" w:rsidRDefault="00DA2869"/>
        </w:tc>
        <w:tc>
          <w:tcPr>
            <w:tcW w:w="1394" w:type="pct"/>
          </w:tcPr>
          <w:p w14:paraId="71AE654B" w14:textId="77777777" w:rsidR="00DA2869" w:rsidRDefault="00DA2869" w:rsidP="003F18A1">
            <w:pPr>
              <w:pStyle w:val="Date"/>
              <w:jc w:val="center"/>
            </w:pPr>
          </w:p>
        </w:tc>
      </w:tr>
    </w:tbl>
    <w:p w14:paraId="67BDD770" w14:textId="77777777" w:rsidR="00DA2869" w:rsidRDefault="00777DAD">
      <w:pPr>
        <w:pStyle w:val="Heading1"/>
      </w:pPr>
      <w:r>
        <w:t>Teachi</w:t>
      </w:r>
      <w:r w:rsidR="00BA0151">
        <w:t>ng Experience</w:t>
      </w:r>
    </w:p>
    <w:tbl>
      <w:tblPr>
        <w:tblStyle w:val="CVDetails"/>
        <w:tblW w:w="5000" w:type="pct"/>
        <w:tblLook w:val="04A0" w:firstRow="1" w:lastRow="0" w:firstColumn="1" w:lastColumn="0" w:noHBand="0" w:noVBand="1"/>
      </w:tblPr>
      <w:tblGrid>
        <w:gridCol w:w="6391"/>
        <w:gridCol w:w="359"/>
        <w:gridCol w:w="2610"/>
      </w:tblGrid>
      <w:tr w:rsidR="00DA2869" w14:paraId="6487D67C" w14:textId="77777777">
        <w:sdt>
          <w:sdtPr>
            <w:id w:val="17159767"/>
            <w:placeholder>
              <w:docPart w:val="C257A2BB2CF69F4BA0AA8DC26E192490"/>
            </w:placeholder>
          </w:sdtPr>
          <w:sdtEndPr/>
          <w:sdtContent>
            <w:tc>
              <w:tcPr>
                <w:tcW w:w="3414" w:type="pct"/>
              </w:tcPr>
              <w:p w14:paraId="78FED8DF" w14:textId="77777777" w:rsidR="003038A3" w:rsidRDefault="003F18A1" w:rsidP="003F18A1">
                <w:pPr>
                  <w:pStyle w:val="ListBullet"/>
                </w:pPr>
                <w:r w:rsidRPr="003F18A1">
                  <w:rPr>
                    <w:u w:val="single"/>
                  </w:rPr>
                  <w:t>Graduate Teaching Assistant:</w:t>
                </w:r>
                <w:r>
                  <w:rPr>
                    <w:u w:val="single"/>
                  </w:rPr>
                  <w:t xml:space="preserve"> </w:t>
                </w:r>
                <w:r>
                  <w:t>Weight Training</w:t>
                </w:r>
                <w:r w:rsidR="00777DAD">
                  <w:t>, Department of Kinesiology</w:t>
                </w:r>
                <w:r w:rsidR="003038A3">
                  <w:t>, University of Illinois Urbana-Champaign (Supervisor: Kristin Carlson)</w:t>
                </w:r>
              </w:p>
              <w:p w14:paraId="63D2E682" w14:textId="77777777" w:rsidR="00DA2869" w:rsidRDefault="003038A3" w:rsidP="003038A3">
                <w:pPr>
                  <w:pStyle w:val="ListBullet"/>
                  <w:numPr>
                    <w:ilvl w:val="0"/>
                    <w:numId w:val="0"/>
                  </w:numPr>
                  <w:ind w:left="187"/>
                </w:pPr>
                <w:r>
                  <w:t xml:space="preserve">-Responsible for the development and teaching of methods improving fitness in a gym/weight room environment </w:t>
                </w:r>
              </w:p>
            </w:tc>
          </w:sdtContent>
        </w:sdt>
        <w:tc>
          <w:tcPr>
            <w:tcW w:w="192" w:type="pct"/>
          </w:tcPr>
          <w:p w14:paraId="2CE2010A" w14:textId="77777777" w:rsidR="00DA2869" w:rsidRDefault="00DA2869"/>
        </w:tc>
        <w:tc>
          <w:tcPr>
            <w:tcW w:w="1394" w:type="pct"/>
          </w:tcPr>
          <w:p w14:paraId="754EA11D" w14:textId="77777777" w:rsidR="00DA2869" w:rsidRDefault="003038A3">
            <w:pPr>
              <w:pStyle w:val="Date"/>
            </w:pPr>
            <w:r>
              <w:t>January 2014-present</w:t>
            </w:r>
          </w:p>
        </w:tc>
      </w:tr>
      <w:tr w:rsidR="00DA2869" w14:paraId="4E29156A" w14:textId="77777777">
        <w:sdt>
          <w:sdtPr>
            <w:id w:val="17159680"/>
            <w:placeholder>
              <w:docPart w:val="5E7EF38B8BFF764C94173CA6C875130F"/>
            </w:placeholder>
          </w:sdtPr>
          <w:sdtEndPr/>
          <w:sdtContent>
            <w:tc>
              <w:tcPr>
                <w:tcW w:w="3414" w:type="pct"/>
              </w:tcPr>
              <w:p w14:paraId="4A3C441D" w14:textId="77777777" w:rsidR="003038A3" w:rsidRDefault="003038A3" w:rsidP="003038A3">
                <w:pPr>
                  <w:pStyle w:val="ListBullet"/>
                </w:pPr>
                <w:r w:rsidRPr="003038A3">
                  <w:rPr>
                    <w:u w:val="single"/>
                  </w:rPr>
                  <w:t>Graduate Teaching Assistant:</w:t>
                </w:r>
                <w:r>
                  <w:t xml:space="preserve"> Disability in American Society, Department of Community Health, University of Illinois Urbana-Champaign (Supervisor: Dr. Laura Rice)</w:t>
                </w:r>
              </w:p>
              <w:p w14:paraId="050DEA0D" w14:textId="77777777" w:rsidR="00DA2869" w:rsidRDefault="003038A3" w:rsidP="003038A3">
                <w:pPr>
                  <w:pStyle w:val="ListBullet"/>
                  <w:numPr>
                    <w:ilvl w:val="0"/>
                    <w:numId w:val="0"/>
                  </w:numPr>
                  <w:ind w:left="187"/>
                </w:pPr>
                <w:r>
                  <w:t>-Responsible for grading</w:t>
                </w:r>
                <w:r w:rsidR="00777DAD">
                  <w:t xml:space="preserve"> of assignments and exams for students</w:t>
                </w:r>
              </w:p>
            </w:tc>
          </w:sdtContent>
        </w:sdt>
        <w:tc>
          <w:tcPr>
            <w:tcW w:w="192" w:type="pct"/>
          </w:tcPr>
          <w:p w14:paraId="01D89C37" w14:textId="77777777" w:rsidR="00DA2869" w:rsidRDefault="00DA2869"/>
        </w:tc>
        <w:tc>
          <w:tcPr>
            <w:tcW w:w="1394" w:type="pct"/>
          </w:tcPr>
          <w:p w14:paraId="6DED92E4" w14:textId="0B5FCE92" w:rsidR="00DA2869" w:rsidRDefault="001C7606">
            <w:pPr>
              <w:pStyle w:val="Date"/>
            </w:pPr>
            <w:r>
              <w:t>August 2014</w:t>
            </w:r>
            <w:r w:rsidR="0039137D">
              <w:t>-present</w:t>
            </w:r>
          </w:p>
        </w:tc>
      </w:tr>
      <w:tr w:rsidR="00DA2869" w14:paraId="24853133" w14:textId="77777777">
        <w:sdt>
          <w:sdtPr>
            <w:id w:val="17159681"/>
            <w:placeholder>
              <w:docPart w:val="2654DCE42FE9AE46BF8323AB656C92E0"/>
            </w:placeholder>
          </w:sdtPr>
          <w:sdtEndPr/>
          <w:sdtContent>
            <w:tc>
              <w:tcPr>
                <w:tcW w:w="3414" w:type="pct"/>
              </w:tcPr>
              <w:p w14:paraId="19275329" w14:textId="6B90A2A3" w:rsidR="00723E40" w:rsidRDefault="00777DAD" w:rsidP="00777DAD">
                <w:pPr>
                  <w:pStyle w:val="ListBullet"/>
                </w:pPr>
                <w:r w:rsidRPr="00777DAD">
                  <w:rPr>
                    <w:u w:val="single"/>
                  </w:rPr>
                  <w:t>Team Advisor</w:t>
                </w:r>
                <w:r>
                  <w:rPr>
                    <w:u w:val="single"/>
                  </w:rPr>
                  <w:t>:</w:t>
                </w:r>
                <w:r>
                  <w:t xml:space="preserve"> Medicine and Healthcare, National Student Leaders</w:t>
                </w:r>
                <w:r w:rsidR="00723E40">
                  <w:t>hip Conference</w:t>
                </w:r>
                <w:r w:rsidR="00AE0256">
                  <w:t xml:space="preserve"> (Supervisor: Ben Besasie)</w:t>
                </w:r>
              </w:p>
              <w:p w14:paraId="72A64B9F" w14:textId="53216406" w:rsidR="00DA2869" w:rsidRDefault="0039137D" w:rsidP="0039137D">
                <w:pPr>
                  <w:pStyle w:val="ListBullet"/>
                  <w:numPr>
                    <w:ilvl w:val="0"/>
                    <w:numId w:val="0"/>
                  </w:numPr>
                  <w:ind w:left="187"/>
                </w:pPr>
                <w:r>
                  <w:t xml:space="preserve">- </w:t>
                </w:r>
                <w:r w:rsidR="00723E40" w:rsidRPr="00723E40">
                  <w:t>Guided team of high school students through a ser</w:t>
                </w:r>
                <w:r w:rsidR="00723E40">
                  <w:t xml:space="preserve">ies of leadership and medically </w:t>
                </w:r>
                <w:r w:rsidR="00723E40" w:rsidRPr="00723E40">
                  <w:t>related activities over the course of a ten-day enriching experiencing. Such activities included: medical dissections, clinical rounds, outbreak simulations, medical facility tours, cooperation and trust activities as well as personality and communication exercises. Encouraged students to challenge themselves and reflect on their process of leadership transformation.</w:t>
                </w:r>
              </w:p>
            </w:tc>
          </w:sdtContent>
        </w:sdt>
        <w:tc>
          <w:tcPr>
            <w:tcW w:w="192" w:type="pct"/>
          </w:tcPr>
          <w:p w14:paraId="70AFFAC2" w14:textId="77777777" w:rsidR="00DA2869" w:rsidRDefault="00DA2869"/>
        </w:tc>
        <w:tc>
          <w:tcPr>
            <w:tcW w:w="1394" w:type="pct"/>
          </w:tcPr>
          <w:p w14:paraId="2A33E92D" w14:textId="26AE08EF" w:rsidR="00DA2869" w:rsidRDefault="001C7606">
            <w:pPr>
              <w:pStyle w:val="Date"/>
            </w:pPr>
            <w:r>
              <w:t>June-July 2012</w:t>
            </w:r>
          </w:p>
        </w:tc>
      </w:tr>
      <w:tr w:rsidR="0039137D" w14:paraId="07AD36A4" w14:textId="77777777">
        <w:tc>
          <w:tcPr>
            <w:tcW w:w="3414" w:type="pct"/>
          </w:tcPr>
          <w:p w14:paraId="1229A9E7" w14:textId="43070E8D" w:rsidR="0039137D" w:rsidRDefault="0039137D" w:rsidP="00777DAD">
            <w:pPr>
              <w:pStyle w:val="ListBullet"/>
            </w:pPr>
            <w:r>
              <w:rPr>
                <w:u w:val="single"/>
              </w:rPr>
              <w:t>Infant/Children’s Swim Instructor:</w:t>
            </w:r>
            <w:r>
              <w:t xml:space="preserve"> Learn-to-swim instructor for children ages 4-12</w:t>
            </w:r>
          </w:p>
        </w:tc>
        <w:tc>
          <w:tcPr>
            <w:tcW w:w="192" w:type="pct"/>
          </w:tcPr>
          <w:p w14:paraId="6367CAA9" w14:textId="77777777" w:rsidR="0039137D" w:rsidRDefault="0039137D"/>
        </w:tc>
        <w:tc>
          <w:tcPr>
            <w:tcW w:w="1394" w:type="pct"/>
          </w:tcPr>
          <w:p w14:paraId="1FD69F62" w14:textId="00C5FEEF" w:rsidR="0039137D" w:rsidRDefault="0039137D">
            <w:pPr>
              <w:pStyle w:val="Date"/>
            </w:pPr>
            <w:r>
              <w:t>March-December 2014</w:t>
            </w:r>
          </w:p>
        </w:tc>
      </w:tr>
      <w:tr w:rsidR="00DA2869" w14:paraId="2632F7D9" w14:textId="77777777">
        <w:tc>
          <w:tcPr>
            <w:tcW w:w="3414" w:type="pct"/>
          </w:tcPr>
          <w:p w14:paraId="24BD40CE" w14:textId="77777777" w:rsidR="00DA2869" w:rsidRDefault="00DA2869" w:rsidP="00777DAD">
            <w:pPr>
              <w:pStyle w:val="ListBullet"/>
              <w:numPr>
                <w:ilvl w:val="0"/>
                <w:numId w:val="0"/>
              </w:numPr>
              <w:ind w:left="187"/>
            </w:pPr>
          </w:p>
        </w:tc>
        <w:tc>
          <w:tcPr>
            <w:tcW w:w="192" w:type="pct"/>
          </w:tcPr>
          <w:p w14:paraId="0B6BD90F" w14:textId="77777777" w:rsidR="00DA2869" w:rsidRDefault="00DA2869"/>
        </w:tc>
        <w:tc>
          <w:tcPr>
            <w:tcW w:w="1394" w:type="pct"/>
          </w:tcPr>
          <w:p w14:paraId="4372CD18" w14:textId="77777777" w:rsidR="00DA2869" w:rsidRDefault="00DA2869" w:rsidP="00777DAD">
            <w:pPr>
              <w:pStyle w:val="Date"/>
              <w:jc w:val="center"/>
            </w:pPr>
          </w:p>
        </w:tc>
      </w:tr>
    </w:tbl>
    <w:p w14:paraId="0C5B096A" w14:textId="182F53B8" w:rsidR="00DA2869" w:rsidRDefault="00A95CFB">
      <w:pPr>
        <w:pStyle w:val="Heading1"/>
      </w:pPr>
      <w:r>
        <w:t>Experience</w:t>
      </w:r>
    </w:p>
    <w:tbl>
      <w:tblPr>
        <w:tblStyle w:val="CVDetails"/>
        <w:tblW w:w="5000" w:type="pct"/>
        <w:tblLook w:val="04A0" w:firstRow="1" w:lastRow="0" w:firstColumn="1" w:lastColumn="0" w:noHBand="0" w:noVBand="1"/>
      </w:tblPr>
      <w:tblGrid>
        <w:gridCol w:w="6391"/>
        <w:gridCol w:w="359"/>
        <w:gridCol w:w="2610"/>
      </w:tblGrid>
      <w:tr w:rsidR="006C3287" w14:paraId="6B31E90C" w14:textId="77777777" w:rsidTr="006C3287">
        <w:trPr>
          <w:trHeight w:val="562"/>
        </w:trPr>
        <w:sdt>
          <w:sdtPr>
            <w:id w:val="17159683"/>
            <w:placeholder>
              <w:docPart w:val="41BCDB377D1C6743A4089B4B06921C2A"/>
            </w:placeholder>
          </w:sdtPr>
          <w:sdtEndPr/>
          <w:sdtContent>
            <w:tc>
              <w:tcPr>
                <w:tcW w:w="3414" w:type="pct"/>
              </w:tcPr>
              <w:p w14:paraId="3C40EEDB" w14:textId="22181E54" w:rsidR="00776EC9" w:rsidRDefault="00776EC9" w:rsidP="00776EC9">
                <w:pPr>
                  <w:pStyle w:val="ListBullet"/>
                </w:pPr>
                <w:r w:rsidRPr="00776EC9">
                  <w:rPr>
                    <w:u w:val="single"/>
                  </w:rPr>
                  <w:t>Student Volunteer</w:t>
                </w:r>
                <w:r>
                  <w:rPr>
                    <w:u w:val="single"/>
                  </w:rPr>
                  <w:t>:</w:t>
                </w:r>
                <w:r>
                  <w:t xml:space="preserve"> Howard University Athletic Department</w:t>
                </w:r>
              </w:p>
              <w:p w14:paraId="1B84E939" w14:textId="1EB05C91" w:rsidR="00DA2869" w:rsidRDefault="00776EC9" w:rsidP="00776EC9">
                <w:pPr>
                  <w:pStyle w:val="ListBullet"/>
                  <w:numPr>
                    <w:ilvl w:val="0"/>
                    <w:numId w:val="0"/>
                  </w:numPr>
                  <w:ind w:left="187"/>
                </w:pPr>
                <w:r>
                  <w:t xml:space="preserve">-Shadowed and assisted Athletic Trainers in rehabilitating </w:t>
                </w:r>
                <w:r w:rsidR="00D52E4F">
                  <w:t>injured athletes</w:t>
                </w:r>
              </w:p>
            </w:tc>
          </w:sdtContent>
        </w:sdt>
        <w:tc>
          <w:tcPr>
            <w:tcW w:w="192" w:type="pct"/>
          </w:tcPr>
          <w:p w14:paraId="54F3EEA5" w14:textId="77777777" w:rsidR="00DA2869" w:rsidRDefault="00DA2869"/>
        </w:tc>
        <w:tc>
          <w:tcPr>
            <w:tcW w:w="1394" w:type="pct"/>
          </w:tcPr>
          <w:p w14:paraId="2D171FF6" w14:textId="056F0346" w:rsidR="00DA2869" w:rsidRDefault="00D52E4F">
            <w:pPr>
              <w:pStyle w:val="Date"/>
            </w:pPr>
            <w:r>
              <w:t>May-July 2011</w:t>
            </w:r>
          </w:p>
        </w:tc>
      </w:tr>
      <w:tr w:rsidR="006C3287" w14:paraId="1955894E" w14:textId="77777777" w:rsidTr="006C3287">
        <w:trPr>
          <w:trHeight w:val="728"/>
        </w:trPr>
        <w:sdt>
          <w:sdtPr>
            <w:id w:val="17159684"/>
            <w:placeholder>
              <w:docPart w:val="31E37957F9AD5E498E69E09B8F2BDC9C"/>
            </w:placeholder>
          </w:sdtPr>
          <w:sdtEndPr/>
          <w:sdtContent>
            <w:tc>
              <w:tcPr>
                <w:tcW w:w="3414" w:type="pct"/>
              </w:tcPr>
              <w:p w14:paraId="79AB073F" w14:textId="3141F08D" w:rsidR="00AE0256" w:rsidRDefault="00AE0256" w:rsidP="00AE0256">
                <w:pPr>
                  <w:pStyle w:val="ListBullet"/>
                </w:pPr>
                <w:r w:rsidRPr="00AE0256">
                  <w:rPr>
                    <w:u w:val="single"/>
                  </w:rPr>
                  <w:t>Engineering and Technician Intern:</w:t>
                </w:r>
                <w:r>
                  <w:rPr>
                    <w:u w:val="single"/>
                  </w:rPr>
                  <w:t xml:space="preserve"> </w:t>
                </w:r>
                <w:r>
                  <w:t>The National Gas Company of Trinidad and Tobago</w:t>
                </w:r>
              </w:p>
              <w:p w14:paraId="74C6528A" w14:textId="210D1F90" w:rsidR="00DA2869" w:rsidRDefault="00AE0256" w:rsidP="00AE0256">
                <w:pPr>
                  <w:pStyle w:val="ListBullet"/>
                  <w:numPr>
                    <w:ilvl w:val="0"/>
                    <w:numId w:val="0"/>
                  </w:numPr>
                  <w:ind w:left="187"/>
                </w:pPr>
                <w:r>
                  <w:t>-Introduced to the basics of electrical and mechanical work of</w:t>
                </w:r>
                <w:r w:rsidR="00012957">
                  <w:t xml:space="preserve"> engineers and</w:t>
                </w:r>
                <w:r>
                  <w:t xml:space="preserve"> technicians within an oil and natural gas company</w:t>
                </w:r>
              </w:p>
            </w:tc>
          </w:sdtContent>
        </w:sdt>
        <w:tc>
          <w:tcPr>
            <w:tcW w:w="192" w:type="pct"/>
          </w:tcPr>
          <w:p w14:paraId="77596899" w14:textId="77777777" w:rsidR="00DA2869" w:rsidRDefault="00DA2869"/>
        </w:tc>
        <w:tc>
          <w:tcPr>
            <w:tcW w:w="1394" w:type="pct"/>
          </w:tcPr>
          <w:p w14:paraId="3C0EA826" w14:textId="208B1FEE" w:rsidR="00DA2869" w:rsidRDefault="00AE0256">
            <w:pPr>
              <w:pStyle w:val="Date"/>
            </w:pPr>
            <w:r>
              <w:t>May-August 2010</w:t>
            </w:r>
          </w:p>
        </w:tc>
      </w:tr>
      <w:tr w:rsidR="006C3287" w14:paraId="6A052DF2" w14:textId="77777777" w:rsidTr="006C3287">
        <w:trPr>
          <w:trHeight w:val="214"/>
        </w:trPr>
        <w:tc>
          <w:tcPr>
            <w:tcW w:w="3414" w:type="pct"/>
          </w:tcPr>
          <w:p w14:paraId="01814477" w14:textId="45E238E3" w:rsidR="00DA2869" w:rsidRDefault="00DA2869" w:rsidP="006C3287">
            <w:pPr>
              <w:pStyle w:val="ListBullet"/>
              <w:numPr>
                <w:ilvl w:val="0"/>
                <w:numId w:val="0"/>
              </w:numPr>
            </w:pPr>
          </w:p>
        </w:tc>
        <w:tc>
          <w:tcPr>
            <w:tcW w:w="192" w:type="pct"/>
          </w:tcPr>
          <w:p w14:paraId="572C3583" w14:textId="77777777" w:rsidR="00DA2869" w:rsidRDefault="00DA2869"/>
        </w:tc>
        <w:tc>
          <w:tcPr>
            <w:tcW w:w="1394" w:type="pct"/>
          </w:tcPr>
          <w:p w14:paraId="560DC9D7" w14:textId="12AD2ED0" w:rsidR="00DA2869" w:rsidRDefault="00DA2869" w:rsidP="006C3287">
            <w:pPr>
              <w:pStyle w:val="Date"/>
              <w:jc w:val="left"/>
            </w:pPr>
          </w:p>
        </w:tc>
      </w:tr>
    </w:tbl>
    <w:p w14:paraId="63C08BE2" w14:textId="048D64C9" w:rsidR="00DA2869" w:rsidRDefault="00B1039E">
      <w:pPr>
        <w:pStyle w:val="Heading1"/>
      </w:pPr>
      <w:r>
        <w:t>Funding and Awards</w:t>
      </w:r>
    </w:p>
    <w:tbl>
      <w:tblPr>
        <w:tblStyle w:val="CVDetails"/>
        <w:tblW w:w="5000" w:type="pct"/>
        <w:tblLook w:val="04A0" w:firstRow="1" w:lastRow="0" w:firstColumn="1" w:lastColumn="0" w:noHBand="0" w:noVBand="1"/>
      </w:tblPr>
      <w:tblGrid>
        <w:gridCol w:w="6391"/>
        <w:gridCol w:w="359"/>
        <w:gridCol w:w="2610"/>
      </w:tblGrid>
      <w:tr w:rsidR="00DA2869" w14:paraId="1E0D0732" w14:textId="77777777">
        <w:sdt>
          <w:sdtPr>
            <w:id w:val="17159686"/>
            <w:placeholder>
              <w:docPart w:val="9A9641BE4A92C645A7E81507FF95D2A5"/>
            </w:placeholder>
          </w:sdtPr>
          <w:sdtEndPr/>
          <w:sdtContent>
            <w:tc>
              <w:tcPr>
                <w:tcW w:w="3414" w:type="pct"/>
              </w:tcPr>
              <w:p w14:paraId="6CC33750" w14:textId="68CE1BEE" w:rsidR="00DA2869" w:rsidRDefault="00B1039E" w:rsidP="00B1039E">
                <w:pPr>
                  <w:pStyle w:val="ListBullet"/>
                </w:pPr>
                <w:r>
                  <w:t>Capstone full academic scholarship, Howard University, Washington, D.C.</w:t>
                </w:r>
              </w:p>
            </w:tc>
          </w:sdtContent>
        </w:sdt>
        <w:tc>
          <w:tcPr>
            <w:tcW w:w="192" w:type="pct"/>
          </w:tcPr>
          <w:p w14:paraId="182DEC94" w14:textId="77777777" w:rsidR="00DA2869" w:rsidRDefault="00DA2869"/>
        </w:tc>
        <w:tc>
          <w:tcPr>
            <w:tcW w:w="1394" w:type="pct"/>
          </w:tcPr>
          <w:p w14:paraId="34D9AEA0" w14:textId="4962D383" w:rsidR="00DA2869" w:rsidRDefault="00B1039E">
            <w:pPr>
              <w:pStyle w:val="Date"/>
            </w:pPr>
            <w:r>
              <w:t>2009-2013</w:t>
            </w:r>
          </w:p>
        </w:tc>
      </w:tr>
      <w:tr w:rsidR="00DA2869" w14:paraId="551CB1B2" w14:textId="77777777">
        <w:sdt>
          <w:sdtPr>
            <w:id w:val="17159687"/>
            <w:placeholder>
              <w:docPart w:val="3BC967010193784088AFC1D42830ABCC"/>
            </w:placeholder>
          </w:sdtPr>
          <w:sdtEndPr/>
          <w:sdtContent>
            <w:tc>
              <w:tcPr>
                <w:tcW w:w="3414" w:type="pct"/>
              </w:tcPr>
              <w:p w14:paraId="74D9BF2F" w14:textId="3F6036D4" w:rsidR="00DA2869" w:rsidRDefault="00B1039E" w:rsidP="00B1039E">
                <w:pPr>
                  <w:pStyle w:val="ListBullet"/>
                </w:pPr>
                <w:r>
                  <w:t>Golden Key Honor Society Membership</w:t>
                </w:r>
              </w:p>
            </w:tc>
          </w:sdtContent>
        </w:sdt>
        <w:tc>
          <w:tcPr>
            <w:tcW w:w="192" w:type="pct"/>
          </w:tcPr>
          <w:p w14:paraId="60886CDA" w14:textId="77777777" w:rsidR="00DA2869" w:rsidRDefault="00DA2869"/>
        </w:tc>
        <w:tc>
          <w:tcPr>
            <w:tcW w:w="1394" w:type="pct"/>
          </w:tcPr>
          <w:p w14:paraId="6CC4CDEB" w14:textId="32406828" w:rsidR="00DA2869" w:rsidRDefault="00230F2D">
            <w:pPr>
              <w:pStyle w:val="Date"/>
            </w:pPr>
            <w:r>
              <w:t>20</w:t>
            </w:r>
            <w:r w:rsidR="00453E35">
              <w:t>12-present</w:t>
            </w:r>
          </w:p>
        </w:tc>
      </w:tr>
      <w:tr w:rsidR="00DA2869" w14:paraId="35B0DAA7" w14:textId="77777777">
        <w:sdt>
          <w:sdtPr>
            <w:id w:val="17159688"/>
            <w:placeholder>
              <w:docPart w:val="9BDD230463C205499C93050D68C9728E"/>
            </w:placeholder>
          </w:sdtPr>
          <w:sdtEndPr/>
          <w:sdtContent>
            <w:tc>
              <w:tcPr>
                <w:tcW w:w="3414" w:type="pct"/>
              </w:tcPr>
              <w:p w14:paraId="48D9E749" w14:textId="1612907A" w:rsidR="00DA2869" w:rsidRDefault="00453E35" w:rsidP="00453E35">
                <w:pPr>
                  <w:pStyle w:val="ListBullet"/>
                </w:pPr>
                <w:r>
                  <w:t>Howard University College of Arts and Sciences Dean’s List</w:t>
                </w:r>
              </w:p>
            </w:tc>
          </w:sdtContent>
        </w:sdt>
        <w:tc>
          <w:tcPr>
            <w:tcW w:w="192" w:type="pct"/>
          </w:tcPr>
          <w:p w14:paraId="6A8AAB64" w14:textId="77777777" w:rsidR="00DA2869" w:rsidRDefault="00DA2869"/>
        </w:tc>
        <w:tc>
          <w:tcPr>
            <w:tcW w:w="1394" w:type="pct"/>
          </w:tcPr>
          <w:p w14:paraId="64DE0D4B" w14:textId="3ABD0886" w:rsidR="00453E35" w:rsidRPr="00453E35" w:rsidRDefault="00453E35" w:rsidP="00453E35">
            <w:pPr>
              <w:pStyle w:val="Date"/>
            </w:pPr>
            <w:r>
              <w:t>2010-2012</w:t>
            </w:r>
          </w:p>
        </w:tc>
      </w:tr>
      <w:tr w:rsidR="00453E35" w14:paraId="37A71CA2" w14:textId="77777777">
        <w:tc>
          <w:tcPr>
            <w:tcW w:w="3414" w:type="pct"/>
          </w:tcPr>
          <w:p w14:paraId="1CF57E41" w14:textId="01AD9CD4" w:rsidR="00453E35" w:rsidRDefault="00453E35" w:rsidP="00453E35">
            <w:pPr>
              <w:pStyle w:val="ListBullet"/>
            </w:pPr>
            <w:r>
              <w:t>Coastal Collegiate Swimming Association All-Academic Honors</w:t>
            </w:r>
          </w:p>
        </w:tc>
        <w:tc>
          <w:tcPr>
            <w:tcW w:w="192" w:type="pct"/>
          </w:tcPr>
          <w:p w14:paraId="10F94FF8" w14:textId="77777777" w:rsidR="00453E35" w:rsidRDefault="00453E35"/>
        </w:tc>
        <w:tc>
          <w:tcPr>
            <w:tcW w:w="1394" w:type="pct"/>
          </w:tcPr>
          <w:p w14:paraId="477D9417" w14:textId="6CA6D50B" w:rsidR="00453E35" w:rsidRDefault="00453E35" w:rsidP="00453E35">
            <w:pPr>
              <w:pStyle w:val="Date"/>
            </w:pPr>
            <w:r>
              <w:t>2009-2011</w:t>
            </w:r>
          </w:p>
        </w:tc>
      </w:tr>
      <w:tr w:rsidR="00453E35" w14:paraId="179D1BEF" w14:textId="77777777">
        <w:tc>
          <w:tcPr>
            <w:tcW w:w="3414" w:type="pct"/>
          </w:tcPr>
          <w:p w14:paraId="6407B95D" w14:textId="77777777" w:rsidR="00453E35" w:rsidRDefault="00453E35" w:rsidP="00453E35">
            <w:pPr>
              <w:pStyle w:val="ListBullet"/>
              <w:numPr>
                <w:ilvl w:val="0"/>
                <w:numId w:val="0"/>
              </w:numPr>
            </w:pPr>
          </w:p>
        </w:tc>
        <w:tc>
          <w:tcPr>
            <w:tcW w:w="192" w:type="pct"/>
          </w:tcPr>
          <w:p w14:paraId="175F10D6" w14:textId="77777777" w:rsidR="00453E35" w:rsidRDefault="00453E35"/>
        </w:tc>
        <w:tc>
          <w:tcPr>
            <w:tcW w:w="1394" w:type="pct"/>
          </w:tcPr>
          <w:p w14:paraId="3515925F" w14:textId="77777777" w:rsidR="00453E35" w:rsidRDefault="00453E35" w:rsidP="00453E35">
            <w:pPr>
              <w:pStyle w:val="Date"/>
              <w:jc w:val="left"/>
            </w:pPr>
          </w:p>
        </w:tc>
      </w:tr>
    </w:tbl>
    <w:p w14:paraId="5CC0FB6D" w14:textId="0A7B704E" w:rsidR="00DA2869" w:rsidRDefault="000E2B7E">
      <w:pPr>
        <w:pStyle w:val="Heading1"/>
      </w:pPr>
      <w:r>
        <w:t>Acquired Skills</w:t>
      </w:r>
    </w:p>
    <w:p w14:paraId="50267B0D" w14:textId="41E61DB5" w:rsidR="00DA2869" w:rsidRDefault="007E5BF8" w:rsidP="007E5BF8">
      <w:pPr>
        <w:pStyle w:val="ListBullet2"/>
        <w:spacing w:line="240" w:lineRule="auto"/>
      </w:pPr>
      <w:r>
        <w:t>Statistics (SPSS, SAS)</w:t>
      </w:r>
    </w:p>
    <w:p w14:paraId="340E77F4" w14:textId="27FC91BF" w:rsidR="007E5BF8" w:rsidRDefault="007E5BF8" w:rsidP="007E5BF8">
      <w:pPr>
        <w:pStyle w:val="ListBullet2"/>
        <w:spacing w:line="240" w:lineRule="auto"/>
      </w:pPr>
      <w:r>
        <w:t>Force Plates</w:t>
      </w:r>
    </w:p>
    <w:p w14:paraId="2A1CA542" w14:textId="3ECEB328" w:rsidR="007E5BF8" w:rsidRDefault="007E5BF8" w:rsidP="007E5BF8">
      <w:pPr>
        <w:pStyle w:val="ListBullet2"/>
        <w:spacing w:line="240" w:lineRule="auto"/>
      </w:pPr>
      <w:r>
        <w:t>Vicon Motion Capture collection and analysis</w:t>
      </w:r>
    </w:p>
    <w:p w14:paraId="69495F02" w14:textId="1ABBE0CC" w:rsidR="007E5BF8" w:rsidRDefault="007E5BF8" w:rsidP="007E5BF8">
      <w:pPr>
        <w:pStyle w:val="ListBullet2"/>
        <w:spacing w:line="240" w:lineRule="auto"/>
      </w:pPr>
      <w:r>
        <w:t>Clinical Assessment Gait and Balance</w:t>
      </w:r>
    </w:p>
    <w:p w14:paraId="34ABAEBA" w14:textId="395AED63" w:rsidR="007E5BF8" w:rsidRDefault="007E5BF8" w:rsidP="007E5BF8">
      <w:pPr>
        <w:pStyle w:val="ListBullet2"/>
        <w:spacing w:line="240" w:lineRule="auto"/>
      </w:pPr>
      <w:r>
        <w:t>Kinematic Analysis</w:t>
      </w:r>
    </w:p>
    <w:p w14:paraId="6DA71FA9" w14:textId="6AAB87D8" w:rsidR="00DA2869" w:rsidRDefault="00DA2869" w:rsidP="00A95CFB">
      <w:pPr>
        <w:pStyle w:val="ListBullet2"/>
        <w:numPr>
          <w:ilvl w:val="0"/>
          <w:numId w:val="0"/>
        </w:numPr>
        <w:ind w:left="187"/>
      </w:pPr>
    </w:p>
    <w:p w14:paraId="3F767F98" w14:textId="77777777" w:rsidR="00DA2869" w:rsidRDefault="00DA2869"/>
    <w:sectPr w:rsidR="00DA2869" w:rsidSect="00DA2869">
      <w:headerReference w:type="default"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D8A8C" w14:textId="77777777" w:rsidR="0075506A" w:rsidRDefault="0075506A">
      <w:pPr>
        <w:spacing w:line="240" w:lineRule="auto"/>
      </w:pPr>
      <w:r>
        <w:separator/>
      </w:r>
    </w:p>
  </w:endnote>
  <w:endnote w:type="continuationSeparator" w:id="0">
    <w:p w14:paraId="2B435587" w14:textId="77777777" w:rsidR="0075506A" w:rsidRDefault="00755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5C48D" w14:textId="77777777" w:rsidR="0075506A" w:rsidRDefault="0075506A">
      <w:pPr>
        <w:spacing w:line="240" w:lineRule="auto"/>
      </w:pPr>
      <w:r>
        <w:separator/>
      </w:r>
    </w:p>
  </w:footnote>
  <w:footnote w:type="continuationSeparator" w:id="0">
    <w:p w14:paraId="09F4F260" w14:textId="77777777" w:rsidR="0075506A" w:rsidRDefault="007550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D7F6F" w14:textId="77777777" w:rsidR="007E5BF8" w:rsidRDefault="007E5BF8">
    <w:pPr>
      <w:pStyle w:val="Title"/>
    </w:pPr>
    <w:r>
      <w:fldChar w:fldCharType="begin"/>
    </w:r>
    <w:r>
      <w:instrText xml:space="preserve"> PLACEHOLDER </w:instrText>
    </w:r>
    <w:r>
      <w:fldChar w:fldCharType="begin"/>
    </w:r>
    <w:r>
      <w:instrText xml:space="preserve"> IF </w:instrText>
    </w:r>
    <w:r w:rsidR="0075506A">
      <w:fldChar w:fldCharType="begin"/>
    </w:r>
    <w:r w:rsidR="0075506A">
      <w:instrText xml:space="preserve"> USERNAME </w:instrText>
    </w:r>
    <w:r w:rsidR="0075506A">
      <w:fldChar w:fldCharType="separate"/>
    </w:r>
    <w:r w:rsidR="00EA2F9D">
      <w:rPr>
        <w:noProof/>
      </w:rPr>
      <w:instrText>Zadok Isaacs</w:instrText>
    </w:r>
    <w:r w:rsidR="0075506A">
      <w:rPr>
        <w:noProof/>
      </w:rPr>
      <w:fldChar w:fldCharType="end"/>
    </w:r>
    <w:r>
      <w:instrText xml:space="preserve">="" "[Your Name]" </w:instrText>
    </w:r>
    <w:r w:rsidR="0075506A">
      <w:fldChar w:fldCharType="begin"/>
    </w:r>
    <w:r w:rsidR="0075506A">
      <w:instrText xml:space="preserve"> USERNAME </w:instrText>
    </w:r>
    <w:r w:rsidR="0075506A">
      <w:fldChar w:fldCharType="separate"/>
    </w:r>
    <w:r w:rsidR="00EA2F9D">
      <w:rPr>
        <w:noProof/>
      </w:rPr>
      <w:instrText>Zadok Isaacs</w:instrText>
    </w:r>
    <w:r w:rsidR="0075506A">
      <w:rPr>
        <w:noProof/>
      </w:rPr>
      <w:fldChar w:fldCharType="end"/>
    </w:r>
    <w:r>
      <w:fldChar w:fldCharType="separate"/>
    </w:r>
    <w:r w:rsidR="00EA2F9D">
      <w:rPr>
        <w:noProof/>
      </w:rPr>
      <w:instrText>Zadok Isaacs</w:instrText>
    </w:r>
    <w:r>
      <w:fldChar w:fldCharType="end"/>
    </w:r>
    <w:r>
      <w:instrText xml:space="preserve"> \* MERGEFORMAT</w:instrText>
    </w:r>
    <w:r>
      <w:fldChar w:fldCharType="separate"/>
    </w:r>
    <w:proofErr w:type="spellStart"/>
    <w:r w:rsidR="00570A24">
      <w:t>Zadok</w:t>
    </w:r>
    <w:proofErr w:type="spellEnd"/>
    <w:r w:rsidR="00570A24">
      <w:t xml:space="preserve"> </w:t>
    </w:r>
    <w:r w:rsidR="00570A24">
      <w:rPr>
        <w:noProof/>
      </w:rPr>
      <w:t>Isaacs</w:t>
    </w:r>
    <w:r>
      <w:fldChar w:fldCharType="end"/>
    </w:r>
  </w:p>
  <w:p w14:paraId="3C7E8DB5" w14:textId="77777777" w:rsidR="007E5BF8" w:rsidRDefault="007E5BF8">
    <w:pPr>
      <w:pStyle w:val="Header"/>
    </w:pPr>
    <w:r>
      <w:t xml:space="preserve">Page </w:t>
    </w:r>
    <w:r>
      <w:fldChar w:fldCharType="begin"/>
    </w:r>
    <w:r>
      <w:instrText xml:space="preserve"> page </w:instrText>
    </w:r>
    <w:r>
      <w:fldChar w:fldCharType="separate"/>
    </w:r>
    <w:r w:rsidR="00E15B09">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12654" w14:textId="77777777" w:rsidR="007E5BF8" w:rsidRDefault="007E5BF8">
    <w:pPr>
      <w:pStyle w:val="Title"/>
    </w:pPr>
    <w:r>
      <w:fldChar w:fldCharType="begin"/>
    </w:r>
    <w:r>
      <w:instrText xml:space="preserve"> PLACEHOLDER </w:instrText>
    </w:r>
    <w:r>
      <w:fldChar w:fldCharType="begin"/>
    </w:r>
    <w:r>
      <w:instrText xml:space="preserve"> IF </w:instrText>
    </w:r>
    <w:r w:rsidR="0075506A">
      <w:fldChar w:fldCharType="begin"/>
    </w:r>
    <w:r w:rsidR="0075506A">
      <w:instrText xml:space="preserve"> USERNAME </w:instrText>
    </w:r>
    <w:r w:rsidR="0075506A">
      <w:fldChar w:fldCharType="separate"/>
    </w:r>
    <w:r w:rsidR="00EA2F9D">
      <w:rPr>
        <w:noProof/>
      </w:rPr>
      <w:instrText>Zadok Isaacs</w:instrText>
    </w:r>
    <w:r w:rsidR="0075506A">
      <w:rPr>
        <w:noProof/>
      </w:rPr>
      <w:fldChar w:fldCharType="end"/>
    </w:r>
    <w:r>
      <w:instrText xml:space="preserve">="" "[Your Name]" </w:instrText>
    </w:r>
    <w:r w:rsidR="0075506A">
      <w:fldChar w:fldCharType="begin"/>
    </w:r>
    <w:r w:rsidR="0075506A">
      <w:instrText xml:space="preserve"> USERNAME </w:instrText>
    </w:r>
    <w:r w:rsidR="0075506A">
      <w:fldChar w:fldCharType="separate"/>
    </w:r>
    <w:r w:rsidR="00EA2F9D">
      <w:rPr>
        <w:noProof/>
      </w:rPr>
      <w:instrText>Zadok Isaacs</w:instrText>
    </w:r>
    <w:r w:rsidR="0075506A">
      <w:rPr>
        <w:noProof/>
      </w:rPr>
      <w:fldChar w:fldCharType="end"/>
    </w:r>
    <w:r>
      <w:fldChar w:fldCharType="separate"/>
    </w:r>
    <w:r w:rsidR="00EA2F9D">
      <w:rPr>
        <w:noProof/>
      </w:rPr>
      <w:instrText>Zadok Isaacs</w:instrText>
    </w:r>
    <w:r>
      <w:fldChar w:fldCharType="end"/>
    </w:r>
    <w:r>
      <w:instrText xml:space="preserve"> \* MERGEFORMAT</w:instrText>
    </w:r>
    <w:r>
      <w:fldChar w:fldCharType="separate"/>
    </w:r>
    <w:proofErr w:type="spellStart"/>
    <w:r w:rsidR="00570A24">
      <w:t>Zadok</w:t>
    </w:r>
    <w:proofErr w:type="spellEnd"/>
    <w:r w:rsidR="00570A24">
      <w:t xml:space="preserve"> </w:t>
    </w:r>
    <w:r w:rsidR="00570A24">
      <w:rPr>
        <w:noProof/>
      </w:rPr>
      <w:t>Isaacs</w:t>
    </w:r>
    <w:r>
      <w:fldChar w:fldCharType="end"/>
    </w:r>
  </w:p>
  <w:p w14:paraId="1828282E" w14:textId="77777777" w:rsidR="007E5BF8" w:rsidRPr="00643D3B" w:rsidRDefault="007E5BF8">
    <w:pPr>
      <w:pStyle w:val="ContactDetails"/>
      <w:rPr>
        <w:sz w:val="20"/>
        <w:szCs w:val="20"/>
      </w:rPr>
    </w:pPr>
    <w:r w:rsidRPr="00643D3B">
      <w:rPr>
        <w:sz w:val="20"/>
        <w:szCs w:val="20"/>
      </w:rPr>
      <w:t>301 Freer Hall, 906 S Goodwin Ave</w:t>
    </w:r>
    <w:r w:rsidRPr="00643D3B">
      <w:rPr>
        <w:sz w:val="20"/>
        <w:szCs w:val="20"/>
      </w:rPr>
      <w:sym w:font="Wingdings 2" w:char="F097"/>
    </w:r>
    <w:r w:rsidRPr="00643D3B">
      <w:rPr>
        <w:sz w:val="20"/>
        <w:szCs w:val="20"/>
      </w:rPr>
      <w:t xml:space="preserve"> Urbana, Il 61801</w:t>
    </w:r>
    <w:r w:rsidRPr="00643D3B">
      <w:rPr>
        <w:sz w:val="20"/>
        <w:szCs w:val="20"/>
      </w:rPr>
      <w:br/>
      <w:t>Phone: 301-956-6697    E-Mail: zisaacs2@illinois.edu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nsid w:val="34F84AFB"/>
    <w:multiLevelType w:val="hybridMultilevel"/>
    <w:tmpl w:val="65D619E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9">
    <w:nsid w:val="56147B65"/>
    <w:multiLevelType w:val="hybridMultilevel"/>
    <w:tmpl w:val="6240C530"/>
    <w:lvl w:ilvl="0" w:tplc="107A8C02">
      <w:numFmt w:val="bullet"/>
      <w:lvlText w:val="-"/>
      <w:lvlJc w:val="left"/>
      <w:pPr>
        <w:ind w:left="547" w:hanging="360"/>
      </w:pPr>
      <w:rPr>
        <w:rFonts w:ascii="Bell MT" w:eastAsiaTheme="minorEastAsia" w:hAnsi="Bell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813E29"/>
    <w:multiLevelType w:val="hybridMultilevel"/>
    <w:tmpl w:val="C8D87C62"/>
    <w:lvl w:ilvl="0" w:tplc="107A8C02">
      <w:numFmt w:val="bullet"/>
      <w:lvlText w:val="-"/>
      <w:lvlJc w:val="left"/>
      <w:pPr>
        <w:ind w:left="547" w:hanging="360"/>
      </w:pPr>
      <w:rPr>
        <w:rFonts w:ascii="Bell MT" w:eastAsiaTheme="minorEastAsia" w:hAnsi="Bell MT" w:cstheme="minorBidi"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1">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533351"/>
    <w:multiLevelType w:val="hybridMultilevel"/>
    <w:tmpl w:val="A7A85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F7030"/>
    <w:multiLevelType w:val="hybridMultilevel"/>
    <w:tmpl w:val="66E86A90"/>
    <w:lvl w:ilvl="0" w:tplc="107A8C02">
      <w:numFmt w:val="bullet"/>
      <w:lvlText w:val="-"/>
      <w:lvlJc w:val="left"/>
      <w:pPr>
        <w:ind w:left="734" w:hanging="360"/>
      </w:pPr>
      <w:rPr>
        <w:rFonts w:ascii="Bell MT" w:eastAsiaTheme="minorEastAsia" w:hAnsi="Bell MT" w:cstheme="minorBidi"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76043BC8"/>
    <w:multiLevelType w:val="hybridMultilevel"/>
    <w:tmpl w:val="6C36C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9"/>
  </w:num>
  <w:num w:numId="12">
    <w:abstractNumId w:val="8"/>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446CE"/>
    <w:rsid w:val="00012957"/>
    <w:rsid w:val="000E2B7E"/>
    <w:rsid w:val="00156676"/>
    <w:rsid w:val="001C7606"/>
    <w:rsid w:val="00230F2D"/>
    <w:rsid w:val="00296AFA"/>
    <w:rsid w:val="002B644D"/>
    <w:rsid w:val="003038A3"/>
    <w:rsid w:val="003352BC"/>
    <w:rsid w:val="00365874"/>
    <w:rsid w:val="0039137D"/>
    <w:rsid w:val="003C0B4F"/>
    <w:rsid w:val="003F18A1"/>
    <w:rsid w:val="004446CE"/>
    <w:rsid w:val="00453E35"/>
    <w:rsid w:val="004E362B"/>
    <w:rsid w:val="00570A24"/>
    <w:rsid w:val="005E6632"/>
    <w:rsid w:val="005F6C79"/>
    <w:rsid w:val="00604763"/>
    <w:rsid w:val="0063606D"/>
    <w:rsid w:val="00643D3B"/>
    <w:rsid w:val="00651D1A"/>
    <w:rsid w:val="006839B5"/>
    <w:rsid w:val="006C3287"/>
    <w:rsid w:val="006F0FAA"/>
    <w:rsid w:val="00723E40"/>
    <w:rsid w:val="0075506A"/>
    <w:rsid w:val="00776EC9"/>
    <w:rsid w:val="00777DAD"/>
    <w:rsid w:val="007C4B02"/>
    <w:rsid w:val="007E5BF8"/>
    <w:rsid w:val="009332CB"/>
    <w:rsid w:val="0098442A"/>
    <w:rsid w:val="00A95CFB"/>
    <w:rsid w:val="00AE0256"/>
    <w:rsid w:val="00AE1769"/>
    <w:rsid w:val="00B1039E"/>
    <w:rsid w:val="00BA0151"/>
    <w:rsid w:val="00BE3733"/>
    <w:rsid w:val="00C847E6"/>
    <w:rsid w:val="00CC4C54"/>
    <w:rsid w:val="00CE06CC"/>
    <w:rsid w:val="00D52E4F"/>
    <w:rsid w:val="00DA2869"/>
    <w:rsid w:val="00E15B09"/>
    <w:rsid w:val="00E34DDA"/>
    <w:rsid w:val="00E4667B"/>
    <w:rsid w:val="00EA2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C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semiHidden/>
    <w:unhideWhenUsed/>
    <w:rsid w:val="00DA2869"/>
    <w:pPr>
      <w:spacing w:after="120"/>
    </w:pPr>
  </w:style>
  <w:style w:type="character" w:customStyle="1" w:styleId="BodyTextChar">
    <w:name w:val="Body Text Char"/>
    <w:basedOn w:val="DefaultParagraphFont"/>
    <w:link w:val="BodyText"/>
    <w:semiHidden/>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character" w:styleId="CommentReference">
    <w:name w:val="annotation reference"/>
    <w:basedOn w:val="DefaultParagraphFont"/>
    <w:uiPriority w:val="99"/>
    <w:semiHidden/>
    <w:unhideWhenUsed/>
    <w:rsid w:val="006839B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semiHidden/>
    <w:unhideWhenUsed/>
    <w:rsid w:val="00DA2869"/>
    <w:pPr>
      <w:spacing w:after="120"/>
    </w:pPr>
  </w:style>
  <w:style w:type="character" w:customStyle="1" w:styleId="BodyTextChar">
    <w:name w:val="Body Text Char"/>
    <w:basedOn w:val="DefaultParagraphFont"/>
    <w:link w:val="BodyText"/>
    <w:semiHidden/>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character" w:styleId="CommentReference">
    <w:name w:val="annotation reference"/>
    <w:basedOn w:val="DefaultParagraphFont"/>
    <w:uiPriority w:val="99"/>
    <w:semiHidden/>
    <w:unhideWhenUsed/>
    <w:rsid w:val="006839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92874">
      <w:bodyDiv w:val="1"/>
      <w:marLeft w:val="0"/>
      <w:marRight w:val="0"/>
      <w:marTop w:val="0"/>
      <w:marBottom w:val="0"/>
      <w:divBdr>
        <w:top w:val="none" w:sz="0" w:space="0" w:color="auto"/>
        <w:left w:val="none" w:sz="0" w:space="0" w:color="auto"/>
        <w:bottom w:val="none" w:sz="0" w:space="0" w:color="auto"/>
        <w:right w:val="none" w:sz="0" w:space="0" w:color="auto"/>
      </w:divBdr>
    </w:div>
    <w:div w:id="18295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00A8901A844C4D9F044A1B726D1E6A"/>
        <w:category>
          <w:name w:val="General"/>
          <w:gallery w:val="placeholder"/>
        </w:category>
        <w:types>
          <w:type w:val="bbPlcHdr"/>
        </w:types>
        <w:behaviors>
          <w:behavior w:val="content"/>
        </w:behaviors>
        <w:guid w:val="{4C83CE7D-9594-2F48-AC25-19505D2C2A8C}"/>
      </w:docPartPr>
      <w:docPartBody>
        <w:p w:rsidR="008D713D" w:rsidRDefault="008D713D">
          <w:pPr>
            <w:pStyle w:val="F300A8901A844C4D9F044A1B726D1E6A"/>
          </w:pPr>
          <w:r>
            <w:t>Integer eleifend diam eu diam. Nam hendrerit. Nunc id nisi.</w:t>
          </w:r>
        </w:p>
      </w:docPartBody>
    </w:docPart>
    <w:docPart>
      <w:docPartPr>
        <w:name w:val="37D44B5B70FEA34CB0BB06E4B3224540"/>
        <w:category>
          <w:name w:val="General"/>
          <w:gallery w:val="placeholder"/>
        </w:category>
        <w:types>
          <w:type w:val="bbPlcHdr"/>
        </w:types>
        <w:behaviors>
          <w:behavior w:val="content"/>
        </w:behaviors>
        <w:guid w:val="{44A5CE78-8D02-A744-ADA1-485348632D29}"/>
      </w:docPartPr>
      <w:docPartBody>
        <w:p w:rsidR="008D713D" w:rsidRDefault="008D713D">
          <w:pPr>
            <w:pStyle w:val="37D44B5B70FEA34CB0BB06E4B3224540"/>
          </w:pPr>
          <w:r>
            <w:t xml:space="preserve">Etiam cursus suscipit enim. Nulla facilisi. </w:t>
          </w:r>
        </w:p>
      </w:docPartBody>
    </w:docPart>
    <w:docPart>
      <w:docPartPr>
        <w:name w:val="36A58885F10286488FBEE0A411178C64"/>
        <w:category>
          <w:name w:val="General"/>
          <w:gallery w:val="placeholder"/>
        </w:category>
        <w:types>
          <w:type w:val="bbPlcHdr"/>
        </w:types>
        <w:behaviors>
          <w:behavior w:val="content"/>
        </w:behaviors>
        <w:guid w:val="{63C2C948-743A-6240-8805-548B6BF6E441}"/>
      </w:docPartPr>
      <w:docPartBody>
        <w:p w:rsidR="008D713D" w:rsidRDefault="008D713D">
          <w:pPr>
            <w:pStyle w:val="36A58885F10286488FBEE0A411178C64"/>
          </w:pPr>
          <w:r>
            <w:t xml:space="preserve">Etiam cursus suscipit enim. Nulla facilisi. </w:t>
          </w:r>
        </w:p>
      </w:docPartBody>
    </w:docPart>
    <w:docPart>
      <w:docPartPr>
        <w:name w:val="B0C8214D1E8259478909B966A00849A1"/>
        <w:category>
          <w:name w:val="General"/>
          <w:gallery w:val="placeholder"/>
        </w:category>
        <w:types>
          <w:type w:val="bbPlcHdr"/>
        </w:types>
        <w:behaviors>
          <w:behavior w:val="content"/>
        </w:behaviors>
        <w:guid w:val="{CE5A7F70-F5A3-A54F-9261-A4A26C46C90A}"/>
      </w:docPartPr>
      <w:docPartBody>
        <w:p w:rsidR="008D713D" w:rsidRDefault="008D713D">
          <w:pPr>
            <w:pStyle w:val="B0C8214D1E8259478909B966A00849A1"/>
          </w:pPr>
          <w:r>
            <w:t>Integer eleifend diam eu diam. Nam hendrerit. Nunc id nisi.</w:t>
          </w:r>
        </w:p>
      </w:docPartBody>
    </w:docPart>
    <w:docPart>
      <w:docPartPr>
        <w:name w:val="C257A2BB2CF69F4BA0AA8DC26E192490"/>
        <w:category>
          <w:name w:val="General"/>
          <w:gallery w:val="placeholder"/>
        </w:category>
        <w:types>
          <w:type w:val="bbPlcHdr"/>
        </w:types>
        <w:behaviors>
          <w:behavior w:val="content"/>
        </w:behaviors>
        <w:guid w:val="{B418D4EF-6838-8B47-8E5F-663D6413D0EF}"/>
      </w:docPartPr>
      <w:docPartBody>
        <w:p w:rsidR="008D713D" w:rsidRDefault="008D713D">
          <w:pPr>
            <w:pStyle w:val="C257A2BB2CF69F4BA0AA8DC26E192490"/>
          </w:pPr>
          <w:r>
            <w:t>Duis massa sapien, luctus sed, eleifend quis, semper a, ante.</w:t>
          </w:r>
        </w:p>
      </w:docPartBody>
    </w:docPart>
    <w:docPart>
      <w:docPartPr>
        <w:name w:val="5E7EF38B8BFF764C94173CA6C875130F"/>
        <w:category>
          <w:name w:val="General"/>
          <w:gallery w:val="placeholder"/>
        </w:category>
        <w:types>
          <w:type w:val="bbPlcHdr"/>
        </w:types>
        <w:behaviors>
          <w:behavior w:val="content"/>
        </w:behaviors>
        <w:guid w:val="{8D127F51-0129-3A4D-92C4-49888CF26416}"/>
      </w:docPartPr>
      <w:docPartBody>
        <w:p w:rsidR="008D713D" w:rsidRDefault="008D713D">
          <w:pPr>
            <w:pStyle w:val="5E7EF38B8BFF764C94173CA6C875130F"/>
          </w:pPr>
          <w:r>
            <w:t xml:space="preserve">Etiam cursus suscipit enim. Nulla facilisi. </w:t>
          </w:r>
        </w:p>
      </w:docPartBody>
    </w:docPart>
    <w:docPart>
      <w:docPartPr>
        <w:name w:val="2654DCE42FE9AE46BF8323AB656C92E0"/>
        <w:category>
          <w:name w:val="General"/>
          <w:gallery w:val="placeholder"/>
        </w:category>
        <w:types>
          <w:type w:val="bbPlcHdr"/>
        </w:types>
        <w:behaviors>
          <w:behavior w:val="content"/>
        </w:behaviors>
        <w:guid w:val="{F0A69C03-3F67-2A42-A59A-949D2952E83D}"/>
      </w:docPartPr>
      <w:docPartBody>
        <w:p w:rsidR="008D713D" w:rsidRDefault="008D713D">
          <w:pPr>
            <w:pStyle w:val="2654DCE42FE9AE46BF8323AB656C92E0"/>
          </w:pPr>
          <w:r>
            <w:t>Integer eleifend diam eu diam. Nam hendrerit. Nunc id nisi.</w:t>
          </w:r>
        </w:p>
      </w:docPartBody>
    </w:docPart>
    <w:docPart>
      <w:docPartPr>
        <w:name w:val="41BCDB377D1C6743A4089B4B06921C2A"/>
        <w:category>
          <w:name w:val="General"/>
          <w:gallery w:val="placeholder"/>
        </w:category>
        <w:types>
          <w:type w:val="bbPlcHdr"/>
        </w:types>
        <w:behaviors>
          <w:behavior w:val="content"/>
        </w:behaviors>
        <w:guid w:val="{E26826AD-B7B5-F54F-B6B8-4557774DDDA9}"/>
      </w:docPartPr>
      <w:docPartBody>
        <w:p w:rsidR="008D713D" w:rsidRDefault="008D713D">
          <w:pPr>
            <w:pStyle w:val="41BCDB377D1C6743A4089B4B06921C2A"/>
          </w:pPr>
          <w:r>
            <w:t xml:space="preserve">Etiam cursus suscipit enim. Nulla facilisi. </w:t>
          </w:r>
        </w:p>
      </w:docPartBody>
    </w:docPart>
    <w:docPart>
      <w:docPartPr>
        <w:name w:val="31E37957F9AD5E498E69E09B8F2BDC9C"/>
        <w:category>
          <w:name w:val="General"/>
          <w:gallery w:val="placeholder"/>
        </w:category>
        <w:types>
          <w:type w:val="bbPlcHdr"/>
        </w:types>
        <w:behaviors>
          <w:behavior w:val="content"/>
        </w:behaviors>
        <w:guid w:val="{D09300F3-CD05-C24C-8BBB-E69E46EB297A}"/>
      </w:docPartPr>
      <w:docPartBody>
        <w:p w:rsidR="008D713D" w:rsidRDefault="008D713D">
          <w:pPr>
            <w:pStyle w:val="31E37957F9AD5E498E69E09B8F2BDC9C"/>
          </w:pPr>
          <w:r>
            <w:t>Integer eleifend diam eu diam. Nam hendrerit. Nunc id nisi.</w:t>
          </w:r>
        </w:p>
      </w:docPartBody>
    </w:docPart>
    <w:docPart>
      <w:docPartPr>
        <w:name w:val="9A9641BE4A92C645A7E81507FF95D2A5"/>
        <w:category>
          <w:name w:val="General"/>
          <w:gallery w:val="placeholder"/>
        </w:category>
        <w:types>
          <w:type w:val="bbPlcHdr"/>
        </w:types>
        <w:behaviors>
          <w:behavior w:val="content"/>
        </w:behaviors>
        <w:guid w:val="{51914ADE-1331-8C4E-ADB7-ED3C070A8E1E}"/>
      </w:docPartPr>
      <w:docPartBody>
        <w:p w:rsidR="008D713D" w:rsidRDefault="008D713D">
          <w:pPr>
            <w:pStyle w:val="9A9641BE4A92C645A7E81507FF95D2A5"/>
          </w:pPr>
          <w:r>
            <w:t xml:space="preserve">Etiam cursus suscipit enim. Nulla facilisi. </w:t>
          </w:r>
        </w:p>
      </w:docPartBody>
    </w:docPart>
    <w:docPart>
      <w:docPartPr>
        <w:name w:val="3BC967010193784088AFC1D42830ABCC"/>
        <w:category>
          <w:name w:val="General"/>
          <w:gallery w:val="placeholder"/>
        </w:category>
        <w:types>
          <w:type w:val="bbPlcHdr"/>
        </w:types>
        <w:behaviors>
          <w:behavior w:val="content"/>
        </w:behaviors>
        <w:guid w:val="{8DD7B55D-53F2-CF41-967C-93084F897633}"/>
      </w:docPartPr>
      <w:docPartBody>
        <w:p w:rsidR="008D713D" w:rsidRDefault="008D713D">
          <w:pPr>
            <w:pStyle w:val="3BC967010193784088AFC1D42830ABCC"/>
          </w:pPr>
          <w:r>
            <w:t>Integer eleifend diam eu diam. Nam hendrerit. Nunc id nisi.</w:t>
          </w:r>
        </w:p>
      </w:docPartBody>
    </w:docPart>
    <w:docPart>
      <w:docPartPr>
        <w:name w:val="9BDD230463C205499C93050D68C9728E"/>
        <w:category>
          <w:name w:val="General"/>
          <w:gallery w:val="placeholder"/>
        </w:category>
        <w:types>
          <w:type w:val="bbPlcHdr"/>
        </w:types>
        <w:behaviors>
          <w:behavior w:val="content"/>
        </w:behaviors>
        <w:guid w:val="{0A52B0E8-6705-9B47-B61F-6751230FABF8}"/>
      </w:docPartPr>
      <w:docPartBody>
        <w:p w:rsidR="008D713D" w:rsidRDefault="008D713D">
          <w:pPr>
            <w:pStyle w:val="9BDD230463C205499C93050D68C9728E"/>
          </w:pPr>
          <w:r>
            <w:t>Donec dapibus enim sollicitudin nulla.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3D"/>
    <w:rsid w:val="001C3846"/>
    <w:rsid w:val="00347336"/>
    <w:rsid w:val="008D713D"/>
    <w:rsid w:val="00D1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827438DB47B343ABF273DCB25DC6FB">
    <w:name w:val="5D827438DB47B343ABF273DCB25DC6FB"/>
  </w:style>
  <w:style w:type="paragraph" w:customStyle="1" w:styleId="75FF73C32292F142B335728DAAC793C6">
    <w:name w:val="75FF73C32292F142B335728DAAC793C6"/>
  </w:style>
  <w:style w:type="paragraph" w:customStyle="1" w:styleId="DB6663DC45F4784EB7CFD1C5E541C854">
    <w:name w:val="DB6663DC45F4784EB7CFD1C5E541C854"/>
  </w:style>
  <w:style w:type="paragraph" w:customStyle="1" w:styleId="4C54664AF0776742B7A2C1EBD9C2AD90">
    <w:name w:val="4C54664AF0776742B7A2C1EBD9C2AD90"/>
  </w:style>
  <w:style w:type="paragraph" w:customStyle="1" w:styleId="6238A7C41C29C74AABB32EA9BCB14931">
    <w:name w:val="6238A7C41C29C74AABB32EA9BCB14931"/>
  </w:style>
  <w:style w:type="paragraph" w:customStyle="1" w:styleId="EDB4828CB5DD6A4886C9664E2B59D213">
    <w:name w:val="EDB4828CB5DD6A4886C9664E2B59D213"/>
  </w:style>
  <w:style w:type="paragraph" w:customStyle="1" w:styleId="F300A8901A844C4D9F044A1B726D1E6A">
    <w:name w:val="F300A8901A844C4D9F044A1B726D1E6A"/>
  </w:style>
  <w:style w:type="paragraph" w:customStyle="1" w:styleId="37D44B5B70FEA34CB0BB06E4B3224540">
    <w:name w:val="37D44B5B70FEA34CB0BB06E4B3224540"/>
  </w:style>
  <w:style w:type="paragraph" w:customStyle="1" w:styleId="F9F8C7820A244B4EBF9B24E7DA4974A2">
    <w:name w:val="F9F8C7820A244B4EBF9B24E7DA4974A2"/>
  </w:style>
  <w:style w:type="paragraph" w:customStyle="1" w:styleId="36A58885F10286488FBEE0A411178C64">
    <w:name w:val="36A58885F10286488FBEE0A411178C64"/>
  </w:style>
  <w:style w:type="paragraph" w:customStyle="1" w:styleId="B0C8214D1E8259478909B966A00849A1">
    <w:name w:val="B0C8214D1E8259478909B966A00849A1"/>
  </w:style>
  <w:style w:type="paragraph" w:customStyle="1" w:styleId="510DC98183CEC346AF2801CF021C0DF1">
    <w:name w:val="510DC98183CEC346AF2801CF021C0DF1"/>
  </w:style>
  <w:style w:type="paragraph" w:customStyle="1" w:styleId="C257A2BB2CF69F4BA0AA8DC26E192490">
    <w:name w:val="C257A2BB2CF69F4BA0AA8DC26E192490"/>
  </w:style>
  <w:style w:type="paragraph" w:customStyle="1" w:styleId="5E7EF38B8BFF764C94173CA6C875130F">
    <w:name w:val="5E7EF38B8BFF764C94173CA6C875130F"/>
  </w:style>
  <w:style w:type="paragraph" w:customStyle="1" w:styleId="2654DCE42FE9AE46BF8323AB656C92E0">
    <w:name w:val="2654DCE42FE9AE46BF8323AB656C92E0"/>
  </w:style>
  <w:style w:type="paragraph" w:customStyle="1" w:styleId="078F22534D5E914CBC22BF4A87C2835D">
    <w:name w:val="078F22534D5E914CBC22BF4A87C2835D"/>
  </w:style>
  <w:style w:type="paragraph" w:customStyle="1" w:styleId="41BCDB377D1C6743A4089B4B06921C2A">
    <w:name w:val="41BCDB377D1C6743A4089B4B06921C2A"/>
  </w:style>
  <w:style w:type="paragraph" w:customStyle="1" w:styleId="31E37957F9AD5E498E69E09B8F2BDC9C">
    <w:name w:val="31E37957F9AD5E498E69E09B8F2BDC9C"/>
  </w:style>
  <w:style w:type="paragraph" w:customStyle="1" w:styleId="689397853D4C934786911771BBB8D892">
    <w:name w:val="689397853D4C934786911771BBB8D892"/>
  </w:style>
  <w:style w:type="paragraph" w:customStyle="1" w:styleId="9A9641BE4A92C645A7E81507FF95D2A5">
    <w:name w:val="9A9641BE4A92C645A7E81507FF95D2A5"/>
  </w:style>
  <w:style w:type="paragraph" w:customStyle="1" w:styleId="3BC967010193784088AFC1D42830ABCC">
    <w:name w:val="3BC967010193784088AFC1D42830ABCC"/>
  </w:style>
  <w:style w:type="paragraph" w:customStyle="1" w:styleId="9BDD230463C205499C93050D68C9728E">
    <w:name w:val="9BDD230463C205499C93050D68C9728E"/>
  </w:style>
  <w:style w:type="paragraph" w:styleId="ListBullet">
    <w:name w:val="List Bullet"/>
    <w:basedOn w:val="Normal"/>
    <w:pPr>
      <w:numPr>
        <w:numId w:val="1"/>
      </w:numPr>
      <w:tabs>
        <w:tab w:val="left" w:pos="180"/>
      </w:tabs>
      <w:spacing w:before="40" w:after="40" w:line="300" w:lineRule="auto"/>
      <w:ind w:left="187" w:hanging="187"/>
    </w:pPr>
    <w:rPr>
      <w:rFonts w:eastAsiaTheme="minorHAnsi"/>
      <w:sz w:val="22"/>
      <w:szCs w:val="22"/>
      <w:lang w:eastAsia="en-US"/>
    </w:rPr>
  </w:style>
  <w:style w:type="paragraph" w:styleId="ListBullet2">
    <w:name w:val="List Bullet 2"/>
    <w:basedOn w:val="ListBullet"/>
    <w:pPr>
      <w:spacing w:after="220"/>
    </w:pPr>
  </w:style>
  <w:style w:type="paragraph" w:customStyle="1" w:styleId="6D3E9CE7114D8F47BBBCD089F7CF706C">
    <w:name w:val="6D3E9CE7114D8F47BBBCD089F7CF706C"/>
  </w:style>
  <w:style w:type="paragraph" w:customStyle="1" w:styleId="337E1D46D7C0C843961CFFF23F1A906E">
    <w:name w:val="337E1D46D7C0C843961CFFF23F1A90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827438DB47B343ABF273DCB25DC6FB">
    <w:name w:val="5D827438DB47B343ABF273DCB25DC6FB"/>
  </w:style>
  <w:style w:type="paragraph" w:customStyle="1" w:styleId="75FF73C32292F142B335728DAAC793C6">
    <w:name w:val="75FF73C32292F142B335728DAAC793C6"/>
  </w:style>
  <w:style w:type="paragraph" w:customStyle="1" w:styleId="DB6663DC45F4784EB7CFD1C5E541C854">
    <w:name w:val="DB6663DC45F4784EB7CFD1C5E541C854"/>
  </w:style>
  <w:style w:type="paragraph" w:customStyle="1" w:styleId="4C54664AF0776742B7A2C1EBD9C2AD90">
    <w:name w:val="4C54664AF0776742B7A2C1EBD9C2AD90"/>
  </w:style>
  <w:style w:type="paragraph" w:customStyle="1" w:styleId="6238A7C41C29C74AABB32EA9BCB14931">
    <w:name w:val="6238A7C41C29C74AABB32EA9BCB14931"/>
  </w:style>
  <w:style w:type="paragraph" w:customStyle="1" w:styleId="EDB4828CB5DD6A4886C9664E2B59D213">
    <w:name w:val="EDB4828CB5DD6A4886C9664E2B59D213"/>
  </w:style>
  <w:style w:type="paragraph" w:customStyle="1" w:styleId="F300A8901A844C4D9F044A1B726D1E6A">
    <w:name w:val="F300A8901A844C4D9F044A1B726D1E6A"/>
  </w:style>
  <w:style w:type="paragraph" w:customStyle="1" w:styleId="37D44B5B70FEA34CB0BB06E4B3224540">
    <w:name w:val="37D44B5B70FEA34CB0BB06E4B3224540"/>
  </w:style>
  <w:style w:type="paragraph" w:customStyle="1" w:styleId="F9F8C7820A244B4EBF9B24E7DA4974A2">
    <w:name w:val="F9F8C7820A244B4EBF9B24E7DA4974A2"/>
  </w:style>
  <w:style w:type="paragraph" w:customStyle="1" w:styleId="36A58885F10286488FBEE0A411178C64">
    <w:name w:val="36A58885F10286488FBEE0A411178C64"/>
  </w:style>
  <w:style w:type="paragraph" w:customStyle="1" w:styleId="B0C8214D1E8259478909B966A00849A1">
    <w:name w:val="B0C8214D1E8259478909B966A00849A1"/>
  </w:style>
  <w:style w:type="paragraph" w:customStyle="1" w:styleId="510DC98183CEC346AF2801CF021C0DF1">
    <w:name w:val="510DC98183CEC346AF2801CF021C0DF1"/>
  </w:style>
  <w:style w:type="paragraph" w:customStyle="1" w:styleId="C257A2BB2CF69F4BA0AA8DC26E192490">
    <w:name w:val="C257A2BB2CF69F4BA0AA8DC26E192490"/>
  </w:style>
  <w:style w:type="paragraph" w:customStyle="1" w:styleId="5E7EF38B8BFF764C94173CA6C875130F">
    <w:name w:val="5E7EF38B8BFF764C94173CA6C875130F"/>
  </w:style>
  <w:style w:type="paragraph" w:customStyle="1" w:styleId="2654DCE42FE9AE46BF8323AB656C92E0">
    <w:name w:val="2654DCE42FE9AE46BF8323AB656C92E0"/>
  </w:style>
  <w:style w:type="paragraph" w:customStyle="1" w:styleId="078F22534D5E914CBC22BF4A87C2835D">
    <w:name w:val="078F22534D5E914CBC22BF4A87C2835D"/>
  </w:style>
  <w:style w:type="paragraph" w:customStyle="1" w:styleId="41BCDB377D1C6743A4089B4B06921C2A">
    <w:name w:val="41BCDB377D1C6743A4089B4B06921C2A"/>
  </w:style>
  <w:style w:type="paragraph" w:customStyle="1" w:styleId="31E37957F9AD5E498E69E09B8F2BDC9C">
    <w:name w:val="31E37957F9AD5E498E69E09B8F2BDC9C"/>
  </w:style>
  <w:style w:type="paragraph" w:customStyle="1" w:styleId="689397853D4C934786911771BBB8D892">
    <w:name w:val="689397853D4C934786911771BBB8D892"/>
  </w:style>
  <w:style w:type="paragraph" w:customStyle="1" w:styleId="9A9641BE4A92C645A7E81507FF95D2A5">
    <w:name w:val="9A9641BE4A92C645A7E81507FF95D2A5"/>
  </w:style>
  <w:style w:type="paragraph" w:customStyle="1" w:styleId="3BC967010193784088AFC1D42830ABCC">
    <w:name w:val="3BC967010193784088AFC1D42830ABCC"/>
  </w:style>
  <w:style w:type="paragraph" w:customStyle="1" w:styleId="9BDD230463C205499C93050D68C9728E">
    <w:name w:val="9BDD230463C205499C93050D68C9728E"/>
  </w:style>
  <w:style w:type="paragraph" w:styleId="ListBullet">
    <w:name w:val="List Bullet"/>
    <w:basedOn w:val="Normal"/>
    <w:pPr>
      <w:numPr>
        <w:numId w:val="1"/>
      </w:numPr>
      <w:tabs>
        <w:tab w:val="left" w:pos="180"/>
      </w:tabs>
      <w:spacing w:before="40" w:after="40" w:line="300" w:lineRule="auto"/>
      <w:ind w:left="187" w:hanging="187"/>
    </w:pPr>
    <w:rPr>
      <w:rFonts w:eastAsiaTheme="minorHAnsi"/>
      <w:sz w:val="22"/>
      <w:szCs w:val="22"/>
      <w:lang w:eastAsia="en-US"/>
    </w:rPr>
  </w:style>
  <w:style w:type="paragraph" w:styleId="ListBullet2">
    <w:name w:val="List Bullet 2"/>
    <w:basedOn w:val="ListBullet"/>
    <w:pPr>
      <w:spacing w:after="220"/>
    </w:pPr>
  </w:style>
  <w:style w:type="paragraph" w:customStyle="1" w:styleId="6D3E9CE7114D8F47BBBCD089F7CF706C">
    <w:name w:val="6D3E9CE7114D8F47BBBCD089F7CF706C"/>
  </w:style>
  <w:style w:type="paragraph" w:customStyle="1" w:styleId="337E1D46D7C0C843961CFFF23F1A906E">
    <w:name w:val="337E1D46D7C0C843961CFFF23F1A9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3822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Zadok Isaacs</dc:creator>
  <cp:lastModifiedBy>Wajda, Jennifer</cp:lastModifiedBy>
  <cp:revision>2</cp:revision>
  <cp:lastPrinted>2014-10-15T16:04:00Z</cp:lastPrinted>
  <dcterms:created xsi:type="dcterms:W3CDTF">2014-10-15T17:44:00Z</dcterms:created>
  <dcterms:modified xsi:type="dcterms:W3CDTF">2014-10-15T17:44:00Z</dcterms:modified>
</cp:coreProperties>
</file>