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1D" w:rsidRPr="00FC7913" w:rsidRDefault="006F171D" w:rsidP="006F171D">
      <w:pPr>
        <w:pStyle w:val="Heading2"/>
        <w:rPr>
          <w:b/>
          <w:color w:val="auto"/>
        </w:rPr>
      </w:pPr>
      <w:r w:rsidRPr="00FC7913">
        <w:rPr>
          <w:b/>
          <w:color w:val="auto"/>
        </w:rPr>
        <w:t>Clothing</w:t>
      </w:r>
    </w:p>
    <w:p w:rsidR="006F171D" w:rsidRPr="00FC7913" w:rsidRDefault="006F171D" w:rsidP="001821B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Waterproof camouflage coat</w:t>
      </w:r>
    </w:p>
    <w:p w:rsidR="006F171D" w:rsidRPr="00FC7913" w:rsidRDefault="006F171D" w:rsidP="001821B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Waders/boots</w:t>
      </w:r>
    </w:p>
    <w:p w:rsidR="006F171D" w:rsidRPr="00FC7913" w:rsidRDefault="006F171D" w:rsidP="001821B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Camouflage pants</w:t>
      </w:r>
    </w:p>
    <w:p w:rsidR="006F171D" w:rsidRPr="00FC7913" w:rsidRDefault="006F171D" w:rsidP="001821B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Camouflage hat</w:t>
      </w:r>
    </w:p>
    <w:p w:rsidR="006F171D" w:rsidRPr="00FC7913" w:rsidRDefault="006F171D" w:rsidP="001821B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Face mask/face paint</w:t>
      </w:r>
    </w:p>
    <w:p w:rsidR="00FC7913" w:rsidRPr="00FC7913" w:rsidRDefault="00FC7913" w:rsidP="001821B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Dark or camouflage gloves</w:t>
      </w:r>
    </w:p>
    <w:p w:rsidR="006F171D" w:rsidRPr="00FC7913" w:rsidRDefault="006F171D" w:rsidP="006F171D">
      <w:pPr>
        <w:rPr>
          <w:rFonts w:asciiTheme="majorHAnsi" w:hAnsiTheme="majorHAnsi"/>
        </w:rPr>
      </w:pPr>
    </w:p>
    <w:p w:rsidR="006F171D" w:rsidRPr="00FC7913" w:rsidRDefault="006F171D" w:rsidP="006F171D">
      <w:pPr>
        <w:pStyle w:val="Heading2"/>
        <w:rPr>
          <w:b/>
          <w:color w:val="auto"/>
        </w:rPr>
      </w:pPr>
      <w:r w:rsidRPr="00FC7913">
        <w:rPr>
          <w:b/>
          <w:color w:val="auto"/>
        </w:rPr>
        <w:t>Basic Hunting Equipment</w:t>
      </w:r>
    </w:p>
    <w:p w:rsidR="006F171D" w:rsidRDefault="006F171D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Hunting license/federal duck stamp/permits</w:t>
      </w:r>
    </w:p>
    <w:p w:rsidR="0021577A" w:rsidRPr="00FC7913" w:rsidRDefault="0021577A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Windshield card (if applicable)</w:t>
      </w:r>
    </w:p>
    <w:p w:rsidR="006F171D" w:rsidRPr="00FC7913" w:rsidRDefault="006F171D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Shotgun and ammo</w:t>
      </w:r>
      <w:r w:rsidR="00FC7913" w:rsidRPr="00FC7913">
        <w:rPr>
          <w:rFonts w:asciiTheme="majorHAnsi" w:hAnsiTheme="majorHAnsi"/>
        </w:rPr>
        <w:t xml:space="preserve"> (non-toxic shot)</w:t>
      </w:r>
    </w:p>
    <w:p w:rsidR="006F171D" w:rsidRPr="00FC7913" w:rsidRDefault="006F171D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Appropriate choke tubes and choke tube wrench</w:t>
      </w:r>
    </w:p>
    <w:p w:rsidR="006F171D" w:rsidRDefault="006F171D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Gun case</w:t>
      </w:r>
    </w:p>
    <w:p w:rsidR="001821B7" w:rsidRDefault="001821B7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Hunting backpack or waist pack</w:t>
      </w:r>
    </w:p>
    <w:p w:rsidR="001821B7" w:rsidRDefault="001821B7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Compass </w:t>
      </w:r>
    </w:p>
    <w:p w:rsidR="001821B7" w:rsidRDefault="001821B7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Maps</w:t>
      </w:r>
    </w:p>
    <w:p w:rsidR="001821B7" w:rsidRPr="00FC7913" w:rsidRDefault="001821B7" w:rsidP="001821B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Basic first aid kit</w:t>
      </w:r>
    </w:p>
    <w:p w:rsidR="00FC7913" w:rsidRPr="00FC7913" w:rsidRDefault="00FC7913" w:rsidP="00FC7913">
      <w:pPr>
        <w:pStyle w:val="ListParagraph"/>
        <w:rPr>
          <w:rFonts w:asciiTheme="majorHAnsi" w:hAnsiTheme="majorHAnsi"/>
          <w:sz w:val="26"/>
          <w:szCs w:val="26"/>
        </w:rPr>
      </w:pPr>
    </w:p>
    <w:p w:rsidR="001821B7" w:rsidRPr="00592D1D" w:rsidRDefault="001821B7" w:rsidP="001821B7">
      <w:pPr>
        <w:pStyle w:val="Heading2"/>
        <w:rPr>
          <w:b/>
          <w:color w:val="auto"/>
        </w:rPr>
      </w:pPr>
      <w:r w:rsidRPr="00592D1D">
        <w:rPr>
          <w:b/>
          <w:color w:val="auto"/>
        </w:rPr>
        <w:t>Calls &amp; Decoys</w:t>
      </w:r>
      <w:r>
        <w:rPr>
          <w:b/>
          <w:color w:val="auto"/>
        </w:rPr>
        <w:t xml:space="preserve"> (optional, but one call and decoys are recommended)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Floating/field goose decoys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Floating/field mallards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Appropriate calls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Decoy bag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Decoy weights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Decoy cord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Confidence decoys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Decoy anchors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6-in-1 whistle</w:t>
      </w:r>
    </w:p>
    <w:p w:rsidR="001821B7" w:rsidRPr="001821B7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Double-reed duck call</w:t>
      </w:r>
      <w:bookmarkStart w:id="0" w:name="_GoBack"/>
      <w:bookmarkEnd w:id="0"/>
    </w:p>
    <w:p w:rsidR="001821B7" w:rsidRPr="0021577A" w:rsidRDefault="001821B7" w:rsidP="001821B7">
      <w:pPr>
        <w:pStyle w:val="ListParagraph"/>
        <w:numPr>
          <w:ilvl w:val="0"/>
          <w:numId w:val="6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Goose flute</w:t>
      </w:r>
    </w:p>
    <w:p w:rsidR="0021577A" w:rsidRDefault="0021577A" w:rsidP="0021577A">
      <w:pPr>
        <w:rPr>
          <w:rFonts w:asciiTheme="majorHAnsi" w:hAnsiTheme="majorHAnsi"/>
          <w:b/>
          <w:sz w:val="26"/>
          <w:szCs w:val="26"/>
        </w:rPr>
      </w:pPr>
    </w:p>
    <w:p w:rsidR="0021577A" w:rsidRDefault="0021577A" w:rsidP="0021577A">
      <w:pPr>
        <w:rPr>
          <w:rFonts w:asciiTheme="majorHAnsi" w:hAnsiTheme="majorHAnsi"/>
          <w:b/>
          <w:sz w:val="26"/>
          <w:szCs w:val="26"/>
        </w:rPr>
      </w:pPr>
    </w:p>
    <w:p w:rsidR="0021577A" w:rsidRPr="0021577A" w:rsidRDefault="0021577A" w:rsidP="0021577A">
      <w:pPr>
        <w:rPr>
          <w:rFonts w:asciiTheme="majorHAnsi" w:hAnsiTheme="majorHAnsi"/>
          <w:b/>
          <w:sz w:val="26"/>
          <w:szCs w:val="26"/>
        </w:rPr>
      </w:pPr>
    </w:p>
    <w:p w:rsidR="001821B7" w:rsidRDefault="001821B7" w:rsidP="00FC7913">
      <w:pPr>
        <w:rPr>
          <w:rFonts w:asciiTheme="majorHAnsi" w:hAnsiTheme="majorHAnsi"/>
          <w:b/>
          <w:sz w:val="26"/>
          <w:szCs w:val="26"/>
        </w:rPr>
      </w:pPr>
    </w:p>
    <w:p w:rsidR="00FC7913" w:rsidRPr="00FC7913" w:rsidRDefault="00FC7913" w:rsidP="00FC7913">
      <w:pPr>
        <w:rPr>
          <w:rFonts w:asciiTheme="majorHAnsi" w:hAnsiTheme="majorHAnsi"/>
          <w:b/>
          <w:sz w:val="26"/>
          <w:szCs w:val="26"/>
        </w:rPr>
      </w:pPr>
      <w:r w:rsidRPr="00FC7913">
        <w:rPr>
          <w:rFonts w:asciiTheme="majorHAnsi" w:hAnsiTheme="majorHAnsi"/>
          <w:b/>
          <w:sz w:val="26"/>
          <w:szCs w:val="26"/>
        </w:rPr>
        <w:t>Optional Hunting Equipment</w:t>
      </w:r>
    </w:p>
    <w:p w:rsidR="006F171D" w:rsidRPr="00FC7913" w:rsidRDefault="006F171D" w:rsidP="001821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Knife</w:t>
      </w:r>
    </w:p>
    <w:p w:rsidR="006F171D" w:rsidRPr="00FC7913" w:rsidRDefault="006F171D" w:rsidP="001821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Knife sharpener</w:t>
      </w:r>
    </w:p>
    <w:p w:rsidR="006F171D" w:rsidRPr="00FC7913" w:rsidRDefault="006F171D" w:rsidP="001821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Binoculars</w:t>
      </w:r>
    </w:p>
    <w:p w:rsidR="006F171D" w:rsidRPr="00FC7913" w:rsidRDefault="006F171D" w:rsidP="001821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Flashlight/headlamp</w:t>
      </w:r>
    </w:p>
    <w:p w:rsidR="006F171D" w:rsidRPr="00FC7913" w:rsidRDefault="006F171D" w:rsidP="001821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Shooting glasses</w:t>
      </w:r>
    </w:p>
    <w:p w:rsidR="006F171D" w:rsidRDefault="006F171D" w:rsidP="001821B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FC7913">
        <w:rPr>
          <w:rFonts w:asciiTheme="majorHAnsi" w:hAnsiTheme="majorHAnsi"/>
        </w:rPr>
        <w:t>Hearing protection</w:t>
      </w:r>
    </w:p>
    <w:p w:rsidR="001821B7" w:rsidRDefault="001821B7" w:rsidP="001821B7">
      <w:pPr>
        <w:rPr>
          <w:rFonts w:asciiTheme="majorHAnsi" w:hAnsiTheme="majorHAnsi"/>
        </w:rPr>
      </w:pPr>
    </w:p>
    <w:p w:rsidR="001821B7" w:rsidRDefault="001821B7" w:rsidP="001821B7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Lottery Application Deadline</w:t>
      </w:r>
    </w:p>
    <w:p w:rsidR="001821B7" w:rsidRPr="001B2D96" w:rsidRDefault="001B2D96" w:rsidP="001821B7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First Lottery (Residents-only) – Late Summer 2017</w:t>
      </w:r>
    </w:p>
    <w:p w:rsidR="001B2D96" w:rsidRPr="001B2D96" w:rsidRDefault="001B2D96" w:rsidP="001821B7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2"/>
          <w:szCs w:val="22"/>
        </w:rPr>
        <w:t>Second Lottery – Late Summer 2017</w:t>
      </w:r>
    </w:p>
    <w:p w:rsidR="001B2D96" w:rsidRPr="001821B7" w:rsidRDefault="0021577A" w:rsidP="001821B7">
      <w:pPr>
        <w:pStyle w:val="ListParagraph"/>
        <w:numPr>
          <w:ilvl w:val="0"/>
          <w:numId w:val="7"/>
        </w:numPr>
        <w:rPr>
          <w:rFonts w:asciiTheme="majorHAnsi" w:hAnsiTheme="majorHAnsi"/>
          <w:b/>
          <w:sz w:val="26"/>
          <w:szCs w:val="26"/>
        </w:rPr>
      </w:pPr>
      <w:r>
        <w:rPr>
          <w:rFonts w:ascii="Lucida Bright" w:hAnsi="Lucida Bright"/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467995</wp:posOffset>
            </wp:positionV>
            <wp:extent cx="2491740" cy="4224655"/>
            <wp:effectExtent l="0" t="0" r="381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06-20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" r="604"/>
                    <a:stretch/>
                  </pic:blipFill>
                  <pic:spPr bwMode="auto">
                    <a:xfrm>
                      <a:off x="0" y="0"/>
                      <a:ext cx="2491740" cy="4224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D96">
        <w:rPr>
          <w:rFonts w:asciiTheme="majorHAnsi" w:hAnsiTheme="majorHAnsi"/>
          <w:sz w:val="22"/>
          <w:szCs w:val="22"/>
        </w:rPr>
        <w:t>Third Lottery – Late Summer 2017</w:t>
      </w:r>
    </w:p>
    <w:sectPr w:rsidR="001B2D96" w:rsidRPr="001821B7" w:rsidSect="00FC7913">
      <w:head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20" w:rsidRDefault="00C90F20" w:rsidP="00444747">
      <w:r>
        <w:separator/>
      </w:r>
    </w:p>
  </w:endnote>
  <w:endnote w:type="continuationSeparator" w:id="0">
    <w:p w:rsidR="00C90F20" w:rsidRDefault="00C90F20" w:rsidP="0044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20" w:rsidRDefault="00C90F20" w:rsidP="00444747">
      <w:r>
        <w:separator/>
      </w:r>
    </w:p>
  </w:footnote>
  <w:footnote w:type="continuationSeparator" w:id="0">
    <w:p w:rsidR="00C90F20" w:rsidRDefault="00C90F20" w:rsidP="0044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747" w:rsidRDefault="00444747">
    <w:pPr>
      <w:pStyle w:val="Header"/>
    </w:pPr>
    <w:r>
      <w:rPr>
        <w:noProof/>
      </w:rPr>
      <w:drawing>
        <wp:inline distT="0" distB="0" distL="0" distR="0" wp14:anchorId="7874A5A9" wp14:editId="2E042AE6">
          <wp:extent cx="6858000" cy="1974850"/>
          <wp:effectExtent l="0" t="0" r="0" b="6350"/>
          <wp:docPr id="3" name="Picture 3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ToHunt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97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4747" w:rsidRDefault="004447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71B3"/>
    <w:multiLevelType w:val="hybridMultilevel"/>
    <w:tmpl w:val="5EB4A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A49C9"/>
    <w:multiLevelType w:val="hybridMultilevel"/>
    <w:tmpl w:val="B024FB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A3A"/>
    <w:multiLevelType w:val="hybridMultilevel"/>
    <w:tmpl w:val="DF5A0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5151F"/>
    <w:multiLevelType w:val="hybridMultilevel"/>
    <w:tmpl w:val="F4AE7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0697D"/>
    <w:multiLevelType w:val="hybridMultilevel"/>
    <w:tmpl w:val="6A0CAA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90790"/>
    <w:multiLevelType w:val="hybridMultilevel"/>
    <w:tmpl w:val="98687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4375"/>
    <w:multiLevelType w:val="hybridMultilevel"/>
    <w:tmpl w:val="51E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1600BA"/>
    <w:rsid w:val="001821B7"/>
    <w:rsid w:val="001B2D96"/>
    <w:rsid w:val="001D6F5B"/>
    <w:rsid w:val="0021577A"/>
    <w:rsid w:val="002424D7"/>
    <w:rsid w:val="003A3BE9"/>
    <w:rsid w:val="00444747"/>
    <w:rsid w:val="006F171D"/>
    <w:rsid w:val="009F5461"/>
    <w:rsid w:val="00A82F8D"/>
    <w:rsid w:val="00C90F20"/>
    <w:rsid w:val="00CB076A"/>
    <w:rsid w:val="00D05600"/>
    <w:rsid w:val="00FC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81C7D"/>
  <w14:defaultImageDpi w14:val="300"/>
  <w15:docId w15:val="{3B28ACC1-6077-4BE3-8439-3F33812E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17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7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71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17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7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747"/>
  </w:style>
  <w:style w:type="paragraph" w:styleId="Footer">
    <w:name w:val="footer"/>
    <w:basedOn w:val="Normal"/>
    <w:link w:val="FooterChar"/>
    <w:uiPriority w:val="99"/>
    <w:unhideWhenUsed/>
    <w:rsid w:val="004447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Black, Kristen Elizabeth</cp:lastModifiedBy>
  <cp:revision>6</cp:revision>
  <dcterms:created xsi:type="dcterms:W3CDTF">2013-02-21T00:56:00Z</dcterms:created>
  <dcterms:modified xsi:type="dcterms:W3CDTF">2017-08-09T15:14:00Z</dcterms:modified>
</cp:coreProperties>
</file>