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24A6" w14:textId="77777777" w:rsidR="004E79AF" w:rsidRDefault="004E79AF"/>
    <w:p w14:paraId="41DFD44A" w14:textId="77777777" w:rsidR="007E14DB" w:rsidRDefault="007E14DB"/>
    <w:p w14:paraId="42DFE882" w14:textId="77777777" w:rsidR="00114DFB" w:rsidRDefault="00114DFB"/>
    <w:p w14:paraId="22E7A3F6" w14:textId="77777777" w:rsidR="00114DFB" w:rsidRDefault="00114DFB"/>
    <w:p w14:paraId="2B89DAF4" w14:textId="77777777" w:rsidR="00114DFB" w:rsidRDefault="00114DFB">
      <w:r>
        <w:rPr>
          <w:noProof/>
        </w:rPr>
        <w:drawing>
          <wp:inline distT="0" distB="0" distL="0" distR="0" wp14:anchorId="5C6EE522" wp14:editId="25593D45">
            <wp:extent cx="1905000" cy="1905000"/>
            <wp:effectExtent l="0" t="0" r="0" b="0"/>
            <wp:docPr id="1" name="Picture 1" descr="Edi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7A29" w14:textId="77777777" w:rsidR="00114DFB" w:rsidRDefault="00114DFB"/>
    <w:p w14:paraId="67D86796" w14:textId="77777777" w:rsidR="00114DFB" w:rsidRDefault="00114DFB"/>
    <w:p w14:paraId="740AC685" w14:textId="0250F38D" w:rsidR="007E14DB" w:rsidRDefault="008862E8">
      <w:r>
        <w:t>Laura Bellis is a</w:t>
      </w:r>
      <w:r w:rsidR="007E14DB">
        <w:t xml:space="preserve"> </w:t>
      </w:r>
      <w:r>
        <w:t>Senior Relationship Manager at LaSalle Network, a recruiting, staffing, and culture company based in Chicago.  Laura</w:t>
      </w:r>
      <w:r w:rsidR="007E14DB">
        <w:t xml:space="preserve"> has over </w:t>
      </w:r>
      <w:r w:rsidR="007E0BC9">
        <w:t>20</w:t>
      </w:r>
      <w:r w:rsidR="007E14DB">
        <w:t xml:space="preserve"> years of progressive experience in </w:t>
      </w:r>
      <w:r>
        <w:t xml:space="preserve">human capital </w:t>
      </w:r>
      <w:r w:rsidR="007E14DB">
        <w:t>consulting,</w:t>
      </w:r>
      <w:r>
        <w:t xml:space="preserve"> human resources,</w:t>
      </w:r>
      <w:r w:rsidR="007E14DB">
        <w:t xml:space="preserve"> transition management, and diversity initiatives. Prior to joining </w:t>
      </w:r>
      <w:r>
        <w:t xml:space="preserve">LaSalle Laura worked for the University of </w:t>
      </w:r>
      <w:r w:rsidR="007E14DB">
        <w:t xml:space="preserve">Notre Dame </w:t>
      </w:r>
      <w:r>
        <w:t>as a Graduate Business Career Coach where she helped hundreds of graduate students and executives transition to new careers.  Laura has also worked as a C</w:t>
      </w:r>
      <w:r w:rsidR="007E14DB">
        <w:t xml:space="preserve">hange </w:t>
      </w:r>
      <w:r>
        <w:t>M</w:t>
      </w:r>
      <w:r w:rsidR="007E14DB">
        <w:t>anagement consultant for Booz All</w:t>
      </w:r>
      <w:r>
        <w:t>en Hamilton in Washington D.C., Director of Human Resources for</w:t>
      </w:r>
      <w:r w:rsidR="007E14DB">
        <w:t xml:space="preserve"> Arthur Andersen Chesapeake practice, and for Accenture as a Consultant on the Business Process Outsourcing team. Currently </w:t>
      </w:r>
      <w:r>
        <w:t>at LaSalle Network Laura</w:t>
      </w:r>
      <w:r w:rsidR="00EF3346">
        <w:t xml:space="preserve"> cultivates and manages relationships with human resource professional and clients of the company.  </w:t>
      </w:r>
      <w:r w:rsidR="007E14DB">
        <w:t xml:space="preserve">Laura holds a B.A. degree in Organizational Change from Elmhurst College, and a M.B.A. with a concentration in Human Resources from Dominican University. </w:t>
      </w:r>
      <w:r w:rsidR="00D20A3D">
        <w:t xml:space="preserve">Laura services on the Board of Chicago SHRM and HRA Oak Brook, </w:t>
      </w:r>
      <w:bookmarkStart w:id="0" w:name="_GoBack"/>
      <w:bookmarkEnd w:id="0"/>
      <w:r w:rsidR="00EF3346">
        <w:t xml:space="preserve">as well as volunteered for </w:t>
      </w:r>
      <w:r w:rsidR="007E14DB">
        <w:t>MBA JumpStart, a targeted pre-matriculation forum through which consulting and financial services firms can identify, educate and recruit diverse talent at top MBA programs. With a passion for improv Laura has trained and p</w:t>
      </w:r>
      <w:r w:rsidR="00EF3346">
        <w:t>er</w:t>
      </w:r>
      <w:r w:rsidR="007E14DB">
        <w:t>formed with the Second City Improvisation team at Donny’s Skybox in Chicago.</w:t>
      </w:r>
    </w:p>
    <w:sectPr w:rsidR="007E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DB"/>
    <w:rsid w:val="00114DFB"/>
    <w:rsid w:val="00391C03"/>
    <w:rsid w:val="004E79AF"/>
    <w:rsid w:val="007E0BC9"/>
    <w:rsid w:val="007E14DB"/>
    <w:rsid w:val="00810896"/>
    <w:rsid w:val="008862E8"/>
    <w:rsid w:val="00D20A3D"/>
    <w:rsid w:val="00E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4D4D"/>
  <w15:chartTrackingRefBased/>
  <w15:docId w15:val="{6818B7E0-F452-445E-A27D-8051B1D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Bellis</dc:creator>
  <cp:keywords/>
  <dc:description/>
  <cp:lastModifiedBy>Laura Bellis</cp:lastModifiedBy>
  <cp:revision>2</cp:revision>
  <dcterms:created xsi:type="dcterms:W3CDTF">2020-02-19T23:19:00Z</dcterms:created>
  <dcterms:modified xsi:type="dcterms:W3CDTF">2020-02-19T23:19:00Z</dcterms:modified>
</cp:coreProperties>
</file>