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25EE8" w14:textId="381C4E20" w:rsidR="00FE680C" w:rsidRPr="00431F27" w:rsidRDefault="0078185A" w:rsidP="003E0400">
      <w:pPr>
        <w:rPr>
          <w:b/>
          <w:bCs/>
        </w:rPr>
      </w:pPr>
      <w:r w:rsidRPr="00431F27">
        <w:rPr>
          <w:b/>
          <w:bCs/>
        </w:rPr>
        <w:t>Interviewer:</w:t>
      </w:r>
      <w:r w:rsidR="00FE680C" w:rsidRPr="00431F27">
        <w:rPr>
          <w:b/>
          <w:bCs/>
        </w:rPr>
        <w:t xml:space="preserve"> Our first question is </w:t>
      </w:r>
      <w:r w:rsidR="0037292E" w:rsidRPr="00431F27">
        <w:rPr>
          <w:b/>
          <w:bCs/>
        </w:rPr>
        <w:t xml:space="preserve">for </w:t>
      </w:r>
      <w:r w:rsidR="00FE680C" w:rsidRPr="00431F27">
        <w:rPr>
          <w:b/>
          <w:bCs/>
        </w:rPr>
        <w:t xml:space="preserve">you </w:t>
      </w:r>
      <w:r w:rsidR="0037292E" w:rsidRPr="00431F27">
        <w:rPr>
          <w:b/>
          <w:bCs/>
        </w:rPr>
        <w:t>to</w:t>
      </w:r>
      <w:r w:rsidR="00FE680C" w:rsidRPr="00431F27">
        <w:rPr>
          <w:b/>
          <w:bCs/>
        </w:rPr>
        <w:t xml:space="preserve"> elaborate on who you are</w:t>
      </w:r>
      <w:r w:rsidR="0033389B" w:rsidRPr="00431F27">
        <w:rPr>
          <w:b/>
          <w:bCs/>
        </w:rPr>
        <w:t>,</w:t>
      </w:r>
      <w:r w:rsidR="00FE680C" w:rsidRPr="00431F27">
        <w:rPr>
          <w:b/>
          <w:bCs/>
        </w:rPr>
        <w:t xml:space="preserve"> and what kind of research you generally work in at the University</w:t>
      </w:r>
      <w:r w:rsidR="0033389B" w:rsidRPr="00431F27">
        <w:rPr>
          <w:b/>
          <w:bCs/>
        </w:rPr>
        <w:t>,</w:t>
      </w:r>
      <w:r w:rsidR="00FE680C" w:rsidRPr="00431F27">
        <w:rPr>
          <w:b/>
          <w:bCs/>
        </w:rPr>
        <w:t xml:space="preserve"> or outside of it?</w:t>
      </w:r>
    </w:p>
    <w:p w14:paraId="735FC58B" w14:textId="27902878" w:rsidR="00FE680C" w:rsidRPr="003E0400" w:rsidRDefault="00FE680C" w:rsidP="003E0400">
      <w:r w:rsidRPr="003E0400">
        <w:t xml:space="preserve">Angela: My name is Angela Di </w:t>
      </w:r>
      <w:proofErr w:type="spellStart"/>
      <w:r w:rsidRPr="003E0400">
        <w:t>Fulvio</w:t>
      </w:r>
      <w:proofErr w:type="spellEnd"/>
      <w:r w:rsidRPr="003E0400">
        <w:t xml:space="preserve"> and I am an assistant professor in the Nuclear, Plasma, and Radiological Engineering department, NPRE, here at the University of Illinois at Urbana-Champaign, and my research focuses on the development of radiation detectors and detection systems, especially</w:t>
      </w:r>
      <w:r w:rsidR="0033389B">
        <w:t xml:space="preserve"> used</w:t>
      </w:r>
      <w:r w:rsidRPr="003E0400">
        <w:t xml:space="preserve"> to detect neutrons, with applications to security, safeguards, nonproliferation, and medicine. </w:t>
      </w:r>
      <w:r w:rsidR="000E4CD0">
        <w:t>We have recently installed a new lab where we are able to also accurately characterize such systems using a high</w:t>
      </w:r>
      <w:r w:rsidR="000E4CD0">
        <w:noBreakHyphen/>
        <w:t>intensity neutron generator.</w:t>
      </w:r>
    </w:p>
    <w:p w14:paraId="3C2A487A" w14:textId="584DC1E6" w:rsidR="00FE680C" w:rsidRPr="00431F27" w:rsidRDefault="0078185A" w:rsidP="003E0400">
      <w:pPr>
        <w:rPr>
          <w:b/>
          <w:bCs/>
        </w:rPr>
      </w:pPr>
      <w:r w:rsidRPr="00431F27">
        <w:rPr>
          <w:b/>
          <w:bCs/>
        </w:rPr>
        <w:t>Interviewer</w:t>
      </w:r>
      <w:r w:rsidR="00FE680C" w:rsidRPr="00431F27">
        <w:rPr>
          <w:b/>
          <w:bCs/>
        </w:rPr>
        <w:t xml:space="preserve">: How did you become involved with this project with the American </w:t>
      </w:r>
      <w:r w:rsidR="0033389B" w:rsidRPr="00431F27">
        <w:rPr>
          <w:b/>
          <w:bCs/>
        </w:rPr>
        <w:t>P</w:t>
      </w:r>
      <w:r w:rsidR="00FE680C" w:rsidRPr="00431F27">
        <w:rPr>
          <w:b/>
          <w:bCs/>
        </w:rPr>
        <w:t xml:space="preserve">hysical </w:t>
      </w:r>
      <w:r w:rsidR="0033389B" w:rsidRPr="00431F27">
        <w:rPr>
          <w:b/>
          <w:bCs/>
        </w:rPr>
        <w:t>S</w:t>
      </w:r>
      <w:r w:rsidR="00FE680C" w:rsidRPr="00431F27">
        <w:rPr>
          <w:b/>
          <w:bCs/>
        </w:rPr>
        <w:t>ociety?</w:t>
      </w:r>
    </w:p>
    <w:p w14:paraId="3D2B4836" w14:textId="43BCEAC4" w:rsidR="00FE680C" w:rsidRPr="003E0400" w:rsidRDefault="00FE680C" w:rsidP="003E0400">
      <w:r w:rsidRPr="003E0400">
        <w:t xml:space="preserve">Angela: I became aware of the coalition through </w:t>
      </w:r>
      <w:r w:rsidR="00A341F7">
        <w:t>P</w:t>
      </w:r>
      <w:r w:rsidRPr="003E0400">
        <w:t>rofessor Lamb, who is a</w:t>
      </w:r>
      <w:r w:rsidR="00000505">
        <w:t>lso a</w:t>
      </w:r>
      <w:r w:rsidRPr="003E0400">
        <w:t xml:space="preserve"> colleague</w:t>
      </w:r>
      <w:r w:rsidR="00000505">
        <w:t xml:space="preserve"> </w:t>
      </w:r>
      <w:r w:rsidRPr="003E0400">
        <w:t xml:space="preserve">of ACDIS, and </w:t>
      </w:r>
      <w:r w:rsidR="00EC5359">
        <w:t>member of</w:t>
      </w:r>
      <w:r w:rsidRPr="003E0400">
        <w:t xml:space="preserve"> the </w:t>
      </w:r>
      <w:r w:rsidR="00000505">
        <w:t>P</w:t>
      </w:r>
      <w:r w:rsidRPr="003E0400">
        <w:t>hysicists</w:t>
      </w:r>
      <w:r w:rsidR="00000505">
        <w:t>’</w:t>
      </w:r>
      <w:r w:rsidRPr="003E0400">
        <w:t xml:space="preserve"> </w:t>
      </w:r>
      <w:r w:rsidR="00000505">
        <w:t>C</w:t>
      </w:r>
      <w:r w:rsidRPr="003E0400">
        <w:t xml:space="preserve">oalition for </w:t>
      </w:r>
      <w:r w:rsidR="00000505">
        <w:t>N</w:t>
      </w:r>
      <w:r w:rsidRPr="003E0400">
        <w:t xml:space="preserve">uclear </w:t>
      </w:r>
      <w:r w:rsidR="00000505">
        <w:t>T</w:t>
      </w:r>
      <w:r w:rsidRPr="003E0400">
        <w:t xml:space="preserve">hreat </w:t>
      </w:r>
      <w:r w:rsidR="00000505">
        <w:t>R</w:t>
      </w:r>
      <w:r w:rsidRPr="003E0400">
        <w:t>eduction</w:t>
      </w:r>
      <w:r w:rsidR="00EC5359">
        <w:t>. The coalition</w:t>
      </w:r>
      <w:r w:rsidRPr="003E0400">
        <w:t xml:space="preserve"> is aiming at informing and activating the physics community in nuclear threat reduction, ultimately to build a nationwide network of physicists willing to be informed and advocate on nuclear threat reduction. </w:t>
      </w:r>
      <w:r w:rsidR="009E5928">
        <w:t>As</w:t>
      </w:r>
      <w:r w:rsidRPr="003E0400">
        <w:t xml:space="preserve"> soon as I learned </w:t>
      </w:r>
      <w:r w:rsidR="000E4CD0">
        <w:t xml:space="preserve">about </w:t>
      </w:r>
      <w:r w:rsidRPr="003E0400">
        <w:t xml:space="preserve">these important outreach and educational goals of the </w:t>
      </w:r>
      <w:r w:rsidR="009E5928" w:rsidRPr="003E0400">
        <w:t>coalition, I</w:t>
      </w:r>
      <w:r w:rsidRPr="003E0400">
        <w:t xml:space="preserve"> decided to join, without hesitation. The coalition is led by </w:t>
      </w:r>
      <w:r w:rsidR="009E5928" w:rsidRPr="003E0400">
        <w:t>Professor</w:t>
      </w:r>
      <w:r w:rsidRPr="003E0400">
        <w:t xml:space="preserve"> Stewart Prager at Princeton.</w:t>
      </w:r>
      <w:r w:rsidR="004D3715" w:rsidRPr="003E0400">
        <w:t xml:space="preserve"> </w:t>
      </w:r>
    </w:p>
    <w:p w14:paraId="407E1BEE" w14:textId="3EFE11CB" w:rsidR="004D3715" w:rsidRPr="000E4CD0" w:rsidRDefault="0078185A" w:rsidP="003E0400">
      <w:pPr>
        <w:rPr>
          <w:b/>
          <w:bCs/>
        </w:rPr>
      </w:pPr>
      <w:r w:rsidRPr="000E4CD0">
        <w:rPr>
          <w:b/>
          <w:bCs/>
        </w:rPr>
        <w:t>Interviewer</w:t>
      </w:r>
      <w:r w:rsidR="004D3715" w:rsidRPr="000E4CD0">
        <w:rPr>
          <w:b/>
          <w:bCs/>
        </w:rPr>
        <w:t>: Now we have some questions about today’s perception of the nuclear threat, mostly among the public. The first question is: given your research focuses on radiation detection, could you describe how this work is important for future nonproliferation initiatives?</w:t>
      </w:r>
    </w:p>
    <w:p w14:paraId="41024AE9" w14:textId="3CCB4D61" w:rsidR="004D3715" w:rsidRPr="003E0400" w:rsidRDefault="004D3715" w:rsidP="003E0400">
      <w:r w:rsidRPr="003E0400">
        <w:t xml:space="preserve">Angela: </w:t>
      </w:r>
      <w:r w:rsidR="0014679F">
        <w:t>My</w:t>
      </w:r>
      <w:r w:rsidRPr="003E0400">
        <w:t xml:space="preserve"> research focuses on the development of radiation detection systems for security and nonproliferation applications</w:t>
      </w:r>
      <w:r w:rsidR="00EC5359">
        <w:t>.</w:t>
      </w:r>
      <w:r w:rsidRPr="003E0400">
        <w:t xml:space="preserve"> </w:t>
      </w:r>
      <w:r w:rsidR="00EC5359">
        <w:t>I</w:t>
      </w:r>
      <w:r w:rsidRPr="003E0400">
        <w:t xml:space="preserve">t’s very important to have reliable, effective, and field-deployable technologies that can detect radiation in order to improve the capability in early detection </w:t>
      </w:r>
      <w:r w:rsidR="0004421C">
        <w:t>of</w:t>
      </w:r>
      <w:r w:rsidRPr="003E0400">
        <w:t xml:space="preserve"> </w:t>
      </w:r>
      <w:r w:rsidR="00457010">
        <w:t xml:space="preserve">special </w:t>
      </w:r>
      <w:r w:rsidRPr="003E0400">
        <w:t>nuclear materials</w:t>
      </w:r>
      <w:r w:rsidR="0004421C">
        <w:t>, such as uranium or plutonium,</w:t>
      </w:r>
      <w:r w:rsidRPr="003E0400">
        <w:t xml:space="preserve"> that could be used for proliferation. One example is a </w:t>
      </w:r>
      <w:r w:rsidR="00EC5359">
        <w:t xml:space="preserve">new </w:t>
      </w:r>
      <w:r w:rsidRPr="003E0400">
        <w:t xml:space="preserve">neutron detector </w:t>
      </w:r>
      <w:r w:rsidR="00EC5359">
        <w:t xml:space="preserve">based on deuterated stilbene that </w:t>
      </w:r>
      <w:r w:rsidRPr="003E0400">
        <w:t>we</w:t>
      </w:r>
      <w:r w:rsidR="000C32CD">
        <w:t xml:space="preserve"> ha</w:t>
      </w:r>
      <w:r w:rsidRPr="003E0400">
        <w:t>ve recently developed in collaboration with the University of Michigan</w:t>
      </w:r>
      <w:r w:rsidR="005062AA">
        <w:t>, Oak Ridge</w:t>
      </w:r>
      <w:r w:rsidRPr="003E0400">
        <w:t xml:space="preserve"> National Lab and </w:t>
      </w:r>
      <w:r w:rsidR="005062AA">
        <w:t>Lawrence Livermore</w:t>
      </w:r>
      <w:r w:rsidRPr="003E0400">
        <w:t xml:space="preserve"> National Lab</w:t>
      </w:r>
      <w:r w:rsidR="00EC5359">
        <w:t>. The detector</w:t>
      </w:r>
      <w:r w:rsidRPr="003E0400">
        <w:t xml:space="preserve"> has an unprecedented selectivity for neutrons, as compared to other </w:t>
      </w:r>
      <w:r w:rsidR="0004421C">
        <w:t xml:space="preserve">types of </w:t>
      </w:r>
      <w:r w:rsidRPr="003E0400">
        <w:t xml:space="preserve">radiation, such as gamma rays, and it is also </w:t>
      </w:r>
      <w:r w:rsidR="00A341F7">
        <w:t>r</w:t>
      </w:r>
      <w:r w:rsidRPr="003E0400">
        <w:t xml:space="preserve">eliable and accurate in </w:t>
      </w:r>
      <w:r w:rsidR="000C32CD">
        <w:t>characterizing</w:t>
      </w:r>
      <w:r w:rsidRPr="003E0400">
        <w:t xml:space="preserve"> the energy of these neutrons. So, why do we care about measuring neutrons? Well, because fissile and </w:t>
      </w:r>
      <w:r w:rsidR="00EC5359">
        <w:t>fissionable</w:t>
      </w:r>
      <w:r w:rsidR="00EC5359" w:rsidRPr="003E0400">
        <w:t xml:space="preserve"> </w:t>
      </w:r>
      <w:r w:rsidRPr="003E0400">
        <w:t>materials, which are used in nuclear weapons, emit neutrons. Neutrons are a very important signature to detect these type</w:t>
      </w:r>
      <w:r w:rsidR="00A24500">
        <w:t>s</w:t>
      </w:r>
      <w:r w:rsidRPr="003E0400">
        <w:t xml:space="preserve"> of sources. If we have a detector that </w:t>
      </w:r>
      <w:proofErr w:type="gramStart"/>
      <w:r w:rsidRPr="003E0400">
        <w:t>is able to</w:t>
      </w:r>
      <w:proofErr w:type="gramEnd"/>
      <w:r w:rsidRPr="003E0400">
        <w:t xml:space="preserve"> discriminate </w:t>
      </w:r>
      <w:r w:rsidR="00A06058">
        <w:t>with</w:t>
      </w:r>
      <w:r w:rsidRPr="003E0400">
        <w:t xml:space="preserve"> high confidence a </w:t>
      </w:r>
      <w:r w:rsidR="00EC5359" w:rsidRPr="003E0400">
        <w:t>f</w:t>
      </w:r>
      <w:r w:rsidR="00EC5359">
        <w:t>ission</w:t>
      </w:r>
      <w:r w:rsidR="00EC5359" w:rsidRPr="003E0400">
        <w:t xml:space="preserve"> </w:t>
      </w:r>
      <w:r w:rsidRPr="003E0400">
        <w:t>source from a</w:t>
      </w:r>
      <w:r w:rsidR="00EC5359">
        <w:t xml:space="preserve"> different type of</w:t>
      </w:r>
      <w:r w:rsidRPr="003E0400">
        <w:t xml:space="preserve"> neutron source, this can </w:t>
      </w:r>
      <w:r w:rsidR="00A06058">
        <w:t>improve the accuracy of current inspections and help to streamline inspection processes</w:t>
      </w:r>
      <w:r w:rsidRPr="003E0400">
        <w:t>.</w:t>
      </w:r>
    </w:p>
    <w:p w14:paraId="10009122" w14:textId="1AB4D21A" w:rsidR="004D3715" w:rsidRPr="003A1349" w:rsidRDefault="0078185A" w:rsidP="003E0400">
      <w:pPr>
        <w:rPr>
          <w:b/>
          <w:bCs/>
        </w:rPr>
      </w:pPr>
      <w:r w:rsidRPr="003A1349">
        <w:rPr>
          <w:b/>
          <w:bCs/>
        </w:rPr>
        <w:t>Interviewer</w:t>
      </w:r>
      <w:r w:rsidR="004D3715" w:rsidRPr="003A1349">
        <w:rPr>
          <w:b/>
          <w:bCs/>
        </w:rPr>
        <w:t xml:space="preserve">: </w:t>
      </w:r>
      <w:r w:rsidR="00D86CCF" w:rsidRPr="003A1349">
        <w:rPr>
          <w:b/>
          <w:bCs/>
        </w:rPr>
        <w:t>M</w:t>
      </w:r>
      <w:r w:rsidR="004D3715" w:rsidRPr="003A1349">
        <w:rPr>
          <w:b/>
          <w:bCs/>
        </w:rPr>
        <w:t xml:space="preserve">entioning your </w:t>
      </w:r>
      <w:r w:rsidR="00D52BF8" w:rsidRPr="003A1349">
        <w:rPr>
          <w:b/>
          <w:bCs/>
        </w:rPr>
        <w:t>PowerPoint</w:t>
      </w:r>
      <w:r w:rsidR="004D3715" w:rsidRPr="003A1349">
        <w:rPr>
          <w:b/>
          <w:bCs/>
        </w:rPr>
        <w:t>,</w:t>
      </w:r>
      <w:r w:rsidR="00D52BF8" w:rsidRPr="003A1349">
        <w:rPr>
          <w:b/>
          <w:bCs/>
        </w:rPr>
        <w:t xml:space="preserve"> which is available on the ACDIS website,</w:t>
      </w:r>
      <w:r w:rsidR="004D3715" w:rsidRPr="003A1349">
        <w:rPr>
          <w:b/>
          <w:bCs/>
        </w:rPr>
        <w:t xml:space="preserve"> the slides do not list any nuclear </w:t>
      </w:r>
      <w:r w:rsidR="001077AC" w:rsidRPr="003A1349">
        <w:rPr>
          <w:b/>
          <w:bCs/>
        </w:rPr>
        <w:t>close calls</w:t>
      </w:r>
      <w:r w:rsidR="004D3715" w:rsidRPr="003A1349">
        <w:rPr>
          <w:b/>
          <w:bCs/>
        </w:rPr>
        <w:t xml:space="preserve"> after the 1990s. What in today’s world could still </w:t>
      </w:r>
      <w:bookmarkStart w:id="0" w:name="_Hlk40514325"/>
      <w:r w:rsidR="004D3715" w:rsidRPr="003A1349">
        <w:rPr>
          <w:b/>
          <w:bCs/>
        </w:rPr>
        <w:t>contribute to erroneous or accidental deployment or detonation of nuclear weapons</w:t>
      </w:r>
      <w:bookmarkEnd w:id="0"/>
      <w:r w:rsidR="004D3715" w:rsidRPr="003A1349">
        <w:rPr>
          <w:b/>
          <w:bCs/>
        </w:rPr>
        <w:t>?</w:t>
      </w:r>
    </w:p>
    <w:p w14:paraId="00CC7995" w14:textId="6A5EEFE5" w:rsidR="004D3715" w:rsidRPr="003E0400" w:rsidRDefault="004D3715" w:rsidP="003E0400">
      <w:r w:rsidRPr="003E0400">
        <w:t xml:space="preserve">Angela: </w:t>
      </w:r>
      <w:r w:rsidR="001077AC" w:rsidRPr="003E0400">
        <w:t>That is</w:t>
      </w:r>
      <w:r w:rsidRPr="003E0400">
        <w:t xml:space="preserve"> a great question, and I want to answer from a few different perspectives, because it is also a complex question. Let me first clarify what close calls are in our context. A close call is an incident </w:t>
      </w:r>
      <w:r w:rsidR="001077AC">
        <w:t xml:space="preserve">that </w:t>
      </w:r>
      <w:r w:rsidR="003F2455">
        <w:t>could have</w:t>
      </w:r>
      <w:r w:rsidR="003F2455" w:rsidRPr="003E0400">
        <w:t xml:space="preserve"> </w:t>
      </w:r>
      <w:r w:rsidR="001077AC" w:rsidRPr="003E0400">
        <w:t>led</w:t>
      </w:r>
      <w:r w:rsidRPr="003E0400">
        <w:t xml:space="preserve"> to one or multiple unintentional nuclear detonations. </w:t>
      </w:r>
      <w:r w:rsidR="003F2455">
        <w:t>A</w:t>
      </w:r>
      <w:r w:rsidRPr="003E0400">
        <w:t xml:space="preserve"> subset of th</w:t>
      </w:r>
      <w:r w:rsidR="003F2455">
        <w:t>ese events</w:t>
      </w:r>
      <w:r w:rsidRPr="003E0400">
        <w:t xml:space="preserve"> is reported in the slides that are available on the ACDIS website</w:t>
      </w:r>
      <w:r w:rsidR="003A1349">
        <w:t xml:space="preserve">. In general, </w:t>
      </w:r>
      <w:r w:rsidR="003F2455">
        <w:t xml:space="preserve">we only know of close calls </w:t>
      </w:r>
      <w:r w:rsidR="0025665E">
        <w:t>that</w:t>
      </w:r>
      <w:r w:rsidR="003F2455">
        <w:t xml:space="preserve"> have been publicly disclosed.</w:t>
      </w:r>
      <w:r w:rsidRPr="003E0400">
        <w:t xml:space="preserve"> </w:t>
      </w:r>
      <w:r w:rsidR="003F2455">
        <w:t>T</w:t>
      </w:r>
      <w:r w:rsidR="003F2455" w:rsidRPr="003E0400">
        <w:t xml:space="preserve">hat </w:t>
      </w:r>
      <w:r w:rsidRPr="003E0400">
        <w:t xml:space="preserve">said, a close call can occur because of several different reasons, typically </w:t>
      </w:r>
      <w:r w:rsidR="003A1349">
        <w:t xml:space="preserve">a </w:t>
      </w:r>
      <w:r w:rsidRPr="003E0400">
        <w:t xml:space="preserve">human error or a miscommunication, or a technological fault. </w:t>
      </w:r>
      <w:r w:rsidR="0025665E">
        <w:t>For instance, i</w:t>
      </w:r>
      <w:r w:rsidRPr="003E0400">
        <w:t>n 1995, U</w:t>
      </w:r>
      <w:r w:rsidR="00CE7C5F">
        <w:t xml:space="preserve">S </w:t>
      </w:r>
      <w:r w:rsidR="00CE7C5F">
        <w:lastRenderedPageBreak/>
        <w:t>scientists</w:t>
      </w:r>
      <w:r w:rsidRPr="003E0400">
        <w:t xml:space="preserve"> </w:t>
      </w:r>
      <w:r w:rsidR="00CE7C5F">
        <w:t>launched</w:t>
      </w:r>
      <w:r w:rsidRPr="003E0400">
        <w:t xml:space="preserve"> a rocket for scientific purposes. They wanted to study the northern lights, so they did this study in Norway, and the Russians interpreted it as an attack. At that time, Russian </w:t>
      </w:r>
      <w:r w:rsidR="00CE7C5F">
        <w:t>P</w:t>
      </w:r>
      <w:r w:rsidRPr="003E0400">
        <w:t>resident Yeltsin ha</w:t>
      </w:r>
      <w:r w:rsidR="009D1544">
        <w:t>d</w:t>
      </w:r>
      <w:r w:rsidRPr="003E0400">
        <w:t xml:space="preserve"> 15 minutes to decide whether he wanted to respond to the attack. Now, two minutes before the deadline, one of his officers advised him that the path of the missile was not a threat to Russia, </w:t>
      </w:r>
      <w:r w:rsidR="003E0400" w:rsidRPr="003E0400">
        <w:t xml:space="preserve">and they did not respond, </w:t>
      </w:r>
      <w:r w:rsidRPr="003E0400">
        <w:t>and only days after</w:t>
      </w:r>
      <w:r w:rsidR="003E0400" w:rsidRPr="003E0400">
        <w:t xml:space="preserve"> the </w:t>
      </w:r>
      <w:r w:rsidR="003F2455">
        <w:t xml:space="preserve">Russians found out that the </w:t>
      </w:r>
      <w:r w:rsidR="003E0400" w:rsidRPr="003E0400">
        <w:t xml:space="preserve">announcement of that launch did </w:t>
      </w:r>
      <w:r w:rsidR="003F2455">
        <w:t>not</w:t>
      </w:r>
      <w:r w:rsidR="003E0400" w:rsidRPr="003E0400">
        <w:t xml:space="preserve"> reac</w:t>
      </w:r>
      <w:r w:rsidR="003F2455">
        <w:t>h</w:t>
      </w:r>
      <w:r w:rsidR="003E0400" w:rsidRPr="003E0400">
        <w:t xml:space="preserve"> the chain of command. So, because of a miscommunication, something terrible could have happened. Episodes like this, I think, on </w:t>
      </w:r>
      <w:r w:rsidR="00D36EAE">
        <w:t xml:space="preserve">the </w:t>
      </w:r>
      <w:r w:rsidR="003E0400" w:rsidRPr="003E0400">
        <w:t xml:space="preserve">one hand, are less likely to occur as the technology improves and becomes more reliable. On the other hand, these risks still exist. </w:t>
      </w:r>
      <w:r w:rsidR="005D1CD6" w:rsidRPr="00BF1EE6">
        <w:t>A</w:t>
      </w:r>
      <w:r w:rsidR="00FB7C34" w:rsidRPr="00BF1EE6">
        <w:rPr>
          <w:i/>
          <w:iCs/>
        </w:rPr>
        <w:t>ll</w:t>
      </w:r>
      <w:r w:rsidR="003E0400" w:rsidRPr="00BF1EE6">
        <w:t xml:space="preserve"> international ballistic missiles in the U.S</w:t>
      </w:r>
      <w:r w:rsidR="00FB7C34" w:rsidRPr="00BF1EE6">
        <w:t xml:space="preserve"> </w:t>
      </w:r>
      <w:r w:rsidR="003E0400" w:rsidRPr="00BF1EE6">
        <w:t xml:space="preserve">and some of the submarine-launched ballistic missiles </w:t>
      </w:r>
      <w:r w:rsidR="00BF1EE6" w:rsidRPr="00BF1EE6">
        <w:t xml:space="preserve">at sea </w:t>
      </w:r>
      <w:r w:rsidR="003E0400" w:rsidRPr="00BF1EE6">
        <w:t xml:space="preserve">are on alert. </w:t>
      </w:r>
      <w:r w:rsidR="00BF1EE6">
        <w:t>T</w:t>
      </w:r>
      <w:r w:rsidR="003E0400" w:rsidRPr="00BF1EE6">
        <w:t xml:space="preserve">his means that they can be launched within minutes of warning </w:t>
      </w:r>
      <w:r w:rsidR="00911D05" w:rsidRPr="00BF1EE6">
        <w:t xml:space="preserve">of an </w:t>
      </w:r>
      <w:r w:rsidR="003E0400" w:rsidRPr="00BF1EE6">
        <w:t>incoming nucl</w:t>
      </w:r>
      <w:r w:rsidR="003E0400" w:rsidRPr="003E0400">
        <w:t xml:space="preserve">ear attack. The rationale behind this strategy is to be able to respond to an attack promptly, and to be able to do that with all the capabilities intact. </w:t>
      </w:r>
      <w:r w:rsidR="00BF1EE6">
        <w:t>This strategy</w:t>
      </w:r>
      <w:r w:rsidR="003E0400" w:rsidRPr="003E0400">
        <w:t xml:space="preserve"> </w:t>
      </w:r>
      <w:r w:rsidR="00BF1EE6">
        <w:t>unavoidably increases</w:t>
      </w:r>
      <w:r w:rsidR="003E0400" w:rsidRPr="003E0400">
        <w:t xml:space="preserve"> the risk of responding to a misinterpreted attack that can just be due to human error, or some other accident or coincidence that lead the U.S. to believe they are receiving an attack when they are </w:t>
      </w:r>
      <w:r w:rsidR="003E0400" w:rsidRPr="00BF1EE6">
        <w:t>not. So, to answer your first question</w:t>
      </w:r>
      <w:r w:rsidR="00BF1EE6" w:rsidRPr="00BF1EE6">
        <w:t>, a human error, a technical fault, or a hack in the warning system could still contribute to an accidental deployment of a nuclear weapon</w:t>
      </w:r>
      <w:r w:rsidR="003E0400" w:rsidRPr="00BF1EE6">
        <w:t>.</w:t>
      </w:r>
    </w:p>
    <w:p w14:paraId="4048653C" w14:textId="0CE3FCBC" w:rsidR="003E0400" w:rsidRPr="0025665E" w:rsidRDefault="0078185A" w:rsidP="003E0400">
      <w:pPr>
        <w:rPr>
          <w:b/>
          <w:bCs/>
        </w:rPr>
      </w:pPr>
      <w:r w:rsidRPr="0025665E">
        <w:rPr>
          <w:b/>
          <w:bCs/>
        </w:rPr>
        <w:t>Interviewer</w:t>
      </w:r>
      <w:r w:rsidR="003E0400" w:rsidRPr="0025665E">
        <w:rPr>
          <w:b/>
          <w:bCs/>
        </w:rPr>
        <w:t>: Okay, thank you. The publication mentioned that "In the event of North Korea testing long range missiles that could reach the US, 30%</w:t>
      </w:r>
      <w:r w:rsidR="005E0690" w:rsidRPr="0025665E">
        <w:rPr>
          <w:b/>
          <w:bCs/>
        </w:rPr>
        <w:t xml:space="preserve"> </w:t>
      </w:r>
      <w:r w:rsidR="003E0400" w:rsidRPr="0025665E">
        <w:rPr>
          <w:b/>
          <w:bCs/>
        </w:rPr>
        <w:t>of interviewed people would be in favor of a preemptive nuclear strike on North Korea, even if it killed a million civilians," and that forty percent of Americans underestimate the number of warheads in our arsenal. Are these numbers concerning?</w:t>
      </w:r>
    </w:p>
    <w:p w14:paraId="7BE9D8FB" w14:textId="5E645256" w:rsidR="003E0400" w:rsidRPr="00301471" w:rsidRDefault="003E0400" w:rsidP="00301471">
      <w:pPr>
        <w:rPr>
          <w:b/>
          <w:bCs/>
        </w:rPr>
      </w:pPr>
      <w:r>
        <w:t xml:space="preserve">Angela: </w:t>
      </w:r>
      <w:r w:rsidR="005E0690">
        <w:t>Certainly,</w:t>
      </w:r>
      <w:r>
        <w:t xml:space="preserve"> they are. I just want to say that you’re referring to a poll which was conducted, in 2019, </w:t>
      </w:r>
      <w:r w:rsidR="00D45FEA">
        <w:t xml:space="preserve">I believe, </w:t>
      </w:r>
      <w:r>
        <w:t xml:space="preserve">where 30% </w:t>
      </w:r>
      <w:r w:rsidR="00911D05">
        <w:t xml:space="preserve">of the interviewed people </w:t>
      </w:r>
      <w:r>
        <w:t>stated that they would be in favor of an attack- or a preemptive strike- on North Korea</w:t>
      </w:r>
      <w:r w:rsidR="00911D05">
        <w:t>, if NK were to test long r</w:t>
      </w:r>
      <w:r w:rsidR="007A6E22">
        <w:t>a</w:t>
      </w:r>
      <w:r w:rsidR="00911D05">
        <w:t>nge missiles</w:t>
      </w:r>
      <w:r>
        <w:t>. This is bringing us back to the perceived risk</w:t>
      </w:r>
      <w:r w:rsidR="005E0690">
        <w:t>; t</w:t>
      </w:r>
      <w:r>
        <w:t>he perceived risk of a nuclear war</w:t>
      </w:r>
      <w:r w:rsidR="008D4583">
        <w:t xml:space="preserve"> and its consequences</w:t>
      </w:r>
      <w:r>
        <w:t xml:space="preserve">. So, the perception of the risk by the public does not always reflect the real risk. </w:t>
      </w:r>
      <w:r w:rsidR="00301471">
        <w:t>This poll shows that part of the public considers a nuclear strike a viable possibility to solve international conflicts, it seems clear to me that the practical implications and consequences of a nuclear attack may not be fully understood by th</w:t>
      </w:r>
      <w:r w:rsidR="008D4583">
        <w:t>ose poll respondents</w:t>
      </w:r>
      <w:r w:rsidR="00B96627">
        <w:t>, and to the public</w:t>
      </w:r>
      <w:r w:rsidR="00301471">
        <w:t xml:space="preserve">. </w:t>
      </w:r>
      <w:r w:rsidR="008D4583">
        <w:t>My</w:t>
      </w:r>
      <w:r w:rsidR="00911D05">
        <w:t xml:space="preserve"> mother used to remind me that </w:t>
      </w:r>
      <w:r>
        <w:t xml:space="preserve">in the late 70s or even in the 80s there was a </w:t>
      </w:r>
      <w:r w:rsidR="007A6E22">
        <w:t>serious</w:t>
      </w:r>
      <w:r w:rsidR="00522BDE">
        <w:t xml:space="preserve"> public</w:t>
      </w:r>
      <w:r>
        <w:t xml:space="preserve"> concern about nuclear proliferation and similar issues of the nuclear threat. However, nowadays this issue seems to be off the radar of the public while </w:t>
      </w:r>
      <w:r w:rsidR="00ED7578">
        <w:t>the</w:t>
      </w:r>
      <w:r>
        <w:t xml:space="preserve"> risk is not lower than </w:t>
      </w:r>
      <w:r w:rsidR="00323D60">
        <w:t>during</w:t>
      </w:r>
      <w:r>
        <w:t xml:space="preserve"> the Cold War, and possibly is even higher, because of various countries acquiring</w:t>
      </w:r>
      <w:r w:rsidR="0024483F">
        <w:t xml:space="preserve"> nuclear</w:t>
      </w:r>
      <w:r>
        <w:t xml:space="preserve"> weapon capabilit</w:t>
      </w:r>
      <w:r w:rsidR="0024483F">
        <w:t>ies</w:t>
      </w:r>
      <w:r>
        <w:t xml:space="preserve">. </w:t>
      </w:r>
      <w:r w:rsidR="00DE1874">
        <w:t>Therefore</w:t>
      </w:r>
      <w:r w:rsidR="00A341F7">
        <w:t>,</w:t>
      </w:r>
      <w:r w:rsidR="00301471">
        <w:t xml:space="preserve"> </w:t>
      </w:r>
      <w:proofErr w:type="gramStart"/>
      <w:r w:rsidR="00301471">
        <w:t>it’s</w:t>
      </w:r>
      <w:proofErr w:type="gramEnd"/>
      <w:r w:rsidR="00301471">
        <w:t xml:space="preserve"> even more important to the coalition to educate the physics community at large, and the public as a result.</w:t>
      </w:r>
      <w:r w:rsidR="00D11277" w:rsidRPr="00301471">
        <w:rPr>
          <w:b/>
          <w:bCs/>
        </w:rPr>
        <w:t xml:space="preserve"> </w:t>
      </w:r>
    </w:p>
    <w:p w14:paraId="15F16174" w14:textId="00D0BE16" w:rsidR="00D11277" w:rsidRPr="0094494F" w:rsidRDefault="0078185A" w:rsidP="003E0400">
      <w:pPr>
        <w:rPr>
          <w:b/>
          <w:bCs/>
        </w:rPr>
      </w:pPr>
      <w:r w:rsidRPr="0094494F">
        <w:rPr>
          <w:b/>
          <w:bCs/>
        </w:rPr>
        <w:t>Interviewer</w:t>
      </w:r>
      <w:r w:rsidR="00D11277" w:rsidRPr="0094494F">
        <w:rPr>
          <w:b/>
          <w:bCs/>
        </w:rPr>
        <w:t xml:space="preserve">: </w:t>
      </w:r>
      <w:r w:rsidR="00657AFA" w:rsidRPr="0094494F">
        <w:rPr>
          <w:b/>
          <w:bCs/>
        </w:rPr>
        <w:t>You</w:t>
      </w:r>
      <w:r w:rsidR="00D11277" w:rsidRPr="0094494F">
        <w:rPr>
          <w:b/>
          <w:bCs/>
        </w:rPr>
        <w:t xml:space="preserve"> mentioned just educating the community so that people are aware of t</w:t>
      </w:r>
      <w:r w:rsidR="00657AFA" w:rsidRPr="0094494F">
        <w:rPr>
          <w:b/>
          <w:bCs/>
        </w:rPr>
        <w:t>oday’s nuclear risks</w:t>
      </w:r>
      <w:r w:rsidR="00D11277" w:rsidRPr="0094494F">
        <w:rPr>
          <w:b/>
          <w:bCs/>
        </w:rPr>
        <w:t xml:space="preserve">. Do you believe that the amount of pro arms control education </w:t>
      </w:r>
      <w:r w:rsidR="00657AFA" w:rsidRPr="0094494F">
        <w:rPr>
          <w:b/>
          <w:bCs/>
        </w:rPr>
        <w:t xml:space="preserve">we have now </w:t>
      </w:r>
      <w:r w:rsidR="00D11277" w:rsidRPr="0094494F">
        <w:rPr>
          <w:b/>
          <w:bCs/>
        </w:rPr>
        <w:t>is sufficient?</w:t>
      </w:r>
    </w:p>
    <w:p w14:paraId="53E0B227" w14:textId="756F20C4" w:rsidR="00D11277" w:rsidRDefault="00D11277" w:rsidP="003E0400">
      <w:r w:rsidRPr="0094494F">
        <w:t xml:space="preserve">Angela: </w:t>
      </w:r>
      <w:r w:rsidR="00D45FEA" w:rsidRPr="0094494F">
        <w:t>T</w:t>
      </w:r>
      <w:r w:rsidRPr="0094494F">
        <w:t xml:space="preserve">he brief answer is </w:t>
      </w:r>
      <w:r w:rsidR="002746DB" w:rsidRPr="0094494F">
        <w:t>no;</w:t>
      </w:r>
      <w:r w:rsidR="00065245" w:rsidRPr="0094494F">
        <w:t xml:space="preserve"> education of the </w:t>
      </w:r>
      <w:r w:rsidR="000A5194" w:rsidRPr="0094494F">
        <w:t>public</w:t>
      </w:r>
      <w:r w:rsidR="00814675" w:rsidRPr="0094494F">
        <w:t xml:space="preserve"> concerning arms control</w:t>
      </w:r>
      <w:r w:rsidR="000A5194" w:rsidRPr="0094494F">
        <w:t xml:space="preserve"> should be increased.</w:t>
      </w:r>
      <w:r w:rsidR="003706FA" w:rsidRPr="0094494F">
        <w:t xml:space="preserve"> There is a high level of public concern around</w:t>
      </w:r>
      <w:r w:rsidR="002746DB">
        <w:t xml:space="preserve"> very</w:t>
      </w:r>
      <w:r w:rsidR="003706FA" w:rsidRPr="0094494F">
        <w:t xml:space="preserve"> important </w:t>
      </w:r>
      <w:r w:rsidR="002746DB">
        <w:t>issues</w:t>
      </w:r>
      <w:r w:rsidR="003706FA" w:rsidRPr="0094494F">
        <w:t xml:space="preserve">, such as climate change and obviously at this time public health related to the pandemic outbreak of COVID-19. However, more effort should be made in making the public aware of the current nuclear threat, the difference between </w:t>
      </w:r>
      <w:r w:rsidRPr="0094494F">
        <w:t>conventional</w:t>
      </w:r>
      <w:r w:rsidR="003706FA" w:rsidRPr="0094494F">
        <w:t xml:space="preserve"> and nuclear </w:t>
      </w:r>
      <w:r w:rsidRPr="0094494F">
        <w:t>weapons,</w:t>
      </w:r>
      <w:r w:rsidR="003706FA" w:rsidRPr="0094494F">
        <w:t xml:space="preserve"> existing nuclear arsenals and their status.</w:t>
      </w:r>
      <w:r w:rsidRPr="0094494F">
        <w:t xml:space="preserve"> </w:t>
      </w:r>
      <w:r w:rsidR="00FE5CD5" w:rsidRPr="0094494F">
        <w:t>J</w:t>
      </w:r>
      <w:r w:rsidRPr="0094494F">
        <w:t xml:space="preserve">ust to make an example of something we can </w:t>
      </w:r>
      <w:r w:rsidR="009A035C" w:rsidRPr="0094494F">
        <w:t>to</w:t>
      </w:r>
      <w:r w:rsidRPr="0094494F">
        <w:t xml:space="preserve"> some extent relate to</w:t>
      </w:r>
      <w:r w:rsidR="00FE5CD5" w:rsidRPr="0094494F">
        <w:t xml:space="preserve">, </w:t>
      </w:r>
      <w:r w:rsidRPr="0094494F">
        <w:t xml:space="preserve">bombs that were dropped on Hiroshima and Nagasaki were just at least two orders of magnitude less powerful than the current nuclear weapons that the U.S. </w:t>
      </w:r>
      <w:r w:rsidR="003706FA" w:rsidRPr="0094494F">
        <w:lastRenderedPageBreak/>
        <w:t xml:space="preserve">currently </w:t>
      </w:r>
      <w:r w:rsidRPr="0094494F">
        <w:t>has in its arsenal.</w:t>
      </w:r>
      <w:r w:rsidR="003706FA" w:rsidRPr="0094494F">
        <w:t xml:space="preserve"> </w:t>
      </w:r>
      <w:r w:rsidR="002746DB">
        <w:t>It is necessary to inform the public regarding arms control related policies and</w:t>
      </w:r>
      <w:r w:rsidR="00DF70AA">
        <w:t>,</w:t>
      </w:r>
      <w:r w:rsidR="002746DB">
        <w:t xml:space="preserve"> in my opinion, and to some extent, also on the technical aspects related to them.</w:t>
      </w:r>
      <w:r>
        <w:t xml:space="preserve"> </w:t>
      </w:r>
    </w:p>
    <w:p w14:paraId="78040B20" w14:textId="2AE36C57" w:rsidR="00D11277" w:rsidRPr="00323D60" w:rsidRDefault="0078185A" w:rsidP="003E0400">
      <w:pPr>
        <w:rPr>
          <w:b/>
          <w:bCs/>
        </w:rPr>
      </w:pPr>
      <w:r>
        <w:t>I</w:t>
      </w:r>
      <w:r w:rsidRPr="00323D60">
        <w:rPr>
          <w:b/>
          <w:bCs/>
        </w:rPr>
        <w:t>nterviewer</w:t>
      </w:r>
      <w:r w:rsidR="00D11277" w:rsidRPr="00323D60">
        <w:rPr>
          <w:b/>
          <w:bCs/>
        </w:rPr>
        <w:t>: When it comes to public perception, what do you think the effects of too many people supporting the withdrawal from our nuclear treaties here in recent years</w:t>
      </w:r>
      <w:r w:rsidR="00D13FC0" w:rsidRPr="00323D60">
        <w:rPr>
          <w:b/>
          <w:bCs/>
        </w:rPr>
        <w:t>,</w:t>
      </w:r>
      <w:r w:rsidR="00D11277" w:rsidRPr="00323D60">
        <w:rPr>
          <w:b/>
          <w:bCs/>
        </w:rPr>
        <w:t xml:space="preserve"> under the Trump administration</w:t>
      </w:r>
      <w:r w:rsidR="00D13FC0" w:rsidRPr="00323D60">
        <w:rPr>
          <w:b/>
          <w:bCs/>
        </w:rPr>
        <w:t>,</w:t>
      </w:r>
      <w:r w:rsidR="00D11277" w:rsidRPr="00323D60">
        <w:rPr>
          <w:b/>
          <w:bCs/>
        </w:rPr>
        <w:t xml:space="preserve"> will have as an </w:t>
      </w:r>
      <w:r w:rsidR="00D45FEA" w:rsidRPr="00323D60">
        <w:rPr>
          <w:b/>
          <w:bCs/>
        </w:rPr>
        <w:t>e</w:t>
      </w:r>
      <w:r w:rsidR="00D11277" w:rsidRPr="00323D60">
        <w:rPr>
          <w:b/>
          <w:bCs/>
        </w:rPr>
        <w:t>ffect on society or just future negotiations?</w:t>
      </w:r>
    </w:p>
    <w:p w14:paraId="6846F069" w14:textId="2E7A8D9C" w:rsidR="00D11277" w:rsidRDefault="00D11277" w:rsidP="003E0400">
      <w:r>
        <w:t xml:space="preserve">Angela: </w:t>
      </w:r>
      <w:r w:rsidR="00D45FEA">
        <w:t>Perhaps you are referring to that poll, cited in my slides,</w:t>
      </w:r>
      <w:r>
        <w:t xml:space="preserve"> that states how there is certain support towards nuclear strikes, but I also want to say that I have not seen such support towards withdrawing from treaties. As a matter of fact, the trust perceived towards these treaties by the public is still high, a poll conducted by </w:t>
      </w:r>
      <w:r w:rsidR="00457010">
        <w:t>the University of Maryland</w:t>
      </w:r>
      <w:r>
        <w:t xml:space="preserve"> in 2019, </w:t>
      </w:r>
      <w:r w:rsidR="00DE22EE">
        <w:t>I believe</w:t>
      </w:r>
      <w:r w:rsidR="00D45FEA">
        <w:t>,</w:t>
      </w:r>
      <w:r w:rsidR="00DE22EE">
        <w:t xml:space="preserve"> </w:t>
      </w:r>
      <w:r>
        <w:t xml:space="preserve">stated that 80 percent of respondents to the question </w:t>
      </w:r>
      <w:r w:rsidR="004F7F58">
        <w:t xml:space="preserve">of </w:t>
      </w:r>
      <w:r>
        <w:t>w</w:t>
      </w:r>
      <w:r w:rsidR="009E696C">
        <w:t xml:space="preserve">hether they wanted </w:t>
      </w:r>
      <w:r w:rsidR="0065332C">
        <w:t>the renewal of the strategic arms reduction treaty which is going to expire in 2021 were in favor</w:t>
      </w:r>
      <w:r w:rsidR="00D45FEA">
        <w:t xml:space="preserve"> of</w:t>
      </w:r>
      <w:r w:rsidR="0065332C">
        <w:t xml:space="preserve"> it. I think that the public acknowledges the importance of the</w:t>
      </w:r>
      <w:r w:rsidR="00323D60">
        <w:t xml:space="preserve"> international diplomacy, and the START </w:t>
      </w:r>
      <w:r w:rsidR="00DE1874">
        <w:t>treaty, as</w:t>
      </w:r>
      <w:r w:rsidR="0065332C">
        <w:t xml:space="preserve"> a</w:t>
      </w:r>
      <w:r w:rsidR="00323D60">
        <w:t xml:space="preserve">n essential </w:t>
      </w:r>
      <w:r w:rsidR="0065332C">
        <w:t xml:space="preserve">bilateral agreement to control </w:t>
      </w:r>
      <w:r w:rsidR="000D7B11">
        <w:t>nuclear weapons.</w:t>
      </w:r>
    </w:p>
    <w:p w14:paraId="322DEE67" w14:textId="2022290F" w:rsidR="0065332C" w:rsidRPr="00323D60" w:rsidRDefault="0078185A" w:rsidP="003E0400">
      <w:pPr>
        <w:rPr>
          <w:b/>
          <w:bCs/>
        </w:rPr>
      </w:pPr>
      <w:r w:rsidRPr="00323D60">
        <w:rPr>
          <w:b/>
          <w:bCs/>
        </w:rPr>
        <w:t>Interviewer</w:t>
      </w:r>
      <w:r w:rsidR="0065332C" w:rsidRPr="00323D60">
        <w:rPr>
          <w:b/>
          <w:bCs/>
        </w:rPr>
        <w:t>: Do you think our leaders, or leaders in other democratic societies</w:t>
      </w:r>
      <w:r w:rsidR="007D2ACE" w:rsidRPr="00323D60">
        <w:rPr>
          <w:b/>
          <w:bCs/>
        </w:rPr>
        <w:t>,</w:t>
      </w:r>
      <w:r w:rsidR="0065332C" w:rsidRPr="00323D60">
        <w:rPr>
          <w:b/>
          <w:bCs/>
        </w:rPr>
        <w:t xml:space="preserve"> can be trusted to make these decisions just </w:t>
      </w:r>
      <w:proofErr w:type="gramStart"/>
      <w:r w:rsidR="0065332C" w:rsidRPr="00323D60">
        <w:rPr>
          <w:b/>
          <w:bCs/>
        </w:rPr>
        <w:t xml:space="preserve">off </w:t>
      </w:r>
      <w:r w:rsidR="00A341F7">
        <w:rPr>
          <w:b/>
          <w:bCs/>
        </w:rPr>
        <w:t>of</w:t>
      </w:r>
      <w:proofErr w:type="gramEnd"/>
      <w:r w:rsidR="0065332C" w:rsidRPr="00323D60">
        <w:rPr>
          <w:b/>
          <w:bCs/>
        </w:rPr>
        <w:t xml:space="preserve"> the expertise of scientists instead of actually having that expertise themselves?</w:t>
      </w:r>
    </w:p>
    <w:p w14:paraId="1FC5F3A8" w14:textId="3A650055" w:rsidR="0065332C" w:rsidRDefault="0065332C" w:rsidP="003E0400">
      <w:r>
        <w:t>Angela: I surely hope so! I think that policymaking by itself is challenging</w:t>
      </w:r>
      <w:r w:rsidR="006C0FD9">
        <w:t>,</w:t>
      </w:r>
      <w:r>
        <w:t xml:space="preserve"> and especially is challenging in such an evolving situation and rapidly changing scenarios to make decisions that have a </w:t>
      </w:r>
      <w:r w:rsidR="006C0FD9">
        <w:t>long-term</w:t>
      </w:r>
      <w:r>
        <w:t xml:space="preserve"> goal really defined. Nonetheless</w:t>
      </w:r>
      <w:r w:rsidR="006C0FD9">
        <w:t>,</w:t>
      </w:r>
      <w:r>
        <w:t xml:space="preserve"> I do believe that the leaders and </w:t>
      </w:r>
      <w:r w:rsidR="00AD14A6">
        <w:t>the</w:t>
      </w:r>
      <w:r>
        <w:t xml:space="preserve"> public should listen to science because </w:t>
      </w:r>
      <w:r w:rsidR="000A067E">
        <w:t>it is</w:t>
      </w:r>
      <w:r>
        <w:t xml:space="preserve"> objective</w:t>
      </w:r>
      <w:r w:rsidR="006C0FD9">
        <w:t>,</w:t>
      </w:r>
      <w:r>
        <w:t xml:space="preserve"> and </w:t>
      </w:r>
      <w:r w:rsidR="00D45FEA">
        <w:t xml:space="preserve">scientists </w:t>
      </w:r>
      <w:r>
        <w:t xml:space="preserve">can provide reliable information on which to build appropriate decisions. If I think of our </w:t>
      </w:r>
      <w:r w:rsidR="00D45FEA">
        <w:t xml:space="preserve">scientific </w:t>
      </w:r>
      <w:r>
        <w:t>community</w:t>
      </w:r>
      <w:r w:rsidR="00D45FEA">
        <w:t xml:space="preserve"> in the field of nuclear security</w:t>
      </w:r>
      <w:r>
        <w:t xml:space="preserve"> in particular</w:t>
      </w:r>
      <w:r w:rsidR="000E2AB2">
        <w:t>,</w:t>
      </w:r>
      <w:r>
        <w:t xml:space="preserve"> I’m really proud to be part of it</w:t>
      </w:r>
      <w:r w:rsidR="000E2AB2">
        <w:t>,</w:t>
      </w:r>
      <w:r>
        <w:t xml:space="preserve"> </w:t>
      </w:r>
      <w:r w:rsidR="0046341C">
        <w:t xml:space="preserve">especially </w:t>
      </w:r>
      <w:r>
        <w:t xml:space="preserve">thinking how over the last </w:t>
      </w:r>
      <w:r w:rsidR="006A77B6">
        <w:t xml:space="preserve">few </w:t>
      </w:r>
      <w:r>
        <w:t xml:space="preserve">decades the community was able to develop and even deploy </w:t>
      </w:r>
      <w:r w:rsidR="0046341C">
        <w:t xml:space="preserve">radiation monitoring </w:t>
      </w:r>
      <w:r>
        <w:t xml:space="preserve">systems that </w:t>
      </w:r>
      <w:r w:rsidR="0046341C">
        <w:t xml:space="preserve">contribute </w:t>
      </w:r>
      <w:r w:rsidR="0025665E">
        <w:t>to keep</w:t>
      </w:r>
      <w:r w:rsidR="00C95860">
        <w:t>ing</w:t>
      </w:r>
      <w:r w:rsidR="0046341C">
        <w:t xml:space="preserve"> us safe</w:t>
      </w:r>
      <w:r w:rsidR="000E2AB2">
        <w:t>.</w:t>
      </w:r>
      <w:r>
        <w:t xml:space="preserve"> </w:t>
      </w:r>
      <w:r w:rsidR="000B3DDC">
        <w:t>Some examples include p</w:t>
      </w:r>
      <w:r>
        <w:t>ortal monitors</w:t>
      </w:r>
      <w:r w:rsidR="000E2AB2">
        <w:t>,</w:t>
      </w:r>
      <w:r>
        <w:t xml:space="preserve"> </w:t>
      </w:r>
      <w:r w:rsidR="0046341C">
        <w:t xml:space="preserve">at </w:t>
      </w:r>
      <w:r>
        <w:t>borders</w:t>
      </w:r>
      <w:r w:rsidR="0046341C">
        <w:t>, ports, and</w:t>
      </w:r>
      <w:r>
        <w:t xml:space="preserve"> airports</w:t>
      </w:r>
      <w:r w:rsidR="000E2AB2">
        <w:t>,</w:t>
      </w:r>
      <w:r>
        <w:t xml:space="preserve"> </w:t>
      </w:r>
      <w:r w:rsidR="00AD7D38">
        <w:t>as well as</w:t>
      </w:r>
      <w:r>
        <w:t xml:space="preserve"> the new detection systems that </w:t>
      </w:r>
      <w:r w:rsidR="000A067E">
        <w:t>can</w:t>
      </w:r>
      <w:r>
        <w:t xml:space="preserve"> </w:t>
      </w:r>
      <w:r w:rsidR="0046341C">
        <w:t xml:space="preserve">not only detect radioactive materials, but also </w:t>
      </w:r>
      <w:r>
        <w:t xml:space="preserve">characterize </w:t>
      </w:r>
      <w:r w:rsidR="000E2AB2">
        <w:t>and</w:t>
      </w:r>
      <w:r w:rsidR="00AD7D38">
        <w:t xml:space="preserve"> locate them in space. </w:t>
      </w:r>
      <w:r w:rsidR="006A77B6">
        <w:t>T</w:t>
      </w:r>
      <w:r w:rsidR="00AD7D38">
        <w:t>h</w:t>
      </w:r>
      <w:r w:rsidR="000B3DDC">
        <w:t>ese systems did not exist</w:t>
      </w:r>
      <w:r w:rsidR="006A77B6">
        <w:t xml:space="preserve"> before</w:t>
      </w:r>
      <w:r w:rsidR="000B3DDC">
        <w:t xml:space="preserve">, possibly not even </w:t>
      </w:r>
      <w:r w:rsidR="00AD7D38">
        <w:t>in a lab, and nowadays they are a reality and it</w:t>
      </w:r>
      <w:r w:rsidR="008A75E6">
        <w:t xml:space="preserve"> is </w:t>
      </w:r>
      <w:r w:rsidR="00AD7D38">
        <w:t>state of the art. I think that politicians should take advantage of the</w:t>
      </w:r>
      <w:r w:rsidR="0046341C">
        <w:t xml:space="preserve"> support that us </w:t>
      </w:r>
      <w:r w:rsidR="00C95860">
        <w:t>scientists</w:t>
      </w:r>
      <w:r w:rsidR="0046341C">
        <w:t xml:space="preserve"> can provide through research and technological development</w:t>
      </w:r>
      <w:r w:rsidR="00AD7D38">
        <w:t>. Obviously</w:t>
      </w:r>
      <w:r w:rsidR="004F1C6D">
        <w:t>,</w:t>
      </w:r>
      <w:r w:rsidR="00AD7D38">
        <w:t xml:space="preserve"> bad and good decisions are always going to be </w:t>
      </w:r>
      <w:r w:rsidR="0046341C">
        <w:t>taken</w:t>
      </w:r>
      <w:r w:rsidR="004F1C6D">
        <w:t>,</w:t>
      </w:r>
      <w:r w:rsidR="00AD7D38">
        <w:t xml:space="preserve"> and only with time can we judge the policymaking process. But nonetheless</w:t>
      </w:r>
      <w:r w:rsidR="00F9224C">
        <w:t>,</w:t>
      </w:r>
      <w:r w:rsidR="00AD7D38">
        <w:t xml:space="preserve"> science can be a valid support to those decisions. </w:t>
      </w:r>
    </w:p>
    <w:p w14:paraId="6FBF0943" w14:textId="096C5766" w:rsidR="000C3D61" w:rsidRPr="00895D29" w:rsidRDefault="0078185A" w:rsidP="003E0400">
      <w:pPr>
        <w:rPr>
          <w:b/>
          <w:bCs/>
        </w:rPr>
      </w:pPr>
      <w:r w:rsidRPr="00895D29">
        <w:rPr>
          <w:b/>
          <w:bCs/>
        </w:rPr>
        <w:t>Interviewer</w:t>
      </w:r>
      <w:r w:rsidR="000C3D61" w:rsidRPr="00895D29">
        <w:rPr>
          <w:b/>
          <w:bCs/>
        </w:rPr>
        <w:t xml:space="preserve">: Among your peers, do you say </w:t>
      </w:r>
      <w:r w:rsidR="00A140A4" w:rsidRPr="00895D29">
        <w:rPr>
          <w:b/>
          <w:bCs/>
        </w:rPr>
        <w:t>there is</w:t>
      </w:r>
      <w:r w:rsidR="000C3D61" w:rsidRPr="00895D29">
        <w:rPr>
          <w:b/>
          <w:bCs/>
        </w:rPr>
        <w:t xml:space="preserve"> a common goal towards disarmament</w:t>
      </w:r>
      <w:r w:rsidR="00CF2E2B" w:rsidRPr="00895D29">
        <w:rPr>
          <w:b/>
          <w:bCs/>
        </w:rPr>
        <w:t>,</w:t>
      </w:r>
      <w:r w:rsidR="000C3D61" w:rsidRPr="00895D29">
        <w:rPr>
          <w:b/>
          <w:bCs/>
        </w:rPr>
        <w:t xml:space="preserve"> or is there a gradient between how far the world should disarm when it comes to nuclear weapons?</w:t>
      </w:r>
    </w:p>
    <w:p w14:paraId="625193D5" w14:textId="05F56E87" w:rsidR="000C3D61" w:rsidRDefault="000C3D61" w:rsidP="003E0400">
      <w:r>
        <w:t xml:space="preserve">Angela: This is also a great question, and I certainly </w:t>
      </w:r>
      <w:r w:rsidR="00CF2E2B">
        <w:t>c</w:t>
      </w:r>
      <w:r>
        <w:t>annot speak for all of us, because when it comes to nonproliferation and arms control</w:t>
      </w:r>
      <w:r w:rsidR="00CF2E2B">
        <w:t>,</w:t>
      </w:r>
      <w:r>
        <w:t xml:space="preserve"> there are so many different aspects on not only the amount of disarmament but how to implement which specific actions to take toward</w:t>
      </w:r>
      <w:r w:rsidR="0025665E">
        <w:t>s</w:t>
      </w:r>
      <w:r>
        <w:t xml:space="preserve"> a common goal. What I can say is for most of us certainly the sa</w:t>
      </w:r>
      <w:r w:rsidR="00CF2E2B">
        <w:t>fet</w:t>
      </w:r>
      <w:r>
        <w:t xml:space="preserve">y of the public is that common ground that we can build these </w:t>
      </w:r>
      <w:r w:rsidR="00CF2E2B">
        <w:t>statutes</w:t>
      </w:r>
      <w:r>
        <w:t xml:space="preserve"> on, but the debate on different specific questions is still on. </w:t>
      </w:r>
      <w:r w:rsidR="00E3222F">
        <w:t>D</w:t>
      </w:r>
      <w:r>
        <w:t>ebate is not always per</w:t>
      </w:r>
      <w:r w:rsidR="00E3222F">
        <w:t xml:space="preserve"> </w:t>
      </w:r>
      <w:r>
        <w:t>s</w:t>
      </w:r>
      <w:r w:rsidR="00E3222F">
        <w:t>e</w:t>
      </w:r>
      <w:r>
        <w:t xml:space="preserve"> a bad sign</w:t>
      </w:r>
      <w:r w:rsidR="0005591F">
        <w:t>;</w:t>
      </w:r>
      <w:r>
        <w:t xml:space="preserve"> it</w:t>
      </w:r>
      <w:r w:rsidR="00CF2E2B">
        <w:t xml:space="preserve"> i</w:t>
      </w:r>
      <w:r>
        <w:t xml:space="preserve">s not a sign of weakness or </w:t>
      </w:r>
      <w:r w:rsidR="00CF2E2B">
        <w:t>incapability,</w:t>
      </w:r>
      <w:r>
        <w:t xml:space="preserve"> but a sign of how science</w:t>
      </w:r>
      <w:r w:rsidR="00CF2E2B">
        <w:t>-</w:t>
      </w:r>
      <w:r>
        <w:t xml:space="preserve"> specifically political science</w:t>
      </w:r>
      <w:r w:rsidR="00CF2E2B">
        <w:t>-</w:t>
      </w:r>
      <w:r>
        <w:t xml:space="preserve"> progresses through debate</w:t>
      </w:r>
      <w:r w:rsidR="00CF2E2B">
        <w:t>,</w:t>
      </w:r>
      <w:r>
        <w:t xml:space="preserve"> forming an opinion as it is shaped by informed scientists. Just to make a concrete example</w:t>
      </w:r>
      <w:r w:rsidR="00CD4340">
        <w:t>:</w:t>
      </w:r>
      <w:r>
        <w:t xml:space="preserve"> in deterrence</w:t>
      </w:r>
      <w:r w:rsidR="00CD4340">
        <w:t>,</w:t>
      </w:r>
      <w:r>
        <w:t xml:space="preserve"> should the deterrence model still be the one we have used in the </w:t>
      </w:r>
      <w:r w:rsidR="00CD4340">
        <w:t>C</w:t>
      </w:r>
      <w:r>
        <w:t xml:space="preserve">old </w:t>
      </w:r>
      <w:r w:rsidR="00CD4340">
        <w:t>W</w:t>
      </w:r>
      <w:r>
        <w:t>ar, or should it</w:t>
      </w:r>
      <w:r w:rsidR="0025665E">
        <w:t xml:space="preserve"> perhaps</w:t>
      </w:r>
      <w:r>
        <w:t xml:space="preserve"> be adjusted and reshaped to a new model </w:t>
      </w:r>
      <w:r w:rsidR="0025665E">
        <w:t xml:space="preserve">based on the current </w:t>
      </w:r>
      <w:r>
        <w:t xml:space="preserve">political and </w:t>
      </w:r>
      <w:r>
        <w:lastRenderedPageBreak/>
        <w:t>technological</w:t>
      </w:r>
      <w:r w:rsidR="0025665E">
        <w:t xml:space="preserve"> scenarios and capabilities</w:t>
      </w:r>
      <w:r w:rsidR="002E2FF2">
        <w:t>?</w:t>
      </w:r>
      <w:r>
        <w:t xml:space="preserve"> </w:t>
      </w:r>
      <w:r w:rsidR="008A05F5">
        <w:t>Though from different perspectives</w:t>
      </w:r>
      <w:r w:rsidR="006A6EE4">
        <w:t>,</w:t>
      </w:r>
      <w:r>
        <w:t xml:space="preserve"> I hope that we all start from a common ground of keeping the people safe.</w:t>
      </w:r>
    </w:p>
    <w:p w14:paraId="0CA00EFD" w14:textId="66B45170" w:rsidR="000C3D61" w:rsidRPr="003C0286" w:rsidRDefault="0078185A" w:rsidP="003E0400">
      <w:pPr>
        <w:rPr>
          <w:b/>
          <w:bCs/>
        </w:rPr>
      </w:pPr>
      <w:r w:rsidRPr="003C0286">
        <w:rPr>
          <w:b/>
          <w:bCs/>
        </w:rPr>
        <w:t>Interviewer</w:t>
      </w:r>
      <w:r w:rsidR="000C3D61" w:rsidRPr="003C0286">
        <w:rPr>
          <w:b/>
          <w:bCs/>
        </w:rPr>
        <w:t xml:space="preserve">: Awesome. And then, as ACDIS is </w:t>
      </w:r>
      <w:r w:rsidR="006A6EE4" w:rsidRPr="003C0286">
        <w:rPr>
          <w:b/>
          <w:bCs/>
        </w:rPr>
        <w:t>heavily</w:t>
      </w:r>
      <w:r w:rsidR="000C3D61" w:rsidRPr="003C0286">
        <w:rPr>
          <w:b/>
          <w:bCs/>
        </w:rPr>
        <w:t xml:space="preserve"> involved with students here on campus, we were wanting to know some ways in which students can get involved</w:t>
      </w:r>
      <w:r w:rsidR="006A6EE4" w:rsidRPr="003C0286">
        <w:rPr>
          <w:b/>
          <w:bCs/>
        </w:rPr>
        <w:t>. In</w:t>
      </w:r>
      <w:r w:rsidR="000C3D61" w:rsidRPr="003C0286">
        <w:rPr>
          <w:b/>
          <w:bCs/>
        </w:rPr>
        <w:t xml:space="preserve"> what ways does studying physics benefit the cause towards arms control</w:t>
      </w:r>
      <w:r w:rsidR="002C7412" w:rsidRPr="003C0286">
        <w:rPr>
          <w:b/>
          <w:bCs/>
        </w:rPr>
        <w:t>,</w:t>
      </w:r>
      <w:r w:rsidR="000C3D61" w:rsidRPr="003C0286">
        <w:rPr>
          <w:b/>
          <w:bCs/>
        </w:rPr>
        <w:t xml:space="preserve"> and how does it intersect with other disciplines for the similar goals towards nuclear disarmament?</w:t>
      </w:r>
    </w:p>
    <w:p w14:paraId="6BF83714" w14:textId="375EFC5E" w:rsidR="00755136" w:rsidRDefault="00755136" w:rsidP="003E0400">
      <w:r>
        <w:t xml:space="preserve">Angela: This is a great question, and I think that </w:t>
      </w:r>
      <w:r w:rsidR="008C5D87">
        <w:t>a good knowledge of the physics of nuclear weapons</w:t>
      </w:r>
      <w:r>
        <w:t xml:space="preserve"> </w:t>
      </w:r>
      <w:r w:rsidR="008C5D87">
        <w:t xml:space="preserve">is </w:t>
      </w:r>
      <w:r>
        <w:t>very important not only to people like me who design systems to detect</w:t>
      </w:r>
      <w:r w:rsidR="003C0286">
        <w:t xml:space="preserve"> </w:t>
      </w:r>
      <w:r w:rsidR="008C5D87">
        <w:t>and verify them</w:t>
      </w:r>
      <w:r w:rsidR="00911B52">
        <w:t>,</w:t>
      </w:r>
      <w:r>
        <w:t xml:space="preserve"> </w:t>
      </w:r>
      <w:r w:rsidR="00EA6E7C">
        <w:t xml:space="preserve">but also to political scientists who are going through the policymaking process being aware of the </w:t>
      </w:r>
      <w:r w:rsidR="003B5929">
        <w:t>technical tools</w:t>
      </w:r>
      <w:r w:rsidR="00EA6E7C">
        <w:t xml:space="preserve"> that they could rely on</w:t>
      </w:r>
      <w:r w:rsidR="003E2FC1">
        <w:t>,</w:t>
      </w:r>
      <w:r w:rsidR="00EA6E7C">
        <w:t xml:space="preserve"> for example</w:t>
      </w:r>
      <w:r w:rsidR="003E2FC1">
        <w:t>,</w:t>
      </w:r>
      <w:r w:rsidR="00EA6E7C">
        <w:t xml:space="preserve"> in support to a treaty. </w:t>
      </w:r>
      <w:r w:rsidR="000C4BAF">
        <w:t>Physics</w:t>
      </w:r>
      <w:r w:rsidR="00EA6E7C">
        <w:t xml:space="preserve"> is important</w:t>
      </w:r>
      <w:r w:rsidR="000C4BAF">
        <w:t>,</w:t>
      </w:r>
      <w:r w:rsidR="00EA6E7C">
        <w:t xml:space="preserve"> but to address such as complex issue as nuclear threat reduction</w:t>
      </w:r>
      <w:r w:rsidR="00D86648">
        <w:t>,</w:t>
      </w:r>
      <w:r w:rsidR="00EA6E7C">
        <w:t xml:space="preserve"> many different disciplines need to come together</w:t>
      </w:r>
      <w:r w:rsidR="00BD7034">
        <w:t>,</w:t>
      </w:r>
      <w:r w:rsidR="00EA6E7C">
        <w:t xml:space="preserve"> and I think </w:t>
      </w:r>
      <w:r w:rsidR="00BD7034">
        <w:t>ACDIS</w:t>
      </w:r>
      <w:r w:rsidR="00EA6E7C">
        <w:t xml:space="preserve"> does a great job of that with its multidisciplinary nature. </w:t>
      </w:r>
    </w:p>
    <w:p w14:paraId="2F40478D" w14:textId="11CF4BFD" w:rsidR="00EA6E7C" w:rsidRPr="003C0286" w:rsidRDefault="0078185A" w:rsidP="003E0400">
      <w:pPr>
        <w:rPr>
          <w:b/>
          <w:bCs/>
        </w:rPr>
      </w:pPr>
      <w:r>
        <w:t>Interviewer</w:t>
      </w:r>
      <w:r w:rsidR="00EA6E7C" w:rsidRPr="003C0286">
        <w:rPr>
          <w:b/>
          <w:bCs/>
        </w:rPr>
        <w:t xml:space="preserve">: </w:t>
      </w:r>
      <w:r w:rsidR="00B559E6" w:rsidRPr="003C0286">
        <w:rPr>
          <w:b/>
          <w:bCs/>
        </w:rPr>
        <w:t>How</w:t>
      </w:r>
      <w:r w:rsidR="00EA6E7C" w:rsidRPr="003C0286">
        <w:rPr>
          <w:b/>
          <w:bCs/>
        </w:rPr>
        <w:t xml:space="preserve"> </w:t>
      </w:r>
      <w:r w:rsidR="00E52B7F" w:rsidRPr="003C0286">
        <w:rPr>
          <w:b/>
          <w:bCs/>
        </w:rPr>
        <w:t>do you think that interested students could become more involved in this field of study and gain the skills needed for a future career in nuclear security?</w:t>
      </w:r>
    </w:p>
    <w:p w14:paraId="72D18515" w14:textId="3F2D7226" w:rsidR="00E52B7F" w:rsidRDefault="00E52B7F" w:rsidP="003E0400">
      <w:r>
        <w:t xml:space="preserve">Angela: </w:t>
      </w:r>
      <w:r w:rsidR="00F133D7">
        <w:t>Here</w:t>
      </w:r>
      <w:r>
        <w:t xml:space="preserve"> at </w:t>
      </w:r>
      <w:r w:rsidR="00F133D7">
        <w:t>U</w:t>
      </w:r>
      <w:r>
        <w:t>niversity of Illinois</w:t>
      </w:r>
      <w:r w:rsidR="00F133D7">
        <w:t>,</w:t>
      </w:r>
      <w:r>
        <w:t xml:space="preserve"> we can start from several courses that exist in NPRE</w:t>
      </w:r>
      <w:r w:rsidR="00F133D7">
        <w:t>,</w:t>
      </w:r>
      <w:r>
        <w:t xml:space="preserve"> </w:t>
      </w:r>
      <w:r w:rsidR="0025665E">
        <w:t>for example</w:t>
      </w:r>
      <w:r>
        <w:t xml:space="preserve"> </w:t>
      </w:r>
      <w:r w:rsidR="00F133D7">
        <w:t>E</w:t>
      </w:r>
      <w:r>
        <w:t xml:space="preserve">nergy </w:t>
      </w:r>
      <w:r w:rsidR="00F133D7">
        <w:t>S</w:t>
      </w:r>
      <w:r>
        <w:t>ystems</w:t>
      </w:r>
      <w:r w:rsidR="00F133D7">
        <w:t>,</w:t>
      </w:r>
      <w:r>
        <w:t xml:space="preserve"> which brings together power as well as </w:t>
      </w:r>
      <w:r w:rsidR="0025665E">
        <w:t xml:space="preserve">its </w:t>
      </w:r>
      <w:r>
        <w:t>social implications</w:t>
      </w:r>
      <w:r w:rsidR="00F133D7">
        <w:t>,</w:t>
      </w:r>
      <w:r>
        <w:t xml:space="preserve"> as well as an excellent course in physics, </w:t>
      </w:r>
      <w:r w:rsidR="00F133D7">
        <w:t>P</w:t>
      </w:r>
      <w:r>
        <w:t xml:space="preserve">hysics and </w:t>
      </w:r>
      <w:r w:rsidR="00F133D7">
        <w:t>G</w:t>
      </w:r>
      <w:r>
        <w:t xml:space="preserve">lobal </w:t>
      </w:r>
      <w:r w:rsidR="00F133D7">
        <w:t>S</w:t>
      </w:r>
      <w:r>
        <w:t>tudies</w:t>
      </w:r>
      <w:r w:rsidR="00F133D7">
        <w:t xml:space="preserve"> [PHYS 280]</w:t>
      </w:r>
      <w:r>
        <w:t xml:space="preserve">, which </w:t>
      </w:r>
      <w:r w:rsidR="0025665E">
        <w:t xml:space="preserve">gives </w:t>
      </w:r>
      <w:r>
        <w:t xml:space="preserve">also a historical perspective to arms control and nonproliferation, and then let me also mention that </w:t>
      </w:r>
      <w:r w:rsidR="00F133D7">
        <w:t>I’m</w:t>
      </w:r>
      <w:r>
        <w:t xml:space="preserve"> going to </w:t>
      </w:r>
      <w:r w:rsidR="00F53803">
        <w:t>offer</w:t>
      </w:r>
      <w:r>
        <w:t xml:space="preserve"> next year an advanced lab on safeguards </w:t>
      </w:r>
      <w:r w:rsidR="00F53803">
        <w:t>and</w:t>
      </w:r>
      <w:r>
        <w:t xml:space="preserve"> nonproliferation</w:t>
      </w:r>
      <w:r w:rsidR="00F133D7">
        <w:t>,</w:t>
      </w:r>
      <w:r>
        <w:t xml:space="preserve"> so that’s another opportunity for further knowledge </w:t>
      </w:r>
      <w:r w:rsidR="00F133D7">
        <w:t>i</w:t>
      </w:r>
      <w:r>
        <w:t>n this field for students</w:t>
      </w:r>
      <w:r w:rsidR="00F133D7">
        <w:t xml:space="preserve">. Let’s </w:t>
      </w:r>
      <w:r>
        <w:t xml:space="preserve">not forget the </w:t>
      </w:r>
      <w:r w:rsidR="00F133D7">
        <w:t>U</w:t>
      </w:r>
      <w:r>
        <w:t xml:space="preserve">ndergraduate </w:t>
      </w:r>
      <w:r w:rsidR="00F133D7">
        <w:t>Certificate</w:t>
      </w:r>
      <w:r>
        <w:t xml:space="preserve"> in </w:t>
      </w:r>
      <w:r w:rsidR="00F133D7">
        <w:t>G</w:t>
      </w:r>
      <w:r>
        <w:t xml:space="preserve">lobal </w:t>
      </w:r>
      <w:r w:rsidR="00F133D7">
        <w:t>S</w:t>
      </w:r>
      <w:r>
        <w:t xml:space="preserve">ecurity that’s offered by </w:t>
      </w:r>
      <w:r w:rsidR="00F133D7">
        <w:t>ACDIS.</w:t>
      </w:r>
      <w:r>
        <w:t xml:space="preserve"> </w:t>
      </w:r>
      <w:r w:rsidR="00F133D7">
        <w:t>It is</w:t>
      </w:r>
      <w:r>
        <w:t xml:space="preserve"> an excellent opportunity to gain those skills that would allow </w:t>
      </w:r>
      <w:r w:rsidR="0025665E">
        <w:t xml:space="preserve">students </w:t>
      </w:r>
      <w:r>
        <w:t>to work in several different units</w:t>
      </w:r>
      <w:r w:rsidR="00F133D7">
        <w:t>,</w:t>
      </w:r>
      <w:r>
        <w:t xml:space="preserve"> such as academia</w:t>
      </w:r>
      <w:r w:rsidR="00F133D7">
        <w:t>,</w:t>
      </w:r>
      <w:r>
        <w:t xml:space="preserve"> national labs</w:t>
      </w:r>
      <w:r w:rsidR="00F133D7">
        <w:t>,</w:t>
      </w:r>
      <w:r>
        <w:t xml:space="preserve"> </w:t>
      </w:r>
      <w:r w:rsidR="00F133D7">
        <w:t>NGOs,</w:t>
      </w:r>
      <w:r>
        <w:t xml:space="preserve"> political science</w:t>
      </w:r>
      <w:r w:rsidR="00F133D7">
        <w:t>,</w:t>
      </w:r>
      <w:r>
        <w:t xml:space="preserve"> international relations</w:t>
      </w:r>
      <w:r w:rsidR="00F133D7">
        <w:t>,</w:t>
      </w:r>
      <w:r>
        <w:t xml:space="preserve"> and so on. </w:t>
      </w:r>
      <w:r w:rsidR="00F133D7">
        <w:t>For</w:t>
      </w:r>
      <w:r>
        <w:t xml:space="preserve"> graduate students</w:t>
      </w:r>
      <w:r w:rsidR="00F133D7">
        <w:t>,</w:t>
      </w:r>
      <w:r>
        <w:t xml:space="preserve"> certainly they should stay tuned</w:t>
      </w:r>
      <w:r w:rsidR="00F133D7">
        <w:t>,</w:t>
      </w:r>
      <w:r>
        <w:t xml:space="preserve"> because </w:t>
      </w:r>
      <w:r w:rsidR="00F53803">
        <w:t>ACDIS is</w:t>
      </w:r>
      <w:r>
        <w:t xml:space="preserve"> working on a graduate certificate in technology and security</w:t>
      </w:r>
      <w:r w:rsidR="00F133D7">
        <w:t>,</w:t>
      </w:r>
      <w:r>
        <w:t xml:space="preserve"> </w:t>
      </w:r>
      <w:r w:rsidR="00F53803">
        <w:t>and other graduate curricula developments</w:t>
      </w:r>
      <w:r>
        <w:t>. For those who want to be involved with the coalition</w:t>
      </w:r>
      <w:r w:rsidR="00F133D7">
        <w:t>,</w:t>
      </w:r>
      <w:r>
        <w:t xml:space="preserve"> they should visit the website that is available in my </w:t>
      </w:r>
      <w:r w:rsidR="005B18AA">
        <w:t xml:space="preserve">slides </w:t>
      </w:r>
      <w:r w:rsidR="00F53803">
        <w:t>(</w:t>
      </w:r>
      <w:hyperlink r:id="rId4" w:history="1">
        <w:r w:rsidR="00F53803">
          <w:rPr>
            <w:rStyle w:val="Hyperlink"/>
          </w:rPr>
          <w:t>https://sgs.princeton.edu/physicistscoalition</w:t>
        </w:r>
      </w:hyperlink>
      <w:r w:rsidR="00F53803">
        <w:t xml:space="preserve">) </w:t>
      </w:r>
      <w:r w:rsidR="005B18AA">
        <w:t>and</w:t>
      </w:r>
      <w:r>
        <w:t xml:space="preserve"> contact </w:t>
      </w:r>
      <w:r w:rsidR="00F133D7">
        <w:t>Dr.</w:t>
      </w:r>
      <w:r>
        <w:t xml:space="preserve"> </w:t>
      </w:r>
      <w:r w:rsidR="00F133D7">
        <w:t>P</w:t>
      </w:r>
      <w:r>
        <w:t>rager</w:t>
      </w:r>
      <w:r w:rsidR="00F133D7">
        <w:t>,</w:t>
      </w:r>
      <w:r>
        <w:t xml:space="preserve"> who will instruct interested students on how to best contribute. The</w:t>
      </w:r>
      <w:r w:rsidR="00F53803">
        <w:t xml:space="preserve"> outreach</w:t>
      </w:r>
      <w:r>
        <w:t xml:space="preserve"> </w:t>
      </w:r>
      <w:r w:rsidR="00F133D7">
        <w:t>colloquia</w:t>
      </w:r>
      <w:r>
        <w:t xml:space="preserve"> will start in the fall</w:t>
      </w:r>
      <w:r w:rsidR="00F133D7">
        <w:t>,</w:t>
      </w:r>
      <w:r>
        <w:t xml:space="preserve"> </w:t>
      </w:r>
      <w:r w:rsidR="00F53803">
        <w:t>when</w:t>
      </w:r>
      <w:r>
        <w:t xml:space="preserve"> we will be visiting universities and giving talks to make the students and the physics community aware of th</w:t>
      </w:r>
      <w:r w:rsidR="00F53803">
        <w:t>e nuclear</w:t>
      </w:r>
      <w:r>
        <w:t xml:space="preserve"> threat to refresh th</w:t>
      </w:r>
      <w:r w:rsidR="00F53803">
        <w:t>eir</w:t>
      </w:r>
      <w:r>
        <w:t xml:space="preserve"> knowledge</w:t>
      </w:r>
      <w:r w:rsidR="00926C1D">
        <w:t>,</w:t>
      </w:r>
      <w:r>
        <w:t xml:space="preserve"> and to also recruit interested students and scientists to the cause.</w:t>
      </w:r>
    </w:p>
    <w:p w14:paraId="68B8B028" w14:textId="77777777" w:rsidR="00E52B7F" w:rsidRPr="003E0400" w:rsidRDefault="00E52B7F" w:rsidP="003E0400"/>
    <w:sectPr w:rsidR="00E52B7F" w:rsidRPr="003E0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0C"/>
    <w:rsid w:val="00000505"/>
    <w:rsid w:val="0000272A"/>
    <w:rsid w:val="0004421C"/>
    <w:rsid w:val="0005591F"/>
    <w:rsid w:val="00065245"/>
    <w:rsid w:val="000A067E"/>
    <w:rsid w:val="000A5194"/>
    <w:rsid w:val="000B3DDC"/>
    <w:rsid w:val="000C32CD"/>
    <w:rsid w:val="000C3D61"/>
    <w:rsid w:val="000C4BAF"/>
    <w:rsid w:val="000D07AA"/>
    <w:rsid w:val="000D7B11"/>
    <w:rsid w:val="000E2AB2"/>
    <w:rsid w:val="000E4CD0"/>
    <w:rsid w:val="001077AC"/>
    <w:rsid w:val="0014679F"/>
    <w:rsid w:val="0024483F"/>
    <w:rsid w:val="0025665E"/>
    <w:rsid w:val="002701E7"/>
    <w:rsid w:val="002746DB"/>
    <w:rsid w:val="002815EA"/>
    <w:rsid w:val="002C7412"/>
    <w:rsid w:val="002D0658"/>
    <w:rsid w:val="002E2FF2"/>
    <w:rsid w:val="00301471"/>
    <w:rsid w:val="00323D60"/>
    <w:rsid w:val="0033389B"/>
    <w:rsid w:val="0035084F"/>
    <w:rsid w:val="003706FA"/>
    <w:rsid w:val="0037292E"/>
    <w:rsid w:val="003A1349"/>
    <w:rsid w:val="003B5929"/>
    <w:rsid w:val="003C0286"/>
    <w:rsid w:val="003E0400"/>
    <w:rsid w:val="003E2FC1"/>
    <w:rsid w:val="003F2455"/>
    <w:rsid w:val="00412535"/>
    <w:rsid w:val="00431F27"/>
    <w:rsid w:val="00457010"/>
    <w:rsid w:val="0046341C"/>
    <w:rsid w:val="00471A39"/>
    <w:rsid w:val="0049313D"/>
    <w:rsid w:val="004D3715"/>
    <w:rsid w:val="004F1C6D"/>
    <w:rsid w:val="004F7F58"/>
    <w:rsid w:val="005062AA"/>
    <w:rsid w:val="00522BDE"/>
    <w:rsid w:val="00537529"/>
    <w:rsid w:val="005B18AA"/>
    <w:rsid w:val="005D1CD6"/>
    <w:rsid w:val="005E0690"/>
    <w:rsid w:val="005F3315"/>
    <w:rsid w:val="0065332C"/>
    <w:rsid w:val="00657AFA"/>
    <w:rsid w:val="0068617E"/>
    <w:rsid w:val="006A6EE4"/>
    <w:rsid w:val="006A77B6"/>
    <w:rsid w:val="006C0FD9"/>
    <w:rsid w:val="007001D2"/>
    <w:rsid w:val="007115E5"/>
    <w:rsid w:val="00755136"/>
    <w:rsid w:val="0078185A"/>
    <w:rsid w:val="007A6E22"/>
    <w:rsid w:val="007D2ACE"/>
    <w:rsid w:val="00814675"/>
    <w:rsid w:val="00816D7C"/>
    <w:rsid w:val="00835245"/>
    <w:rsid w:val="008464CB"/>
    <w:rsid w:val="00886C30"/>
    <w:rsid w:val="00895D29"/>
    <w:rsid w:val="008A05F5"/>
    <w:rsid w:val="008A75E6"/>
    <w:rsid w:val="008C5D87"/>
    <w:rsid w:val="008D4583"/>
    <w:rsid w:val="008E2A38"/>
    <w:rsid w:val="00911B52"/>
    <w:rsid w:val="00911D05"/>
    <w:rsid w:val="00926C1D"/>
    <w:rsid w:val="00942FB3"/>
    <w:rsid w:val="0094494F"/>
    <w:rsid w:val="009A035C"/>
    <w:rsid w:val="009D1544"/>
    <w:rsid w:val="009E5928"/>
    <w:rsid w:val="009E696C"/>
    <w:rsid w:val="00A06058"/>
    <w:rsid w:val="00A140A4"/>
    <w:rsid w:val="00A24500"/>
    <w:rsid w:val="00A341F7"/>
    <w:rsid w:val="00A86B6C"/>
    <w:rsid w:val="00AD14A6"/>
    <w:rsid w:val="00AD7D38"/>
    <w:rsid w:val="00B559E6"/>
    <w:rsid w:val="00B96627"/>
    <w:rsid w:val="00BD7034"/>
    <w:rsid w:val="00BF1EE6"/>
    <w:rsid w:val="00C026B9"/>
    <w:rsid w:val="00C95860"/>
    <w:rsid w:val="00CD4340"/>
    <w:rsid w:val="00CE7C5F"/>
    <w:rsid w:val="00CF2E2B"/>
    <w:rsid w:val="00D11277"/>
    <w:rsid w:val="00D13FC0"/>
    <w:rsid w:val="00D36EAE"/>
    <w:rsid w:val="00D45FEA"/>
    <w:rsid w:val="00D52BF8"/>
    <w:rsid w:val="00D86648"/>
    <w:rsid w:val="00D86CCF"/>
    <w:rsid w:val="00D86F2F"/>
    <w:rsid w:val="00DE1874"/>
    <w:rsid w:val="00DE22EE"/>
    <w:rsid w:val="00DF70AA"/>
    <w:rsid w:val="00E0343B"/>
    <w:rsid w:val="00E3222F"/>
    <w:rsid w:val="00E52B7F"/>
    <w:rsid w:val="00E76EC2"/>
    <w:rsid w:val="00EA6E7C"/>
    <w:rsid w:val="00EC5359"/>
    <w:rsid w:val="00ED7578"/>
    <w:rsid w:val="00EF1FEC"/>
    <w:rsid w:val="00F133D7"/>
    <w:rsid w:val="00F53803"/>
    <w:rsid w:val="00F71591"/>
    <w:rsid w:val="00F9224C"/>
    <w:rsid w:val="00FB7C34"/>
    <w:rsid w:val="00FE5BAF"/>
    <w:rsid w:val="00FE5CD5"/>
    <w:rsid w:val="00FE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986A"/>
  <w15:chartTrackingRefBased/>
  <w15:docId w15:val="{904C3C36-70E5-4219-AA5D-245E16D9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55"/>
    <w:rPr>
      <w:rFonts w:ascii="Segoe UI" w:hAnsi="Segoe UI" w:cs="Segoe UI"/>
      <w:sz w:val="18"/>
      <w:szCs w:val="18"/>
    </w:rPr>
  </w:style>
  <w:style w:type="character" w:styleId="Hyperlink">
    <w:name w:val="Hyperlink"/>
    <w:basedOn w:val="DefaultParagraphFont"/>
    <w:uiPriority w:val="99"/>
    <w:semiHidden/>
    <w:unhideWhenUsed/>
    <w:rsid w:val="00F53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gs.princeton.edu/physicistscoal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Bowen</dc:creator>
  <cp:keywords/>
  <dc:description/>
  <cp:lastModifiedBy>Bowen, Grace</cp:lastModifiedBy>
  <cp:revision>34</cp:revision>
  <dcterms:created xsi:type="dcterms:W3CDTF">2020-05-16T14:23:00Z</dcterms:created>
  <dcterms:modified xsi:type="dcterms:W3CDTF">2020-05-17T18:53:00Z</dcterms:modified>
</cp:coreProperties>
</file>